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6FB67" w14:textId="77777777" w:rsidR="0081709E" w:rsidRPr="00772F65" w:rsidRDefault="0081709E" w:rsidP="00772F65">
      <w:pPr>
        <w:tabs>
          <w:tab w:val="left" w:pos="3960"/>
        </w:tabs>
        <w:jc w:val="center"/>
        <w:rPr>
          <w:lang w:eastAsia="sl-SI"/>
        </w:rPr>
      </w:pPr>
      <w:bookmarkStart w:id="0" w:name="_GoBack"/>
      <w:bookmarkEnd w:id="0"/>
      <w:r w:rsidRPr="00772F65">
        <w:rPr>
          <w:lang w:eastAsia="sl-SI"/>
        </w:rPr>
        <w:t>RAZPISNA DOKUMENTACIJA</w:t>
      </w:r>
    </w:p>
    <w:p w14:paraId="37875019"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5D1892F7"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12CAFD4D" w14:textId="77777777" w:rsidR="0081709E" w:rsidRPr="00772F65" w:rsidRDefault="0081709E" w:rsidP="00772F65">
      <w:pPr>
        <w:rPr>
          <w:lang w:eastAsia="sl-SI"/>
        </w:rPr>
      </w:pPr>
    </w:p>
    <w:p w14:paraId="10643836" w14:textId="77777777" w:rsidR="0081709E" w:rsidRPr="00772F65" w:rsidRDefault="0081709E" w:rsidP="00772F65">
      <w:pPr>
        <w:autoSpaceDE w:val="0"/>
        <w:autoSpaceDN w:val="0"/>
        <w:adjustRightInd w:val="0"/>
        <w:rPr>
          <w:b/>
        </w:rPr>
      </w:pPr>
    </w:p>
    <w:p w14:paraId="6FCD1CCC" w14:textId="77777777" w:rsidR="0081709E" w:rsidRPr="00772F65" w:rsidRDefault="0081709E" w:rsidP="00772F65">
      <w:pPr>
        <w:autoSpaceDE w:val="0"/>
        <w:autoSpaceDN w:val="0"/>
        <w:adjustRightInd w:val="0"/>
      </w:pPr>
    </w:p>
    <w:p w14:paraId="2AD6AC41" w14:textId="4AC3B655" w:rsidR="0081709E" w:rsidRPr="00772F65" w:rsidRDefault="006839E4" w:rsidP="006733A6">
      <w:pPr>
        <w:tabs>
          <w:tab w:val="left" w:pos="6360"/>
        </w:tabs>
        <w:rPr>
          <w:color w:val="FF0000"/>
          <w:lang w:eastAsia="ar-SA"/>
        </w:rPr>
      </w:pPr>
      <w:r>
        <w:rPr>
          <w:color w:val="FF0000"/>
          <w:lang w:eastAsia="ar-SA"/>
        </w:rPr>
        <w:tab/>
      </w:r>
    </w:p>
    <w:p w14:paraId="089B140E" w14:textId="77777777" w:rsidR="0081709E" w:rsidRPr="00772F65" w:rsidRDefault="0081709E" w:rsidP="00772F65">
      <w:pPr>
        <w:rPr>
          <w:color w:val="FF0000"/>
          <w:lang w:eastAsia="ar-SA"/>
        </w:rPr>
      </w:pPr>
    </w:p>
    <w:p w14:paraId="405D19C7"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42370EC3" w14:textId="77777777" w:rsidTr="007E1A94">
        <w:trPr>
          <w:gridAfter w:val="1"/>
          <w:wAfter w:w="7" w:type="dxa"/>
        </w:trPr>
        <w:tc>
          <w:tcPr>
            <w:tcW w:w="3227" w:type="dxa"/>
            <w:shd w:val="clear" w:color="auto" w:fill="F2F2F2" w:themeFill="background1" w:themeFillShade="F2"/>
            <w:hideMark/>
          </w:tcPr>
          <w:p w14:paraId="4EB2C614" w14:textId="77777777" w:rsidR="0081709E" w:rsidRPr="00772F65" w:rsidRDefault="0081709E" w:rsidP="00772F65">
            <w:pPr>
              <w:spacing w:line="276" w:lineRule="auto"/>
              <w:rPr>
                <w:rFonts w:asciiTheme="minorHAnsi" w:hAnsiTheme="minorHAnsi"/>
                <w:lang w:eastAsia="sl-SI"/>
              </w:rPr>
            </w:pPr>
          </w:p>
          <w:p w14:paraId="3B65BE7D"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14:paraId="4949975A" w14:textId="77777777" w:rsidR="0081709E" w:rsidRPr="00772F65" w:rsidRDefault="0081709E" w:rsidP="00772F65">
            <w:pPr>
              <w:spacing w:line="276" w:lineRule="auto"/>
              <w:rPr>
                <w:rFonts w:asciiTheme="minorHAnsi" w:hAnsiTheme="minorHAnsi"/>
                <w:lang w:eastAsia="sl-SI"/>
              </w:rPr>
            </w:pPr>
          </w:p>
        </w:tc>
        <w:tc>
          <w:tcPr>
            <w:tcW w:w="5504" w:type="dxa"/>
          </w:tcPr>
          <w:p w14:paraId="27403EA6" w14:textId="77777777" w:rsidR="0081709E" w:rsidRPr="00772F65" w:rsidRDefault="0081709E" w:rsidP="00772F65">
            <w:pPr>
              <w:spacing w:line="276" w:lineRule="auto"/>
              <w:rPr>
                <w:rFonts w:asciiTheme="minorHAnsi" w:hAnsiTheme="minorHAnsi"/>
                <w:lang w:eastAsia="sl-SI"/>
              </w:rPr>
            </w:pPr>
          </w:p>
          <w:p w14:paraId="66B02FCF"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14:paraId="1026F94F"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14:paraId="66B4BA2F" w14:textId="77777777" w:rsidTr="007E1A94">
        <w:tc>
          <w:tcPr>
            <w:tcW w:w="3227" w:type="dxa"/>
            <w:shd w:val="clear" w:color="auto" w:fill="F2F2F2" w:themeFill="background1" w:themeFillShade="F2"/>
          </w:tcPr>
          <w:p w14:paraId="553E181E" w14:textId="77777777" w:rsidR="0081709E" w:rsidRPr="00772F65" w:rsidRDefault="0081709E" w:rsidP="00772F65">
            <w:pPr>
              <w:spacing w:line="276" w:lineRule="auto"/>
              <w:rPr>
                <w:rFonts w:asciiTheme="minorHAnsi" w:hAnsiTheme="minorHAnsi"/>
                <w:lang w:eastAsia="sl-SI"/>
              </w:rPr>
            </w:pPr>
          </w:p>
        </w:tc>
        <w:tc>
          <w:tcPr>
            <w:tcW w:w="691" w:type="dxa"/>
          </w:tcPr>
          <w:p w14:paraId="4A302977"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4B389A8" w14:textId="77777777" w:rsidR="0081709E" w:rsidRPr="00772F65" w:rsidRDefault="0081709E" w:rsidP="00772F65">
            <w:pPr>
              <w:spacing w:line="276" w:lineRule="auto"/>
              <w:rPr>
                <w:rFonts w:asciiTheme="minorHAnsi" w:hAnsiTheme="minorHAnsi"/>
                <w:lang w:eastAsia="sl-SI"/>
              </w:rPr>
            </w:pPr>
          </w:p>
        </w:tc>
      </w:tr>
      <w:tr w:rsidR="0081709E" w:rsidRPr="00772F65" w14:paraId="6F0EEDAC" w14:textId="77777777" w:rsidTr="007E1A94">
        <w:tc>
          <w:tcPr>
            <w:tcW w:w="3227" w:type="dxa"/>
            <w:shd w:val="clear" w:color="auto" w:fill="F2F2F2" w:themeFill="background1" w:themeFillShade="F2"/>
          </w:tcPr>
          <w:p w14:paraId="3E579A34" w14:textId="77777777" w:rsidR="0081709E" w:rsidRPr="00772F65" w:rsidRDefault="0081709E" w:rsidP="00772F65">
            <w:pPr>
              <w:spacing w:line="276" w:lineRule="auto"/>
              <w:rPr>
                <w:rFonts w:asciiTheme="minorHAnsi" w:hAnsiTheme="minorHAnsi"/>
                <w:lang w:eastAsia="sl-SI"/>
              </w:rPr>
            </w:pPr>
          </w:p>
        </w:tc>
        <w:tc>
          <w:tcPr>
            <w:tcW w:w="691" w:type="dxa"/>
          </w:tcPr>
          <w:p w14:paraId="41C3A3C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96E7F1B" w14:textId="77777777" w:rsidR="0081709E" w:rsidRPr="00772F65" w:rsidRDefault="0081709E" w:rsidP="00772F65">
            <w:pPr>
              <w:spacing w:line="276" w:lineRule="auto"/>
              <w:rPr>
                <w:rFonts w:asciiTheme="minorHAnsi" w:hAnsiTheme="minorHAnsi"/>
                <w:lang w:eastAsia="sl-SI"/>
              </w:rPr>
            </w:pPr>
          </w:p>
        </w:tc>
      </w:tr>
      <w:tr w:rsidR="0081709E" w:rsidRPr="00772F65" w14:paraId="5A331F2A" w14:textId="77777777" w:rsidTr="007E1A94">
        <w:tc>
          <w:tcPr>
            <w:tcW w:w="3227" w:type="dxa"/>
            <w:shd w:val="clear" w:color="auto" w:fill="F2F2F2" w:themeFill="background1" w:themeFillShade="F2"/>
          </w:tcPr>
          <w:p w14:paraId="2AC0C889" w14:textId="77777777" w:rsidR="0081709E" w:rsidRPr="00772F65" w:rsidRDefault="0081709E" w:rsidP="00772F65">
            <w:pPr>
              <w:spacing w:line="276" w:lineRule="auto"/>
              <w:rPr>
                <w:rFonts w:asciiTheme="minorHAnsi" w:hAnsiTheme="minorHAnsi"/>
                <w:lang w:eastAsia="sl-SI"/>
              </w:rPr>
            </w:pPr>
          </w:p>
        </w:tc>
        <w:tc>
          <w:tcPr>
            <w:tcW w:w="691" w:type="dxa"/>
          </w:tcPr>
          <w:p w14:paraId="40D9FCB9"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5C10D97" w14:textId="77777777" w:rsidR="0081709E" w:rsidRPr="00772F65" w:rsidRDefault="0081709E" w:rsidP="00772F65">
            <w:pPr>
              <w:spacing w:line="276" w:lineRule="auto"/>
              <w:rPr>
                <w:rFonts w:asciiTheme="minorHAnsi" w:hAnsiTheme="minorHAnsi"/>
                <w:lang w:eastAsia="sl-SI"/>
              </w:rPr>
            </w:pPr>
          </w:p>
        </w:tc>
      </w:tr>
      <w:tr w:rsidR="0081709E" w:rsidRPr="00772F65" w14:paraId="450A7DDC" w14:textId="77777777" w:rsidTr="007E1A94">
        <w:tc>
          <w:tcPr>
            <w:tcW w:w="3227" w:type="dxa"/>
            <w:shd w:val="clear" w:color="auto" w:fill="F2F2F2" w:themeFill="background1" w:themeFillShade="F2"/>
            <w:hideMark/>
          </w:tcPr>
          <w:p w14:paraId="763F68C5"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Predmet javnega naročila:</w:t>
            </w:r>
            <w:r w:rsidRPr="00772F65">
              <w:rPr>
                <w:rFonts w:asciiTheme="minorHAnsi" w:hAnsiTheme="minorHAnsi"/>
              </w:rPr>
              <w:t xml:space="preserve">                    </w:t>
            </w:r>
          </w:p>
        </w:tc>
        <w:tc>
          <w:tcPr>
            <w:tcW w:w="691" w:type="dxa"/>
          </w:tcPr>
          <w:p w14:paraId="79A33796" w14:textId="194C5329" w:rsidR="0081709E" w:rsidRPr="00772F65" w:rsidRDefault="0081709E" w:rsidP="006422B6">
            <w:pPr>
              <w:rPr>
                <w:rFonts w:asciiTheme="minorHAnsi" w:hAnsiTheme="minorHAnsi"/>
                <w:lang w:eastAsia="sl-SI"/>
              </w:rPr>
            </w:pPr>
          </w:p>
        </w:tc>
        <w:tc>
          <w:tcPr>
            <w:tcW w:w="5511" w:type="dxa"/>
            <w:gridSpan w:val="2"/>
          </w:tcPr>
          <w:p w14:paraId="0C52DBB8" w14:textId="77777777" w:rsidR="00704025" w:rsidRPr="00511EB5" w:rsidRDefault="00704025" w:rsidP="003F2E05">
            <w:pPr>
              <w:autoSpaceDE w:val="0"/>
              <w:autoSpaceDN w:val="0"/>
              <w:adjustRightInd w:val="0"/>
              <w:rPr>
                <w:b/>
                <w:sz w:val="28"/>
                <w:szCs w:val="28"/>
              </w:rPr>
            </w:pPr>
            <w:r w:rsidRPr="00511EB5">
              <w:rPr>
                <w:b/>
                <w:sz w:val="28"/>
                <w:szCs w:val="28"/>
              </w:rPr>
              <w:t>Nakup tujih serijskih publikacij</w:t>
            </w:r>
          </w:p>
          <w:p w14:paraId="05987699" w14:textId="7786E02B" w:rsidR="0081709E" w:rsidRPr="00772F65" w:rsidRDefault="0081709E" w:rsidP="00772F65">
            <w:pPr>
              <w:spacing w:line="276" w:lineRule="auto"/>
              <w:rPr>
                <w:rFonts w:asciiTheme="minorHAnsi" w:hAnsiTheme="minorHAnsi"/>
                <w:lang w:eastAsia="sl-SI"/>
              </w:rPr>
            </w:pPr>
          </w:p>
        </w:tc>
      </w:tr>
      <w:tr w:rsidR="0081709E" w:rsidRPr="00772F65" w14:paraId="1E579D0B" w14:textId="77777777" w:rsidTr="007E1A94">
        <w:tc>
          <w:tcPr>
            <w:tcW w:w="3227" w:type="dxa"/>
            <w:shd w:val="clear" w:color="auto" w:fill="F2F2F2" w:themeFill="background1" w:themeFillShade="F2"/>
          </w:tcPr>
          <w:p w14:paraId="3E8B3631" w14:textId="77777777" w:rsidR="0081709E" w:rsidRPr="00772F65" w:rsidRDefault="0081709E" w:rsidP="00772F65">
            <w:pPr>
              <w:spacing w:line="276" w:lineRule="auto"/>
              <w:rPr>
                <w:rFonts w:asciiTheme="minorHAnsi" w:hAnsiTheme="minorHAnsi"/>
                <w:lang w:eastAsia="sl-SI"/>
              </w:rPr>
            </w:pPr>
          </w:p>
        </w:tc>
        <w:tc>
          <w:tcPr>
            <w:tcW w:w="691" w:type="dxa"/>
          </w:tcPr>
          <w:p w14:paraId="7DAAC466"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B3D6BA7" w14:textId="77777777" w:rsidR="0081709E" w:rsidRPr="00772F65" w:rsidRDefault="0081709E" w:rsidP="00772F65">
            <w:pPr>
              <w:spacing w:line="276" w:lineRule="auto"/>
              <w:rPr>
                <w:rFonts w:asciiTheme="minorHAnsi" w:hAnsiTheme="minorHAnsi"/>
                <w:lang w:eastAsia="sl-SI"/>
              </w:rPr>
            </w:pPr>
          </w:p>
        </w:tc>
      </w:tr>
      <w:tr w:rsidR="0081709E" w:rsidRPr="00772F65" w14:paraId="0C57B27D" w14:textId="77777777" w:rsidTr="007E1A94">
        <w:tc>
          <w:tcPr>
            <w:tcW w:w="3227" w:type="dxa"/>
            <w:shd w:val="clear" w:color="auto" w:fill="F2F2F2" w:themeFill="background1" w:themeFillShade="F2"/>
            <w:hideMark/>
          </w:tcPr>
          <w:p w14:paraId="22306B64" w14:textId="77777777" w:rsidR="0081709E" w:rsidRPr="00772F65" w:rsidRDefault="0081709E" w:rsidP="00772F65">
            <w:pPr>
              <w:spacing w:line="276" w:lineRule="auto"/>
              <w:rPr>
                <w:rFonts w:asciiTheme="minorHAnsi" w:hAnsiTheme="minorHAnsi"/>
                <w:lang w:eastAsia="sl-SI"/>
              </w:rPr>
            </w:pPr>
          </w:p>
          <w:p w14:paraId="36949E3D" w14:textId="0C96BE91" w:rsidR="0081709E" w:rsidRDefault="0081709E" w:rsidP="00772F65">
            <w:pPr>
              <w:spacing w:line="276" w:lineRule="auto"/>
              <w:rPr>
                <w:rFonts w:asciiTheme="minorHAnsi" w:hAnsiTheme="minorHAnsi"/>
                <w:lang w:eastAsia="sl-SI"/>
              </w:rPr>
            </w:pPr>
            <w:r w:rsidRPr="00772F65">
              <w:rPr>
                <w:rFonts w:asciiTheme="minorHAnsi" w:hAnsiTheme="minorHAnsi"/>
                <w:lang w:eastAsia="sl-SI"/>
              </w:rPr>
              <w:t>Oznaka javnega naročila:</w:t>
            </w:r>
          </w:p>
          <w:p w14:paraId="0E198A55" w14:textId="02BFD82A" w:rsidR="006422B6" w:rsidRPr="00772F65" w:rsidRDefault="006422B6" w:rsidP="00772F65">
            <w:pPr>
              <w:spacing w:line="276" w:lineRule="auto"/>
              <w:rPr>
                <w:rFonts w:asciiTheme="minorHAnsi" w:hAnsiTheme="minorHAnsi"/>
                <w:lang w:eastAsia="sl-SI"/>
              </w:rPr>
            </w:pPr>
            <w:r>
              <w:rPr>
                <w:rFonts w:asciiTheme="minorHAnsi" w:hAnsiTheme="minorHAnsi"/>
                <w:lang w:eastAsia="sl-SI"/>
              </w:rPr>
              <w:t>091-</w:t>
            </w:r>
            <w:r w:rsidR="00704025">
              <w:rPr>
                <w:rFonts w:asciiTheme="minorHAnsi" w:hAnsiTheme="minorHAnsi"/>
                <w:lang w:eastAsia="sl-SI"/>
              </w:rPr>
              <w:t>1</w:t>
            </w:r>
            <w:r w:rsidR="00BA32F3">
              <w:rPr>
                <w:rFonts w:asciiTheme="minorHAnsi" w:hAnsiTheme="minorHAnsi"/>
                <w:lang w:eastAsia="sl-SI"/>
              </w:rPr>
              <w:t>8</w:t>
            </w:r>
            <w:r>
              <w:rPr>
                <w:rFonts w:asciiTheme="minorHAnsi" w:hAnsiTheme="minorHAnsi"/>
                <w:lang w:eastAsia="sl-SI"/>
              </w:rPr>
              <w:t>-1/16</w:t>
            </w:r>
          </w:p>
          <w:p w14:paraId="7E876BDD" w14:textId="77777777" w:rsidR="0081709E" w:rsidRPr="00772F65" w:rsidRDefault="0081709E" w:rsidP="00772F65">
            <w:pPr>
              <w:spacing w:line="276" w:lineRule="auto"/>
              <w:rPr>
                <w:rFonts w:asciiTheme="minorHAnsi" w:hAnsiTheme="minorHAnsi"/>
              </w:rPr>
            </w:pPr>
          </w:p>
          <w:p w14:paraId="2C41F818" w14:textId="77777777" w:rsidR="0081709E" w:rsidRPr="00772F65" w:rsidRDefault="0081709E" w:rsidP="00772F65">
            <w:pPr>
              <w:spacing w:line="276" w:lineRule="auto"/>
              <w:rPr>
                <w:rFonts w:asciiTheme="minorHAnsi" w:hAnsiTheme="minorHAnsi"/>
                <w:lang w:eastAsia="sl-SI"/>
              </w:rPr>
            </w:pPr>
          </w:p>
        </w:tc>
        <w:tc>
          <w:tcPr>
            <w:tcW w:w="691" w:type="dxa"/>
          </w:tcPr>
          <w:p w14:paraId="5C26A8DD" w14:textId="77777777" w:rsidR="0081709E" w:rsidRDefault="0081709E" w:rsidP="006422B6">
            <w:pPr>
              <w:rPr>
                <w:lang w:eastAsia="sl-SI"/>
              </w:rPr>
            </w:pPr>
          </w:p>
          <w:p w14:paraId="79D77F77" w14:textId="5A37C33A" w:rsidR="006422B6" w:rsidRPr="00772F65" w:rsidRDefault="006422B6" w:rsidP="006422B6">
            <w:pPr>
              <w:rPr>
                <w:lang w:eastAsia="sl-SI"/>
              </w:rPr>
            </w:pPr>
          </w:p>
        </w:tc>
        <w:tc>
          <w:tcPr>
            <w:tcW w:w="5511" w:type="dxa"/>
            <w:gridSpan w:val="2"/>
          </w:tcPr>
          <w:p w14:paraId="5B41F4C3" w14:textId="77777777" w:rsidR="0081709E" w:rsidRPr="00772F65" w:rsidRDefault="0081709E" w:rsidP="006422B6">
            <w:pPr>
              <w:rPr>
                <w:lang w:eastAsia="sl-SI"/>
              </w:rPr>
            </w:pPr>
          </w:p>
        </w:tc>
      </w:tr>
      <w:tr w:rsidR="0081709E" w:rsidRPr="00772F65" w14:paraId="08015818" w14:textId="77777777" w:rsidTr="007E1A94">
        <w:tc>
          <w:tcPr>
            <w:tcW w:w="3227" w:type="dxa"/>
            <w:shd w:val="clear" w:color="auto" w:fill="F2F2F2" w:themeFill="background1" w:themeFillShade="F2"/>
          </w:tcPr>
          <w:p w14:paraId="1B670A21" w14:textId="77777777" w:rsidR="0081709E" w:rsidRPr="00772F65" w:rsidRDefault="0081709E" w:rsidP="00772F65">
            <w:pPr>
              <w:spacing w:line="276" w:lineRule="auto"/>
              <w:rPr>
                <w:rFonts w:asciiTheme="minorHAnsi" w:hAnsiTheme="minorHAnsi"/>
                <w:lang w:eastAsia="sl-SI"/>
              </w:rPr>
            </w:pPr>
          </w:p>
        </w:tc>
        <w:tc>
          <w:tcPr>
            <w:tcW w:w="691" w:type="dxa"/>
          </w:tcPr>
          <w:p w14:paraId="5AFC479D"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B5431A5" w14:textId="77777777" w:rsidR="0081709E" w:rsidRPr="00772F65" w:rsidRDefault="0081709E" w:rsidP="00772F65">
            <w:pPr>
              <w:spacing w:line="276" w:lineRule="auto"/>
              <w:rPr>
                <w:rFonts w:asciiTheme="minorHAnsi" w:hAnsiTheme="minorHAnsi"/>
                <w:lang w:eastAsia="sl-SI"/>
              </w:rPr>
            </w:pPr>
          </w:p>
        </w:tc>
      </w:tr>
      <w:tr w:rsidR="0081709E" w:rsidRPr="00772F65" w14:paraId="7383332C" w14:textId="77777777" w:rsidTr="007E1A94">
        <w:tc>
          <w:tcPr>
            <w:tcW w:w="3227" w:type="dxa"/>
            <w:shd w:val="clear" w:color="auto" w:fill="F2F2F2" w:themeFill="background1" w:themeFillShade="F2"/>
            <w:hideMark/>
          </w:tcPr>
          <w:p w14:paraId="369D3955" w14:textId="77777777" w:rsidR="0081709E" w:rsidRPr="00772F65" w:rsidRDefault="0081709E" w:rsidP="00772F65">
            <w:pPr>
              <w:spacing w:line="276" w:lineRule="auto"/>
              <w:rPr>
                <w:rFonts w:asciiTheme="minorHAnsi" w:hAnsiTheme="minorHAnsi"/>
                <w:lang w:eastAsia="sl-SI"/>
              </w:rPr>
            </w:pPr>
          </w:p>
        </w:tc>
        <w:tc>
          <w:tcPr>
            <w:tcW w:w="691" w:type="dxa"/>
          </w:tcPr>
          <w:p w14:paraId="48AD3697"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81407FC" w14:textId="77777777" w:rsidR="0081709E" w:rsidRPr="00772F65" w:rsidRDefault="0081709E" w:rsidP="00772F65">
            <w:pPr>
              <w:spacing w:line="276" w:lineRule="auto"/>
              <w:rPr>
                <w:rFonts w:asciiTheme="minorHAnsi" w:hAnsiTheme="minorHAnsi"/>
                <w:lang w:eastAsia="sl-SI"/>
              </w:rPr>
            </w:pPr>
          </w:p>
        </w:tc>
      </w:tr>
      <w:tr w:rsidR="0081709E" w:rsidRPr="00772F65" w14:paraId="508E1597" w14:textId="77777777" w:rsidTr="007E1A94">
        <w:tc>
          <w:tcPr>
            <w:tcW w:w="3227" w:type="dxa"/>
            <w:shd w:val="clear" w:color="auto" w:fill="F2F2F2" w:themeFill="background1" w:themeFillShade="F2"/>
            <w:hideMark/>
          </w:tcPr>
          <w:p w14:paraId="0B4F1D04" w14:textId="77777777" w:rsidR="0081709E" w:rsidRPr="00772F65" w:rsidRDefault="0081709E" w:rsidP="00772F65">
            <w:pPr>
              <w:spacing w:line="276" w:lineRule="auto"/>
              <w:rPr>
                <w:rFonts w:asciiTheme="minorHAnsi" w:hAnsiTheme="minorHAnsi"/>
                <w:lang w:eastAsia="sl-SI"/>
              </w:rPr>
            </w:pPr>
          </w:p>
        </w:tc>
        <w:tc>
          <w:tcPr>
            <w:tcW w:w="691" w:type="dxa"/>
          </w:tcPr>
          <w:p w14:paraId="7518EA02"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7D63A79" w14:textId="77777777" w:rsidR="0081709E" w:rsidRPr="00772F65" w:rsidRDefault="0081709E" w:rsidP="00772F65">
            <w:pPr>
              <w:spacing w:line="276" w:lineRule="auto"/>
              <w:rPr>
                <w:rFonts w:asciiTheme="minorHAnsi" w:hAnsiTheme="minorHAnsi"/>
                <w:lang w:eastAsia="sl-SI"/>
              </w:rPr>
            </w:pPr>
          </w:p>
        </w:tc>
      </w:tr>
      <w:tr w:rsidR="0081709E" w:rsidRPr="00772F65" w14:paraId="339E8182" w14:textId="77777777" w:rsidTr="007E1A94">
        <w:trPr>
          <w:trHeight w:val="410"/>
        </w:trPr>
        <w:tc>
          <w:tcPr>
            <w:tcW w:w="3227" w:type="dxa"/>
            <w:shd w:val="clear" w:color="auto" w:fill="F2F2F2" w:themeFill="background1" w:themeFillShade="F2"/>
          </w:tcPr>
          <w:p w14:paraId="75DF0F54" w14:textId="77777777" w:rsidR="0081709E" w:rsidRPr="00772F65" w:rsidRDefault="0081709E" w:rsidP="00772F65">
            <w:pPr>
              <w:spacing w:line="276" w:lineRule="auto"/>
              <w:rPr>
                <w:rFonts w:asciiTheme="minorHAnsi" w:hAnsiTheme="minorHAnsi"/>
                <w:lang w:eastAsia="sl-SI"/>
              </w:rPr>
            </w:pPr>
          </w:p>
          <w:p w14:paraId="095C02AE" w14:textId="77777777" w:rsidR="0081709E" w:rsidRPr="00772F65" w:rsidRDefault="0081709E" w:rsidP="00772F65">
            <w:pPr>
              <w:spacing w:line="276" w:lineRule="auto"/>
              <w:rPr>
                <w:rFonts w:asciiTheme="minorHAnsi" w:hAnsiTheme="minorHAnsi"/>
                <w:lang w:eastAsia="sl-SI"/>
              </w:rPr>
            </w:pPr>
          </w:p>
          <w:p w14:paraId="29DF75C0" w14:textId="77777777" w:rsidR="0081709E" w:rsidRPr="00772F65" w:rsidRDefault="0081709E" w:rsidP="00772F65">
            <w:pPr>
              <w:spacing w:line="276" w:lineRule="auto"/>
              <w:rPr>
                <w:rFonts w:asciiTheme="minorHAnsi" w:hAnsiTheme="minorHAnsi"/>
                <w:lang w:eastAsia="sl-SI"/>
              </w:rPr>
            </w:pPr>
          </w:p>
        </w:tc>
        <w:tc>
          <w:tcPr>
            <w:tcW w:w="691" w:type="dxa"/>
          </w:tcPr>
          <w:p w14:paraId="7CB5047D"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477A2306" w14:textId="77777777" w:rsidR="0081709E" w:rsidRPr="00772F65" w:rsidRDefault="0081709E" w:rsidP="00772F65">
            <w:pPr>
              <w:spacing w:line="276" w:lineRule="auto"/>
              <w:rPr>
                <w:rFonts w:asciiTheme="minorHAnsi" w:hAnsiTheme="minorHAnsi"/>
                <w:lang w:eastAsia="sl-SI"/>
              </w:rPr>
            </w:pPr>
          </w:p>
        </w:tc>
      </w:tr>
      <w:tr w:rsidR="0081709E" w:rsidRPr="00772F65" w14:paraId="01AC4472" w14:textId="77777777" w:rsidTr="007E1A94">
        <w:tc>
          <w:tcPr>
            <w:tcW w:w="3227" w:type="dxa"/>
            <w:shd w:val="clear" w:color="auto" w:fill="F2F2F2" w:themeFill="background1" w:themeFillShade="F2"/>
            <w:hideMark/>
          </w:tcPr>
          <w:p w14:paraId="62DB3A61" w14:textId="285C84AA" w:rsidR="0081709E" w:rsidRPr="00772F65" w:rsidRDefault="0081709E" w:rsidP="00537BD6">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2</w:t>
            </w:r>
            <w:r w:rsidR="00537BD6">
              <w:rPr>
                <w:rFonts w:asciiTheme="minorHAnsi" w:hAnsiTheme="minorHAnsi"/>
                <w:lang w:eastAsia="sl-SI"/>
              </w:rPr>
              <w:t>8</w:t>
            </w:r>
            <w:r w:rsidR="004A176B">
              <w:rPr>
                <w:rFonts w:asciiTheme="minorHAnsi" w:hAnsiTheme="minorHAnsi"/>
                <w:lang w:eastAsia="sl-SI"/>
              </w:rPr>
              <w:t>.0</w:t>
            </w:r>
            <w:r w:rsidR="00704025">
              <w:rPr>
                <w:rFonts w:asciiTheme="minorHAnsi" w:hAnsiTheme="minorHAnsi"/>
                <w:lang w:eastAsia="sl-SI"/>
              </w:rPr>
              <w:t>9</w:t>
            </w:r>
            <w:r w:rsidR="004A176B">
              <w:rPr>
                <w:rFonts w:asciiTheme="minorHAnsi" w:hAnsiTheme="minorHAnsi"/>
                <w:lang w:eastAsia="sl-SI"/>
              </w:rPr>
              <w:t>.2016</w:t>
            </w:r>
          </w:p>
        </w:tc>
        <w:tc>
          <w:tcPr>
            <w:tcW w:w="691" w:type="dxa"/>
          </w:tcPr>
          <w:p w14:paraId="0F5B997F" w14:textId="77777777" w:rsidR="0081709E" w:rsidRPr="00772F65" w:rsidRDefault="0081709E" w:rsidP="00772F65">
            <w:pPr>
              <w:spacing w:line="276" w:lineRule="auto"/>
              <w:jc w:val="right"/>
              <w:rPr>
                <w:rFonts w:asciiTheme="minorHAnsi" w:hAnsiTheme="minorHAnsi"/>
                <w:lang w:eastAsia="sl-SI"/>
              </w:rPr>
            </w:pPr>
          </w:p>
        </w:tc>
        <w:tc>
          <w:tcPr>
            <w:tcW w:w="5511" w:type="dxa"/>
            <w:gridSpan w:val="2"/>
          </w:tcPr>
          <w:p w14:paraId="481C5316" w14:textId="77777777" w:rsidR="0081709E" w:rsidRPr="00772F65" w:rsidRDefault="0081709E" w:rsidP="00772F65">
            <w:pPr>
              <w:tabs>
                <w:tab w:val="left" w:pos="380"/>
              </w:tabs>
              <w:spacing w:line="276" w:lineRule="auto"/>
              <w:rPr>
                <w:rFonts w:asciiTheme="minorHAnsi" w:hAnsiTheme="minorHAnsi"/>
                <w:lang w:eastAsia="sl-SI"/>
              </w:rPr>
            </w:pPr>
          </w:p>
        </w:tc>
      </w:tr>
    </w:tbl>
    <w:p w14:paraId="48CA6789" w14:textId="77777777" w:rsidR="006A070D" w:rsidRPr="00772F65" w:rsidRDefault="006A070D" w:rsidP="00772F65"/>
    <w:p w14:paraId="17F2CD5D" w14:textId="77777777" w:rsidR="006A070D" w:rsidRPr="00772F65" w:rsidRDefault="006A070D" w:rsidP="00772F65"/>
    <w:p w14:paraId="58BD240D" w14:textId="77777777" w:rsidR="006A070D" w:rsidRPr="00772F65" w:rsidRDefault="006A070D" w:rsidP="00772F65"/>
    <w:p w14:paraId="13CA9B0F" w14:textId="77777777" w:rsidR="006A070D" w:rsidRPr="00772F65" w:rsidRDefault="006A070D" w:rsidP="00772F65">
      <w:pPr>
        <w:rPr>
          <w:rFonts w:eastAsiaTheme="majorEastAsia"/>
          <w:color w:val="365F91" w:themeColor="accent1" w:themeShade="BF"/>
        </w:rPr>
      </w:pPr>
      <w:bookmarkStart w:id="1" w:name="_Toc349726727"/>
      <w:bookmarkStart w:id="2" w:name="_Toc351470168"/>
      <w:r w:rsidRPr="00772F65">
        <w:br w:type="page"/>
      </w:r>
    </w:p>
    <w:p w14:paraId="5EAB436C" w14:textId="77777777" w:rsidR="006A070D" w:rsidRPr="00772F65" w:rsidRDefault="006A070D" w:rsidP="00772F65">
      <w:pPr>
        <w:pStyle w:val="Naslov1"/>
        <w:ind w:left="180"/>
        <w:rPr>
          <w:color w:val="000000" w:themeColor="text1"/>
          <w:sz w:val="24"/>
          <w:szCs w:val="24"/>
        </w:rPr>
      </w:pPr>
      <w:bookmarkStart w:id="3" w:name="_Toc417460381"/>
      <w:r w:rsidRPr="00772F65">
        <w:rPr>
          <w:color w:val="000000" w:themeColor="text1"/>
          <w:sz w:val="24"/>
          <w:szCs w:val="24"/>
        </w:rPr>
        <w:lastRenderedPageBreak/>
        <w:t>POVABILO K ODDAJI PONUDBE</w:t>
      </w:r>
      <w:bookmarkStart w:id="4" w:name="_Toc142457702"/>
      <w:bookmarkEnd w:id="1"/>
      <w:bookmarkEnd w:id="2"/>
      <w:bookmarkEnd w:id="3"/>
    </w:p>
    <w:p w14:paraId="6B46702E" w14:textId="77777777" w:rsidR="006A070D" w:rsidRPr="00772F65" w:rsidRDefault="006A070D" w:rsidP="00772F65">
      <w:pPr>
        <w:ind w:left="472"/>
        <w:rPr>
          <w:lang w:eastAsia="sl-SI"/>
        </w:rPr>
      </w:pPr>
    </w:p>
    <w:bookmarkEnd w:id="4"/>
    <w:p w14:paraId="084A8EC6" w14:textId="065C32D6"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2F53F15C" w14:textId="77777777" w:rsidR="007E1A94" w:rsidRPr="00772F65" w:rsidRDefault="007E1A94" w:rsidP="00516D07">
      <w:pPr>
        <w:autoSpaceDE w:val="0"/>
        <w:autoSpaceDN w:val="0"/>
        <w:adjustRightInd w:val="0"/>
        <w:rPr>
          <w:lang w:eastAsia="sl-SI"/>
        </w:rPr>
      </w:pPr>
    </w:p>
    <w:p w14:paraId="425F2F70" w14:textId="1DF0DD21" w:rsidR="007E1A94" w:rsidRPr="00537BD6" w:rsidRDefault="007E1A94" w:rsidP="00EA2204">
      <w:pPr>
        <w:autoSpaceDE w:val="0"/>
        <w:autoSpaceDN w:val="0"/>
        <w:adjustRightInd w:val="0"/>
        <w:jc w:val="center"/>
        <w:rPr>
          <w:b/>
        </w:rPr>
      </w:pPr>
      <w:r w:rsidRPr="00537BD6">
        <w:rPr>
          <w:lang w:eastAsia="sl-SI"/>
        </w:rPr>
        <w:t>»</w:t>
      </w:r>
      <w:r w:rsidR="00EA2204" w:rsidRPr="00537BD6">
        <w:rPr>
          <w:b/>
        </w:rPr>
        <w:t>Nakup tujih serijskih publikacij</w:t>
      </w:r>
      <w:r w:rsidRPr="00537BD6">
        <w:rPr>
          <w:b/>
        </w:rPr>
        <w:t>«</w:t>
      </w:r>
    </w:p>
    <w:p w14:paraId="58ABAD6F" w14:textId="77777777" w:rsidR="00573B67" w:rsidRPr="00772F65" w:rsidRDefault="00573B67" w:rsidP="00516D07">
      <w:pPr>
        <w:jc w:val="center"/>
        <w:rPr>
          <w:lang w:eastAsia="sl-SI"/>
        </w:rPr>
      </w:pPr>
    </w:p>
    <w:p w14:paraId="4D295BAE" w14:textId="0B69D72B" w:rsidR="007E1A94" w:rsidRPr="00772F65" w:rsidRDefault="007E1A94" w:rsidP="00516D07">
      <w:pPr>
        <w:autoSpaceDE w:val="0"/>
        <w:autoSpaceDN w:val="0"/>
        <w:adjustRightInd w:val="0"/>
        <w:spacing w:after="240"/>
      </w:pPr>
      <w:r w:rsidRPr="00772F65">
        <w:t>Predmetno javno naročilo naročnik oddaja po odprtem postopku s sklenitvijo okvirnega sporazuma</w:t>
      </w:r>
      <w:r w:rsidR="00511EB5">
        <w:t xml:space="preserve"> z enim gospodarskim subjektom</w:t>
      </w:r>
      <w:r w:rsidRPr="00772F65">
        <w:t>.</w:t>
      </w:r>
    </w:p>
    <w:p w14:paraId="46AF12AE" w14:textId="77777777" w:rsidR="006A070D" w:rsidRPr="00772F65" w:rsidRDefault="006A070D" w:rsidP="00516D07">
      <w:pPr>
        <w:autoSpaceDE w:val="0"/>
        <w:autoSpaceDN w:val="0"/>
        <w:adjustRightInd w:val="0"/>
        <w:spacing w:after="240"/>
      </w:pPr>
      <w:r w:rsidRPr="00772F65">
        <w:t>Ponudbe morajo biti v celoti pripravljene v skladu z razpisno dokumentacijo</w:t>
      </w:r>
      <w:r w:rsidR="007E1A94" w:rsidRPr="00772F65">
        <w:t>,</w:t>
      </w:r>
      <w:r w:rsidRPr="00772F65">
        <w:t xml:space="preserve"> ter izpolnjevati vse </w:t>
      </w:r>
      <w:r w:rsidR="007E1A94" w:rsidRPr="00772F65">
        <w:t>zahteve iz razpisa.</w:t>
      </w:r>
    </w:p>
    <w:p w14:paraId="456C6957" w14:textId="01826CC8" w:rsidR="006A070D" w:rsidRPr="00772F65" w:rsidRDefault="006A070D" w:rsidP="00516D07">
      <w:pPr>
        <w:autoSpaceDE w:val="0"/>
        <w:autoSpaceDN w:val="0"/>
        <w:adjustRightInd w:val="0"/>
        <w:spacing w:after="240"/>
      </w:pPr>
      <w:r w:rsidRPr="006A0384">
        <w:rPr>
          <w:b/>
          <w:bCs/>
        </w:rPr>
        <w:t xml:space="preserve">Rok za oddajo ponudbe je </w:t>
      </w:r>
      <w:r w:rsidR="00EA2204">
        <w:rPr>
          <w:b/>
          <w:bCs/>
        </w:rPr>
        <w:t>0</w:t>
      </w:r>
      <w:r w:rsidR="00FD412A">
        <w:rPr>
          <w:b/>
          <w:bCs/>
        </w:rPr>
        <w:t>3</w:t>
      </w:r>
      <w:r w:rsidR="00EA2204">
        <w:rPr>
          <w:b/>
          <w:bCs/>
        </w:rPr>
        <w:t>.11</w:t>
      </w:r>
      <w:r w:rsidR="006A0384" w:rsidRPr="006A0384">
        <w:rPr>
          <w:b/>
          <w:bCs/>
        </w:rPr>
        <w:t>.2016</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14:paraId="6B11F70F" w14:textId="44A7C4D8" w:rsidR="006A070D" w:rsidRPr="00772F65" w:rsidRDefault="006A070D" w:rsidP="00516D07">
      <w:pPr>
        <w:spacing w:after="240"/>
        <w:rPr>
          <w:b/>
        </w:rPr>
      </w:pPr>
      <w:r w:rsidRPr="00772F65">
        <w:rPr>
          <w:b/>
        </w:rPr>
        <w:t xml:space="preserve">Datum javnega odpiranje ponudb je dne  </w:t>
      </w:r>
      <w:r w:rsidR="00EA2204">
        <w:rPr>
          <w:b/>
        </w:rPr>
        <w:t>0</w:t>
      </w:r>
      <w:r w:rsidR="00FD412A">
        <w:rPr>
          <w:b/>
        </w:rPr>
        <w:t>3</w:t>
      </w:r>
      <w:r w:rsidR="00EA2204">
        <w:rPr>
          <w:b/>
        </w:rPr>
        <w:t>.11</w:t>
      </w:r>
      <w:r w:rsidR="006A0384" w:rsidRPr="006A0384">
        <w:rPr>
          <w:b/>
        </w:rPr>
        <w:t>.2016</w:t>
      </w:r>
      <w:r w:rsidRPr="006A0384">
        <w:rPr>
          <w:b/>
        </w:rPr>
        <w:t xml:space="preserve"> ob </w:t>
      </w:r>
      <w:r w:rsidR="00350390" w:rsidRPr="00772F65">
        <w:rPr>
          <w:b/>
        </w:rPr>
        <w:t>1</w:t>
      </w:r>
      <w:r w:rsidR="006A0384">
        <w:rPr>
          <w:b/>
        </w:rPr>
        <w:t>2</w:t>
      </w:r>
      <w:r w:rsidRPr="00772F65">
        <w:rPr>
          <w:b/>
        </w:rPr>
        <w:t>.00 uri.</w:t>
      </w:r>
    </w:p>
    <w:p w14:paraId="2B3FED17" w14:textId="502A8591" w:rsidR="006A070D" w:rsidRPr="00824BDA" w:rsidRDefault="006A070D" w:rsidP="00516D07">
      <w:pPr>
        <w:spacing w:after="240"/>
        <w:rPr>
          <w:b/>
        </w:rPr>
      </w:pPr>
      <w:r w:rsidRPr="00772F65">
        <w:rPr>
          <w:b/>
        </w:rPr>
        <w:t xml:space="preserve">Kraj javnega odpiranja ponudb: </w:t>
      </w:r>
      <w:r w:rsidR="0069346E" w:rsidRPr="00772F65">
        <w:rPr>
          <w:b/>
        </w:rPr>
        <w:t xml:space="preserve">Univerza v Ljubljani, Medicinska fakulteta, Vrazov trg 002, 1000 Ljubljana, </w:t>
      </w:r>
      <w:r w:rsidR="00BD20E4">
        <w:rPr>
          <w:b/>
          <w:lang w:val="de-DE"/>
        </w:rPr>
        <w:t>sejna soba.</w:t>
      </w:r>
    </w:p>
    <w:p w14:paraId="4E7761E6"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54F38686"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1D7CB7F2"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DB3E90" w:rsidRPr="00772F65" w:rsidDel="00DB3E90">
        <w:rPr>
          <w:rFonts w:cstheme="minorHAnsi"/>
          <w:lang w:eastAsia="sl-SI"/>
        </w:rPr>
        <w:t xml:space="preserve"> </w:t>
      </w:r>
      <w:r w:rsidR="00716976" w:rsidRPr="00772F65">
        <w:rPr>
          <w:rFonts w:cstheme="minorHAnsi"/>
          <w:lang w:eastAsia="sl-SI"/>
        </w:rPr>
        <w:t xml:space="preserve">, </w:t>
      </w:r>
    </w:p>
    <w:p w14:paraId="54A97CA7" w14:textId="77777777"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n: prof. dr. Dušan Šuput, dr. med.</w:t>
      </w:r>
      <w:r w:rsidR="00DB3E90" w:rsidRPr="00772F65">
        <w:rPr>
          <w:lang w:eastAsia="sl-SI"/>
        </w:rPr>
        <w:t xml:space="preserve"> </w:t>
      </w:r>
    </w:p>
    <w:p w14:paraId="05200649"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389DDC69" w14:textId="77777777" w:rsidR="0010193E" w:rsidRDefault="006A070D" w:rsidP="00772F65">
      <w:pPr>
        <w:pStyle w:val="Naslov1"/>
        <w:ind w:left="180"/>
        <w:rPr>
          <w:color w:val="000000" w:themeColor="text1"/>
          <w:sz w:val="24"/>
          <w:szCs w:val="24"/>
        </w:rPr>
      </w:pPr>
      <w:bookmarkStart w:id="5" w:name="_Toc417460382"/>
      <w:bookmarkStart w:id="6" w:name="_Toc351470170"/>
      <w:bookmarkStart w:id="7" w:name="_Toc349726729"/>
      <w:bookmarkStart w:id="8" w:name="_Toc343222314"/>
      <w:r w:rsidRPr="00772F65">
        <w:rPr>
          <w:color w:val="000000" w:themeColor="text1"/>
          <w:sz w:val="24"/>
          <w:szCs w:val="24"/>
        </w:rPr>
        <w:lastRenderedPageBreak/>
        <w:t>NAVODILO ZA PRIPRAVO PONUDBE</w:t>
      </w:r>
      <w:bookmarkEnd w:id="5"/>
    </w:p>
    <w:p w14:paraId="1B1D8356" w14:textId="77777777" w:rsidR="009E4309" w:rsidRPr="009E4309" w:rsidRDefault="009E4309" w:rsidP="009E4309">
      <w:pPr>
        <w:rPr>
          <w:lang w:val="en-US"/>
        </w:rPr>
      </w:pPr>
    </w:p>
    <w:p w14:paraId="56442FE4" w14:textId="2CCD3D65" w:rsidR="006A070D" w:rsidRPr="00772F65" w:rsidRDefault="00AD4376" w:rsidP="00DF4867">
      <w:pPr>
        <w:pStyle w:val="Naslov2"/>
      </w:pPr>
      <w:bookmarkStart w:id="9" w:name="_Toc417460383"/>
      <w:r>
        <w:t xml:space="preserve">2.1 </w:t>
      </w:r>
      <w:r w:rsidR="006A070D" w:rsidRPr="00772F65">
        <w:t>Podatki o naročniku</w:t>
      </w:r>
      <w:bookmarkEnd w:id="9"/>
    </w:p>
    <w:p w14:paraId="10EE19C5" w14:textId="77777777" w:rsidR="006A070D" w:rsidRPr="00772F65" w:rsidRDefault="006A070D" w:rsidP="00772F65">
      <w:pPr>
        <w:rPr>
          <w:lang w:eastAsia="sl-SI"/>
        </w:rPr>
      </w:pPr>
    </w:p>
    <w:p w14:paraId="195F492D" w14:textId="77777777"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7786F612" w14:textId="77777777" w:rsidR="00510B95" w:rsidRPr="00516D07" w:rsidRDefault="00510B95" w:rsidP="00772F65">
      <w:pPr>
        <w:ind w:left="0"/>
        <w:rPr>
          <w:b/>
          <w:lang w:eastAsia="sl-SI"/>
        </w:rPr>
      </w:pPr>
      <w:r w:rsidRPr="00516D07">
        <w:rPr>
          <w:b/>
          <w:lang w:eastAsia="sl-SI"/>
        </w:rPr>
        <w:t xml:space="preserve">   </w:t>
      </w:r>
    </w:p>
    <w:p w14:paraId="0F9B0F9F" w14:textId="77777777"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14:paraId="4AB2FCA3" w14:textId="77777777"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14:paraId="4F92C3B1" w14:textId="77777777"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14:paraId="4C6A4C45" w14:textId="77777777"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14:paraId="24FCCD48" w14:textId="77777777" w:rsidR="006A070D" w:rsidRPr="00516D07" w:rsidRDefault="006A070D" w:rsidP="00772F65">
      <w:pPr>
        <w:rPr>
          <w:lang w:val="it-IT"/>
        </w:rPr>
      </w:pPr>
    </w:p>
    <w:p w14:paraId="115C114F" w14:textId="6923773F" w:rsidR="006A070D" w:rsidRPr="00516D07" w:rsidRDefault="00AD4376" w:rsidP="00DF4867">
      <w:pPr>
        <w:pStyle w:val="Naslov2"/>
      </w:pPr>
      <w:bookmarkStart w:id="10" w:name="_Toc417460384"/>
      <w:r>
        <w:t xml:space="preserve">2.2 </w:t>
      </w:r>
      <w:r w:rsidR="006A070D" w:rsidRPr="00516D07">
        <w:t>Pravna podlaga</w:t>
      </w:r>
      <w:bookmarkEnd w:id="10"/>
    </w:p>
    <w:p w14:paraId="1410C87D" w14:textId="77777777" w:rsidR="006A070D" w:rsidRPr="00516D07" w:rsidRDefault="006A070D" w:rsidP="00772F65">
      <w:pPr>
        <w:rPr>
          <w:lang w:eastAsia="sl-SI"/>
        </w:rPr>
      </w:pPr>
    </w:p>
    <w:p w14:paraId="62E80D25" w14:textId="77777777"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14:paraId="7B4D24F2"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pravnem varstvu v postopkih javnega naročanja (ZPVPJN, Ur. l. RS št. 43/2011 in 63/2013);</w:t>
      </w:r>
    </w:p>
    <w:p w14:paraId="598F5651"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14:paraId="6AEF4BBF" w14:textId="77777777"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14:paraId="7939D4EC"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14:paraId="3AAA495C"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14:paraId="31CD305B"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Zakon o varstvu osebnih podatkov (ZVO</w:t>
      </w:r>
      <w:r w:rsidR="005A7801" w:rsidRPr="00516D07">
        <w:rPr>
          <w:lang w:eastAsia="sl-SI"/>
        </w:rPr>
        <w:t>P-1, Ur. l. RS, št. 94/07-UPB1);</w:t>
      </w:r>
    </w:p>
    <w:p w14:paraId="27C4D60C" w14:textId="77777777"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14:paraId="45544CAC" w14:textId="77777777" w:rsidR="006A070D" w:rsidRPr="00516D07" w:rsidRDefault="00BB504C" w:rsidP="00772F65">
      <w:pPr>
        <w:numPr>
          <w:ilvl w:val="0"/>
          <w:numId w:val="2"/>
        </w:numPr>
        <w:tabs>
          <w:tab w:val="num" w:pos="-32"/>
        </w:tabs>
        <w:ind w:left="396"/>
        <w:contextualSpacing/>
        <w:rPr>
          <w:lang w:eastAsia="sl-SI"/>
        </w:rPr>
      </w:pPr>
      <w:bookmarkStart w:id="11" w:name="bookmark28"/>
      <w:r w:rsidRPr="00516D07">
        <w:rPr>
          <w:lang w:eastAsia="sl-SI"/>
        </w:rPr>
        <w:t>in drugi predpisi, ki so veljavni, čeprav jih v tem delu niso navedeni eksplicitno.</w:t>
      </w:r>
    </w:p>
    <w:p w14:paraId="4E0E32CF" w14:textId="77777777"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11BFFE40" w14:textId="77777777" w:rsidR="00B83EBE" w:rsidRPr="00516D07" w:rsidRDefault="00B83EBE" w:rsidP="00772F65">
      <w:pPr>
        <w:rPr>
          <w:lang w:eastAsia="sl-SI"/>
        </w:rPr>
      </w:pPr>
    </w:p>
    <w:p w14:paraId="0D89A8EE" w14:textId="77777777"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1"/>
    </w:p>
    <w:p w14:paraId="75227778" w14:textId="77777777" w:rsidR="00EA2DA8" w:rsidRPr="00516D07" w:rsidRDefault="00EA2DA8" w:rsidP="00772F65">
      <w:pPr>
        <w:rPr>
          <w:kern w:val="16"/>
        </w:rPr>
      </w:pPr>
    </w:p>
    <w:p w14:paraId="464E1B99" w14:textId="6BE7299F" w:rsidR="006A070D" w:rsidRPr="004C6034" w:rsidRDefault="00AD4376" w:rsidP="00DF4867">
      <w:pPr>
        <w:pStyle w:val="Naslov2"/>
      </w:pPr>
      <w:bookmarkStart w:id="12" w:name="_Toc417460385"/>
      <w:r>
        <w:t xml:space="preserve">2.3 </w:t>
      </w:r>
      <w:r w:rsidR="006A070D" w:rsidRPr="004C6034">
        <w:t>Predmet javnega razpisa</w:t>
      </w:r>
      <w:bookmarkEnd w:id="12"/>
    </w:p>
    <w:p w14:paraId="3D8590BA" w14:textId="77777777" w:rsidR="006A070D" w:rsidRPr="004C6034" w:rsidRDefault="006A070D" w:rsidP="00772F65"/>
    <w:p w14:paraId="480E08BC" w14:textId="6A812957" w:rsidR="007E1A94" w:rsidRPr="00650F00" w:rsidRDefault="002521CD" w:rsidP="00772F65">
      <w:pPr>
        <w:autoSpaceDE w:val="0"/>
        <w:autoSpaceDN w:val="0"/>
        <w:adjustRightInd w:val="0"/>
      </w:pPr>
      <w:r w:rsidRPr="00650F00">
        <w:t xml:space="preserve">Predmet javnega naročila je </w:t>
      </w:r>
      <w:r w:rsidR="007E1A94" w:rsidRPr="00650F00">
        <w:t>»</w:t>
      </w:r>
      <w:r w:rsidR="00EA2204" w:rsidRPr="00650F00">
        <w:rPr>
          <w:b/>
          <w:sz w:val="22"/>
          <w:szCs w:val="22"/>
        </w:rPr>
        <w:t>Nakup tujih serijskih publikacij</w:t>
      </w:r>
      <w:r w:rsidR="007E1A94" w:rsidRPr="00650F00">
        <w:t>«</w:t>
      </w:r>
      <w:r w:rsidR="00B20926" w:rsidRPr="00650F00">
        <w:t>.</w:t>
      </w:r>
    </w:p>
    <w:p w14:paraId="5D71F3FB" w14:textId="77777777" w:rsidR="007E1A94" w:rsidRPr="004C6034" w:rsidRDefault="007E1A94" w:rsidP="00772F65"/>
    <w:p w14:paraId="77A9BC4C" w14:textId="77777777" w:rsidR="0084537F" w:rsidRPr="00516D07" w:rsidRDefault="0084537F" w:rsidP="00772F65">
      <w:pPr>
        <w:rPr>
          <w:highlight w:val="cyan"/>
        </w:rPr>
      </w:pPr>
    </w:p>
    <w:p w14:paraId="45A9A0D3" w14:textId="47B99662" w:rsidR="00031B5C" w:rsidRPr="004C6034" w:rsidRDefault="00AD4376" w:rsidP="00DF4867">
      <w:pPr>
        <w:pStyle w:val="Naslov2"/>
      </w:pPr>
      <w:bookmarkStart w:id="13" w:name="_Toc417460386"/>
      <w:bookmarkStart w:id="14" w:name="_Toc351470181"/>
      <w:bookmarkStart w:id="15" w:name="_Toc349726740"/>
      <w:bookmarkStart w:id="16" w:name="_Toc343222324"/>
      <w:r>
        <w:lastRenderedPageBreak/>
        <w:t xml:space="preserve">2.4 </w:t>
      </w:r>
      <w:r w:rsidR="00C241D9" w:rsidRPr="004C6034">
        <w:t xml:space="preserve">Kratek opis </w:t>
      </w:r>
      <w:bookmarkEnd w:id="13"/>
    </w:p>
    <w:p w14:paraId="178BAA2D" w14:textId="77777777" w:rsidR="007E1A94" w:rsidRPr="004C6034" w:rsidRDefault="007E1A94" w:rsidP="00772F65">
      <w:pPr>
        <w:rPr>
          <w:lang w:val="en-US"/>
        </w:rPr>
      </w:pPr>
    </w:p>
    <w:p w14:paraId="44F704A0" w14:textId="0C33DDA4" w:rsidR="00EA2204" w:rsidRPr="00BD20E4" w:rsidRDefault="00EA2204" w:rsidP="009C3B38">
      <w:pPr>
        <w:keepNext/>
        <w:keepLines/>
        <w:widowControl w:val="0"/>
        <w:snapToGrid w:val="0"/>
        <w:ind w:left="0"/>
        <w:rPr>
          <w:sz w:val="22"/>
          <w:szCs w:val="22"/>
          <w:lang w:eastAsia="ar-SA"/>
        </w:rPr>
      </w:pPr>
      <w:r w:rsidRPr="004B65A4">
        <w:rPr>
          <w:sz w:val="22"/>
          <w:szCs w:val="22"/>
        </w:rPr>
        <w:t>Predmet javnega naročila je nakup</w:t>
      </w:r>
      <w:r w:rsidRPr="004B65A4">
        <w:rPr>
          <w:b/>
          <w:sz w:val="22"/>
          <w:szCs w:val="22"/>
        </w:rPr>
        <w:t xml:space="preserve"> tujih serijskih publikacij </w:t>
      </w:r>
      <w:r w:rsidRPr="00BD20E4">
        <w:rPr>
          <w:b/>
          <w:sz w:val="22"/>
          <w:szCs w:val="22"/>
        </w:rPr>
        <w:t xml:space="preserve">v </w:t>
      </w:r>
      <w:r w:rsidRPr="00BD20E4">
        <w:rPr>
          <w:sz w:val="22"/>
          <w:szCs w:val="22"/>
        </w:rPr>
        <w:t xml:space="preserve"> </w:t>
      </w:r>
      <w:r w:rsidRPr="00BD20E4">
        <w:rPr>
          <w:b/>
          <w:sz w:val="22"/>
          <w:szCs w:val="22"/>
        </w:rPr>
        <w:t>letu 2017.</w:t>
      </w:r>
      <w:r w:rsidRPr="00BD20E4">
        <w:rPr>
          <w:sz w:val="22"/>
          <w:szCs w:val="22"/>
        </w:rPr>
        <w:t xml:space="preserve"> Dobava se bo izvajala od 1. 1. 2017 do 31. 12. 2017</w:t>
      </w:r>
      <w:r w:rsidR="004B65A4" w:rsidRPr="00BD20E4">
        <w:rPr>
          <w:sz w:val="22"/>
          <w:szCs w:val="22"/>
        </w:rPr>
        <w:t>.</w:t>
      </w:r>
      <w:r w:rsidRPr="00BD20E4">
        <w:rPr>
          <w:sz w:val="22"/>
          <w:szCs w:val="22"/>
        </w:rPr>
        <w:t xml:space="preserve"> Izbor tujih serijskih publikacij je razviden iz obrazca Specifikacije. Obseg in količina razpisnega blaga sta okvirna. </w:t>
      </w:r>
      <w:r w:rsidR="002B7D85" w:rsidRPr="00BD20E4">
        <w:rPr>
          <w:sz w:val="22"/>
          <w:szCs w:val="22"/>
        </w:rPr>
        <w:t>Naročnik bo v obdobju trajanja okvirn</w:t>
      </w:r>
      <w:r w:rsidR="00BD20E4" w:rsidRPr="00BD20E4">
        <w:rPr>
          <w:sz w:val="22"/>
          <w:szCs w:val="22"/>
        </w:rPr>
        <w:t>ega</w:t>
      </w:r>
      <w:r w:rsidR="002B7D85" w:rsidRPr="00BD20E4">
        <w:rPr>
          <w:sz w:val="22"/>
          <w:szCs w:val="22"/>
        </w:rPr>
        <w:t xml:space="preserve"> sporazuma kupoval le tiste tuje serijske publikacije, ki jih bo potreboval. </w:t>
      </w:r>
      <w:r w:rsidRPr="00BD20E4">
        <w:rPr>
          <w:sz w:val="22"/>
          <w:szCs w:val="22"/>
          <w:lang w:eastAsia="ar-SA"/>
        </w:rPr>
        <w:t xml:space="preserve">Naročnik se s tem okvirnim sporazumom ne zavezuje, da bo kupil vse tuje serijske publikacije iz predračuna. Ponudnik se zavezuje, da bo </w:t>
      </w:r>
      <w:r w:rsidR="003C0DA5">
        <w:rPr>
          <w:sz w:val="22"/>
          <w:szCs w:val="22"/>
          <w:lang w:eastAsia="ar-SA"/>
        </w:rPr>
        <w:t xml:space="preserve">naročene </w:t>
      </w:r>
      <w:r w:rsidRPr="00BD20E4">
        <w:rPr>
          <w:sz w:val="22"/>
          <w:szCs w:val="22"/>
          <w:lang w:eastAsia="ar-SA"/>
        </w:rPr>
        <w:t xml:space="preserve">tuje serijske publikacije naročniku redno dobavljal: </w:t>
      </w:r>
      <w:r w:rsidRPr="00BD20E4">
        <w:rPr>
          <w:sz w:val="22"/>
          <w:szCs w:val="22"/>
        </w:rPr>
        <w:t>tiskane izvode revij z območja Evrope v največ 14 dneh, z območja izven Evrope pa v največ 30 dneh od izida posamezne publikacije.</w:t>
      </w:r>
      <w:r w:rsidRPr="00BD20E4">
        <w:rPr>
          <w:sz w:val="22"/>
          <w:szCs w:val="22"/>
          <w:lang w:eastAsia="ar-SA"/>
        </w:rPr>
        <w:t xml:space="preserve"> Dostop do elektronskih verzij revij v polnem tekstu mora biti omogočen s</w:t>
      </w:r>
      <w:r w:rsidR="004B65A4" w:rsidRPr="00BD20E4">
        <w:rPr>
          <w:sz w:val="22"/>
          <w:szCs w:val="22"/>
          <w:lang w:eastAsia="ar-SA"/>
        </w:rPr>
        <w:t xml:space="preserve"> </w:t>
      </w:r>
      <w:r w:rsidRPr="00BD20E4">
        <w:rPr>
          <w:sz w:val="22"/>
          <w:szCs w:val="22"/>
          <w:lang w:eastAsia="ar-SA"/>
        </w:rPr>
        <w:t xml:space="preserve">1.1.2017. Dobavitelj mora zagotoviti dostop do elektronskih revij pri založnikih z uporabo avtentikacije preko IP naslovov naročnika (avtentikacija z uporabniškim imenom in geslom ni sprejemljiva). </w:t>
      </w:r>
    </w:p>
    <w:p w14:paraId="537947E3" w14:textId="77777777" w:rsidR="00EA2204" w:rsidRPr="004B65A4" w:rsidRDefault="00EA2204" w:rsidP="00EA2204">
      <w:pPr>
        <w:pStyle w:val="Brezrazmikov"/>
        <w:jc w:val="both"/>
        <w:rPr>
          <w:color w:val="000000"/>
          <w:lang w:eastAsia="ar-SA"/>
        </w:rPr>
      </w:pPr>
    </w:p>
    <w:p w14:paraId="6EC7C087" w14:textId="5E6AA6E8" w:rsidR="00EA2204" w:rsidRPr="00BD20E4" w:rsidRDefault="00EA2204" w:rsidP="002B7D85">
      <w:pPr>
        <w:pStyle w:val="Brezrazmikov"/>
        <w:spacing w:line="276" w:lineRule="auto"/>
        <w:jc w:val="both"/>
        <w:rPr>
          <w:sz w:val="24"/>
          <w:szCs w:val="24"/>
        </w:rPr>
      </w:pPr>
      <w:r w:rsidRPr="00BD20E4">
        <w:rPr>
          <w:color w:val="000000"/>
          <w:sz w:val="24"/>
          <w:szCs w:val="24"/>
          <w:lang w:eastAsia="ar-SA"/>
        </w:rPr>
        <w:t xml:space="preserve">Kupec bo prodajalcu plačal avans v višini </w:t>
      </w:r>
      <w:r w:rsidR="003C0DA5">
        <w:rPr>
          <w:color w:val="000000"/>
          <w:sz w:val="24"/>
          <w:szCs w:val="24"/>
          <w:lang w:eastAsia="ar-SA"/>
        </w:rPr>
        <w:t xml:space="preserve">187.253,95 </w:t>
      </w:r>
      <w:r w:rsidR="00CF0F22">
        <w:rPr>
          <w:color w:val="000000"/>
          <w:sz w:val="24"/>
          <w:szCs w:val="24"/>
          <w:lang w:eastAsia="ar-SA"/>
        </w:rPr>
        <w:t>EUR</w:t>
      </w:r>
      <w:r w:rsidRPr="00BD20E4">
        <w:rPr>
          <w:color w:val="000000"/>
          <w:sz w:val="24"/>
          <w:szCs w:val="24"/>
          <w:lang w:eastAsia="ar-SA"/>
        </w:rPr>
        <w:t>.</w:t>
      </w:r>
      <w:r w:rsidR="00762C53">
        <w:rPr>
          <w:color w:val="000000"/>
          <w:sz w:val="24"/>
          <w:szCs w:val="24"/>
          <w:lang w:eastAsia="ar-SA"/>
        </w:rPr>
        <w:t xml:space="preserve"> </w:t>
      </w:r>
      <w:r w:rsidRPr="00BD20E4">
        <w:rPr>
          <w:color w:val="000000"/>
          <w:sz w:val="24"/>
          <w:szCs w:val="24"/>
          <w:lang w:eastAsia="ar-SA"/>
        </w:rPr>
        <w:t>Prodajalec bo moral naročniku predložiti garancijo za vračilo predplačila v 10 dneh po pozivu naročnika. Kupec bo avans plačal v roku 10 dni od prejema navedene garancije. Garancija v višini plačanega predplačila mora veljati do dokončne dobave naročenega gradiva. Garancija se v teku pogodbenega leta zmanjšuje po dvanajstinah v primeri rednih dobav oz. v primerih nerednih dobav glede na vrednost sukcesivno dobavljenega gradiva. Okvirni sporazum postane veljaven  šele s predložitvijo garancije za vračilo predplačila.</w:t>
      </w:r>
    </w:p>
    <w:p w14:paraId="0031FEEC" w14:textId="77777777" w:rsidR="00EA2204" w:rsidRPr="00F6077E" w:rsidRDefault="00EA2204" w:rsidP="00EA2204">
      <w:pPr>
        <w:autoSpaceDE w:val="0"/>
        <w:autoSpaceDN w:val="0"/>
        <w:adjustRightInd w:val="0"/>
        <w:rPr>
          <w:b/>
          <w:sz w:val="22"/>
          <w:szCs w:val="22"/>
        </w:rPr>
      </w:pPr>
    </w:p>
    <w:p w14:paraId="7D772AC2" w14:textId="6C851B74" w:rsidR="006A070D" w:rsidRPr="00516D07" w:rsidRDefault="00AD4376" w:rsidP="00DF4867">
      <w:pPr>
        <w:pStyle w:val="Naslov2"/>
      </w:pPr>
      <w:bookmarkStart w:id="17" w:name="_Toc351470171"/>
      <w:bookmarkStart w:id="18" w:name="_Toc349726730"/>
      <w:bookmarkStart w:id="19" w:name="_Toc343222315"/>
      <w:bookmarkStart w:id="20" w:name="_Toc288486958"/>
      <w:bookmarkStart w:id="21" w:name="_Toc262634012"/>
      <w:bookmarkStart w:id="22" w:name="_Toc417460387"/>
      <w:bookmarkEnd w:id="6"/>
      <w:bookmarkEnd w:id="7"/>
      <w:bookmarkEnd w:id="8"/>
      <w:bookmarkEnd w:id="14"/>
      <w:bookmarkEnd w:id="15"/>
      <w:bookmarkEnd w:id="16"/>
      <w:r>
        <w:t xml:space="preserve">2.5 </w:t>
      </w:r>
      <w:r w:rsidR="006A070D" w:rsidRPr="00516D07">
        <w:t>Podatki o ponudnik</w:t>
      </w:r>
      <w:bookmarkEnd w:id="17"/>
      <w:bookmarkEnd w:id="18"/>
      <w:bookmarkEnd w:id="19"/>
      <w:bookmarkEnd w:id="20"/>
      <w:bookmarkEnd w:id="21"/>
      <w:r w:rsidR="006A070D" w:rsidRPr="00516D07">
        <w:t>u</w:t>
      </w:r>
      <w:bookmarkEnd w:id="22"/>
    </w:p>
    <w:p w14:paraId="5FB05ECB" w14:textId="77777777" w:rsidR="001029F4" w:rsidRPr="00516D07" w:rsidRDefault="001029F4" w:rsidP="00772F65">
      <w:pPr>
        <w:tabs>
          <w:tab w:val="left" w:pos="2310"/>
        </w:tabs>
        <w:rPr>
          <w:rFonts w:cs="Arial"/>
        </w:rPr>
      </w:pPr>
    </w:p>
    <w:p w14:paraId="0C317794" w14:textId="77777777"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14:paraId="60C51678" w14:textId="77777777" w:rsidR="001029F4" w:rsidRPr="00516D07" w:rsidRDefault="001029F4" w:rsidP="00772F65">
      <w:pPr>
        <w:tabs>
          <w:tab w:val="left" w:pos="2310"/>
        </w:tabs>
        <w:rPr>
          <w:rFonts w:cs="Arial"/>
        </w:rPr>
      </w:pPr>
    </w:p>
    <w:p w14:paraId="03FBF228" w14:textId="0C16553E" w:rsidR="001029F4" w:rsidRPr="00516D07" w:rsidRDefault="00AD4376" w:rsidP="00DF4867">
      <w:pPr>
        <w:pStyle w:val="Naslov2"/>
        <w:rPr>
          <w:rFonts w:eastAsia="Times New Roman"/>
          <w:lang w:eastAsia="sl-SI"/>
        </w:rPr>
      </w:pPr>
      <w:r>
        <w:rPr>
          <w:rFonts w:eastAsia="Times New Roman"/>
          <w:lang w:eastAsia="sl-SI"/>
        </w:rPr>
        <w:t xml:space="preserve">2.6 </w:t>
      </w:r>
      <w:r w:rsidR="001029F4" w:rsidRPr="00516D07">
        <w:rPr>
          <w:rFonts w:eastAsia="Times New Roman"/>
          <w:lang w:eastAsia="sl-SI"/>
        </w:rPr>
        <w:t>Samostojna ponudba</w:t>
      </w:r>
    </w:p>
    <w:p w14:paraId="7385A5F8" w14:textId="77777777" w:rsidR="00164898" w:rsidRPr="00516D07" w:rsidRDefault="00164898" w:rsidP="00164898">
      <w:pPr>
        <w:rPr>
          <w:lang w:val="en-US" w:eastAsia="sl-SI"/>
        </w:rPr>
      </w:pPr>
    </w:p>
    <w:p w14:paraId="693D1932" w14:textId="77777777"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67FC87FA" w14:textId="77777777" w:rsidR="001029F4" w:rsidRPr="00516D07" w:rsidRDefault="001029F4" w:rsidP="00772F65">
      <w:pPr>
        <w:autoSpaceDE w:val="0"/>
        <w:autoSpaceDN w:val="0"/>
        <w:adjustRightInd w:val="0"/>
        <w:rPr>
          <w:rFonts w:eastAsia="Times New Roman" w:cs="Arial"/>
          <w:u w:val="single"/>
          <w:lang w:eastAsia="sl-SI"/>
        </w:rPr>
      </w:pPr>
    </w:p>
    <w:p w14:paraId="5DF9627A" w14:textId="5403F4CC" w:rsidR="001029F4" w:rsidRPr="00516D07" w:rsidRDefault="00AD4376" w:rsidP="00DF4867">
      <w:pPr>
        <w:pStyle w:val="Naslov2"/>
        <w:rPr>
          <w:rFonts w:eastAsia="Times New Roman"/>
          <w:lang w:eastAsia="sl-SI"/>
        </w:rPr>
      </w:pPr>
      <w:r>
        <w:rPr>
          <w:rFonts w:eastAsia="Times New Roman"/>
          <w:lang w:eastAsia="sl-SI"/>
        </w:rPr>
        <w:t xml:space="preserve">2.7 </w:t>
      </w:r>
      <w:r w:rsidR="001029F4" w:rsidRPr="00516D07">
        <w:rPr>
          <w:rFonts w:eastAsia="Times New Roman"/>
          <w:lang w:eastAsia="sl-SI"/>
        </w:rPr>
        <w:t>Ponudba s podizvajalci</w:t>
      </w:r>
    </w:p>
    <w:p w14:paraId="4343C84C" w14:textId="77777777" w:rsidR="00164898" w:rsidRPr="00516D07" w:rsidRDefault="00164898" w:rsidP="00164898">
      <w:pPr>
        <w:rPr>
          <w:lang w:val="en-US" w:eastAsia="sl-SI"/>
        </w:rPr>
      </w:pPr>
    </w:p>
    <w:p w14:paraId="1A67ED9E" w14:textId="77777777" w:rsidR="001029F4" w:rsidRPr="00516D07" w:rsidRDefault="001029F4" w:rsidP="00772F65">
      <w:pPr>
        <w:autoSpaceDE w:val="0"/>
        <w:autoSpaceDN w:val="0"/>
        <w:adjustRightInd w:val="0"/>
        <w:spacing w:after="120"/>
        <w:rPr>
          <w:rFonts w:eastAsia="Times New Roman" w:cs="Arial"/>
          <w:lang w:eastAsia="sl-SI"/>
        </w:rPr>
      </w:pPr>
      <w:r w:rsidRPr="00516D07">
        <w:rPr>
          <w:rFonts w:eastAsia="Times New Roman" w:cs="Arial"/>
          <w:lang w:eastAsia="sl-SI"/>
        </w:rPr>
        <w:t xml:space="preserve">Podizvajalec je gospodarski subjekt, ki je pravna ali fizična oseba in za ponudnika, s katerim je naročnik po tem zakonu sklenil pogodbo o izvedbi javnega naročila ali okvirni sporazum, </w:t>
      </w:r>
      <w:r w:rsidRPr="00516D07">
        <w:rPr>
          <w:rFonts w:eastAsia="Times New Roman" w:cs="Arial"/>
          <w:lang w:eastAsia="sl-SI"/>
        </w:rPr>
        <w:lastRenderedPageBreak/>
        <w:t>dobavlja blago ali izvaja storitev oziroma gradnjo, ki je neposredno povezana s predmetom javnega naročila.</w:t>
      </w:r>
    </w:p>
    <w:p w14:paraId="2013905B"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2995B140" w14:textId="77777777" w:rsidR="001029F4" w:rsidRPr="00516D07" w:rsidRDefault="001029F4" w:rsidP="00BA6D42">
      <w:pPr>
        <w:numPr>
          <w:ilvl w:val="0"/>
          <w:numId w:val="13"/>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14:paraId="6EBDB4F2" w14:textId="77777777" w:rsidR="001029F4" w:rsidRPr="00516D07" w:rsidRDefault="001029F4" w:rsidP="00BA6D42">
      <w:pPr>
        <w:numPr>
          <w:ilvl w:val="0"/>
          <w:numId w:val="13"/>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14:paraId="7ED399CD" w14:textId="77777777" w:rsidR="001029F4" w:rsidRPr="00516D07" w:rsidRDefault="001029F4" w:rsidP="00BA6D42">
      <w:pPr>
        <w:numPr>
          <w:ilvl w:val="0"/>
          <w:numId w:val="13"/>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14:paraId="16C05146" w14:textId="77777777" w:rsidR="001029F4" w:rsidRPr="00516D07" w:rsidRDefault="001029F4" w:rsidP="00772F65">
      <w:pPr>
        <w:autoSpaceDE w:val="0"/>
        <w:autoSpaceDN w:val="0"/>
        <w:adjustRightInd w:val="0"/>
        <w:rPr>
          <w:rFonts w:eastAsia="Times New Roman" w:cs="Arial"/>
          <w:color w:val="000000"/>
        </w:rPr>
      </w:pPr>
    </w:p>
    <w:p w14:paraId="6AFAB162"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2E73FD54" w14:textId="0DA83192"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 xml:space="preserve">prve, </w:t>
      </w:r>
      <w:r w:rsidRPr="006300AB">
        <w:rPr>
          <w:rFonts w:eastAsia="Times New Roman" w:cs="Arial"/>
          <w:lang w:eastAsia="sl-SI"/>
        </w:rPr>
        <w:t>druge</w:t>
      </w:r>
      <w:r w:rsidR="006300AB">
        <w:rPr>
          <w:rFonts w:eastAsia="Times New Roman" w:cs="Arial"/>
          <w:lang w:eastAsia="sl-SI"/>
        </w:rPr>
        <w:t xml:space="preserve"> in</w:t>
      </w:r>
      <w:r w:rsidRPr="006300AB">
        <w:rPr>
          <w:rFonts w:eastAsia="Times New Roman" w:cs="Arial"/>
          <w:lang w:eastAsia="sl-SI"/>
        </w:rPr>
        <w:t xml:space="preserve"> tretje alineje drugega odstavka določil ponudbe s podizvajalci.</w:t>
      </w:r>
    </w:p>
    <w:p w14:paraId="32CA5BC1"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182EC598" w14:textId="51899733" w:rsidR="00624D2C" w:rsidRPr="004C6034" w:rsidRDefault="001029F4" w:rsidP="00624D2C">
      <w:pPr>
        <w:tabs>
          <w:tab w:val="left" w:pos="2127"/>
        </w:tabs>
        <w:autoSpaceDE w:val="0"/>
        <w:autoSpaceDN w:val="0"/>
        <w:adjustRightInd w:val="0"/>
        <w:spacing w:after="120"/>
        <w:rPr>
          <w:rFonts w:eastAsia="Times New Roman" w:cs="Arial"/>
          <w:lang w:eastAsia="sl-SI"/>
        </w:rPr>
      </w:pPr>
      <w:r w:rsidRPr="004C6034">
        <w:rPr>
          <w:rFonts w:eastAsia="Times New Roman" w:cs="Arial"/>
          <w:lang w:eastAsia="sl-SI"/>
        </w:rPr>
        <w:t>Kadar namerava ponudnik izvesti</w:t>
      </w:r>
      <w:r w:rsidR="00624D2C" w:rsidRPr="004C6034">
        <w:rPr>
          <w:rFonts w:eastAsia="Times New Roman" w:cs="Arial"/>
          <w:lang w:eastAsia="sl-SI"/>
        </w:rPr>
        <w:t xml:space="preserve"> javno naročilo s podizvajalci </w:t>
      </w:r>
      <w:r w:rsidR="00624D2C" w:rsidRPr="006A0384">
        <w:rPr>
          <w:rFonts w:eastAsia="Times New Roman" w:cs="Arial"/>
          <w:lang w:eastAsia="sl-SI"/>
        </w:rPr>
        <w:t xml:space="preserve">izpolni </w:t>
      </w:r>
      <w:r w:rsidRPr="006A0384">
        <w:rPr>
          <w:rFonts w:eastAsia="Times New Roman" w:cs="Arial"/>
          <w:lang w:eastAsia="sl-SI"/>
        </w:rPr>
        <w:t xml:space="preserve"> OBR</w:t>
      </w:r>
      <w:r w:rsidR="003015D4" w:rsidRPr="006A0384">
        <w:rPr>
          <w:rFonts w:eastAsia="Times New Roman" w:cs="Arial"/>
          <w:lang w:eastAsia="sl-SI"/>
        </w:rPr>
        <w:t>-</w:t>
      </w:r>
      <w:r w:rsidR="00624D2C" w:rsidRPr="006A0384">
        <w:rPr>
          <w:rFonts w:eastAsia="Times New Roman" w:cs="Arial"/>
          <w:lang w:eastAsia="sl-SI"/>
        </w:rPr>
        <w:t>2 in O</w:t>
      </w:r>
      <w:r w:rsidR="003015D4" w:rsidRPr="006A0384">
        <w:rPr>
          <w:rFonts w:eastAsia="Times New Roman" w:cs="Arial"/>
          <w:lang w:eastAsia="sl-SI"/>
        </w:rPr>
        <w:t>BR-</w:t>
      </w:r>
      <w:r w:rsidR="00624D2C" w:rsidRPr="006A0384">
        <w:rPr>
          <w:rFonts w:eastAsia="Times New Roman" w:cs="Arial"/>
          <w:lang w:eastAsia="sl-SI"/>
        </w:rPr>
        <w:t xml:space="preserve">3 v </w:t>
      </w:r>
      <w:r w:rsidR="00624D2C" w:rsidRPr="004C6034">
        <w:rPr>
          <w:rFonts w:eastAsia="Times New Roman" w:cs="Arial"/>
          <w:lang w:eastAsia="sl-SI"/>
        </w:rPr>
        <w:t xml:space="preserve">delu, ki se nanaša na podatke o podizvajalcih, sicer pa označi, da s podizvajalci ne bo sodeloval. </w:t>
      </w:r>
    </w:p>
    <w:p w14:paraId="555F20D3" w14:textId="77777777" w:rsidR="001029F4" w:rsidRPr="004C6034" w:rsidRDefault="001029F4" w:rsidP="00BA6D42">
      <w:pPr>
        <w:numPr>
          <w:ilvl w:val="0"/>
          <w:numId w:val="13"/>
        </w:numPr>
        <w:autoSpaceDE w:val="0"/>
        <w:autoSpaceDN w:val="0"/>
        <w:adjustRightInd w:val="0"/>
        <w:spacing w:after="120"/>
        <w:ind w:left="426" w:hanging="284"/>
        <w:rPr>
          <w:rFonts w:eastAsia="Times New Roman" w:cs="Arial"/>
          <w:lang w:eastAsia="sl-SI"/>
        </w:rPr>
      </w:pPr>
      <w:r w:rsidRPr="004C6034">
        <w:rPr>
          <w:rFonts w:eastAsia="Times New Roman" w:cs="Arial"/>
          <w:lang w:eastAsia="sl-SI"/>
        </w:rPr>
        <w:t>za vsakega</w:t>
      </w:r>
      <w:r w:rsidR="002564AF" w:rsidRPr="004C6034">
        <w:rPr>
          <w:rFonts w:eastAsia="Times New Roman" w:cs="Arial"/>
          <w:lang w:eastAsia="sl-SI"/>
        </w:rPr>
        <w:t xml:space="preserve">, s katerimi ponudnik nastopa na tem javnem naročilu, </w:t>
      </w:r>
      <w:r w:rsidR="00624D2C" w:rsidRPr="004C6034">
        <w:rPr>
          <w:rFonts w:eastAsia="Times New Roman" w:cs="Arial"/>
          <w:lang w:eastAsia="sl-SI"/>
        </w:rPr>
        <w:t>mora ponudnik predložiti izpolnjen, podpisan in žigosan</w:t>
      </w:r>
      <w:r w:rsidR="002564AF" w:rsidRPr="004C6034">
        <w:rPr>
          <w:rFonts w:eastAsia="Times New Roman" w:cs="Arial"/>
          <w:lang w:eastAsia="sl-SI"/>
        </w:rPr>
        <w:t xml:space="preserve"> ESPD OBRAZEC.</w:t>
      </w:r>
    </w:p>
    <w:p w14:paraId="3D7B18DE" w14:textId="77777777" w:rsidR="00EF54AB" w:rsidRPr="00516D07" w:rsidRDefault="00EF54AB" w:rsidP="00BA6D42">
      <w:pPr>
        <w:pStyle w:val="Odstavekseznama"/>
        <w:numPr>
          <w:ilvl w:val="0"/>
          <w:numId w:val="13"/>
        </w:numPr>
      </w:pPr>
      <w:r w:rsidRPr="00516D07">
        <w:t>Gospodarski subjekt lahko nastopa v več ponudbah za isto naročilo le kot podizvajalec.</w:t>
      </w:r>
    </w:p>
    <w:p w14:paraId="3675CACD" w14:textId="79B5E2E1" w:rsidR="00EF54AB" w:rsidRDefault="00EF54AB" w:rsidP="00EF54AB">
      <w:pPr>
        <w:autoSpaceDE w:val="0"/>
        <w:autoSpaceDN w:val="0"/>
        <w:adjustRightInd w:val="0"/>
        <w:spacing w:after="120"/>
        <w:rPr>
          <w:rFonts w:eastAsia="Times New Roman" w:cs="Arial"/>
          <w:highlight w:val="yellow"/>
          <w:lang w:eastAsia="sl-SI"/>
        </w:rPr>
      </w:pPr>
    </w:p>
    <w:p w14:paraId="51CDD071" w14:textId="0CDE10C7" w:rsidR="00FD412A" w:rsidRDefault="00FD412A" w:rsidP="00EF54AB">
      <w:pPr>
        <w:autoSpaceDE w:val="0"/>
        <w:autoSpaceDN w:val="0"/>
        <w:adjustRightInd w:val="0"/>
        <w:spacing w:after="120"/>
        <w:rPr>
          <w:rFonts w:eastAsia="Times New Roman" w:cs="Arial"/>
          <w:highlight w:val="yellow"/>
          <w:lang w:eastAsia="sl-SI"/>
        </w:rPr>
      </w:pPr>
    </w:p>
    <w:p w14:paraId="5FF1DF41" w14:textId="262B8A17" w:rsidR="002564AF" w:rsidRPr="00AD4376" w:rsidRDefault="00AD4376" w:rsidP="00AD4376">
      <w:pPr>
        <w:ind w:left="1417"/>
        <w:rPr>
          <w:b/>
          <w:lang w:eastAsia="sl-SI"/>
        </w:rPr>
      </w:pPr>
      <w:r w:rsidRPr="00AD4376">
        <w:rPr>
          <w:b/>
          <w:lang w:eastAsia="sl-SI"/>
        </w:rPr>
        <w:lastRenderedPageBreak/>
        <w:t xml:space="preserve">2.8 </w:t>
      </w:r>
      <w:r w:rsidR="002564AF" w:rsidRPr="00AD4376">
        <w:rPr>
          <w:b/>
          <w:lang w:eastAsia="sl-SI"/>
        </w:rPr>
        <w:t>Skupna ponudba</w:t>
      </w:r>
    </w:p>
    <w:p w14:paraId="5D0EB713" w14:textId="77777777" w:rsidR="00164898" w:rsidRPr="00516D07" w:rsidRDefault="00164898" w:rsidP="00164898">
      <w:pPr>
        <w:rPr>
          <w:lang w:val="en-US" w:eastAsia="sl-SI"/>
        </w:rPr>
      </w:pPr>
    </w:p>
    <w:p w14:paraId="1892346A" w14:textId="19FA08CE"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14:paraId="3BF17830"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399C8D53" w14:textId="1B7DC62F"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45E6725B" w14:textId="77777777"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14:paraId="34BDF8A8"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76F91893"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14:paraId="4D30AD8C"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14:paraId="5F7EAE4C"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19F17CAB"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način plačila preko vodilnega partnerja v skupni ponudbi,</w:t>
      </w:r>
    </w:p>
    <w:p w14:paraId="6048648A"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14:paraId="5445F9B8"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14:paraId="1B89DDCA"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14:paraId="130E4EF9" w14:textId="77777777" w:rsidR="002564AF" w:rsidRPr="00516D07" w:rsidRDefault="002564AF" w:rsidP="00BA6D42">
      <w:pPr>
        <w:numPr>
          <w:ilvl w:val="0"/>
          <w:numId w:val="14"/>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14:paraId="26F86FF7" w14:textId="77777777" w:rsidR="002564AF" w:rsidRPr="00516D07" w:rsidRDefault="002564AF" w:rsidP="00BA6D42">
      <w:pPr>
        <w:numPr>
          <w:ilvl w:val="0"/>
          <w:numId w:val="15"/>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14:paraId="23EC117A" w14:textId="77777777" w:rsidR="002564AF" w:rsidRPr="00516D07" w:rsidRDefault="002564AF" w:rsidP="00772F65">
      <w:pPr>
        <w:autoSpaceDE w:val="0"/>
        <w:autoSpaceDN w:val="0"/>
        <w:adjustRightInd w:val="0"/>
        <w:ind w:right="-2"/>
        <w:rPr>
          <w:rFonts w:eastAsia="Times New Roman" w:cs="Arial"/>
          <w:lang w:eastAsia="sl-SI"/>
        </w:rPr>
      </w:pPr>
    </w:p>
    <w:p w14:paraId="32673862" w14:textId="10FAC60A"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14:paraId="3CEAD0E2" w14:textId="77777777" w:rsidR="00862BBB" w:rsidRPr="004C6034" w:rsidRDefault="00624D2C" w:rsidP="00BA6D42">
      <w:pPr>
        <w:numPr>
          <w:ilvl w:val="0"/>
          <w:numId w:val="15"/>
        </w:numPr>
        <w:autoSpaceDE w:val="0"/>
        <w:autoSpaceDN w:val="0"/>
        <w:adjustRightInd w:val="0"/>
        <w:spacing w:after="120"/>
        <w:ind w:left="426" w:right="-2" w:hanging="284"/>
      </w:pPr>
      <w:r w:rsidRPr="006A0384">
        <w:rPr>
          <w:rFonts w:eastAsia="Times New Roman" w:cs="Arial"/>
          <w:lang w:eastAsia="sl-SI"/>
        </w:rPr>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3" w:name="_Toc351470172"/>
      <w:bookmarkStart w:id="24" w:name="_Toc349726731"/>
      <w:bookmarkStart w:id="25" w:name="_Toc343222316"/>
      <w:bookmarkStart w:id="26" w:name="_Toc288486959"/>
      <w:bookmarkStart w:id="27" w:name="_Toc262634013"/>
    </w:p>
    <w:p w14:paraId="175C3A4E" w14:textId="4D036507" w:rsidR="002564AF" w:rsidRPr="00516D07" w:rsidRDefault="00AD4376" w:rsidP="00DF4867">
      <w:pPr>
        <w:pStyle w:val="Naslov2"/>
        <w:rPr>
          <w:rFonts w:eastAsia="Times New Roman"/>
          <w:lang w:eastAsia="sl-SI"/>
        </w:rPr>
      </w:pPr>
      <w:r>
        <w:rPr>
          <w:rFonts w:eastAsia="Times New Roman"/>
          <w:lang w:eastAsia="sl-SI"/>
        </w:rPr>
        <w:lastRenderedPageBreak/>
        <w:t xml:space="preserve">2.9 </w:t>
      </w:r>
      <w:r w:rsidR="002564AF" w:rsidRPr="00516D07">
        <w:rPr>
          <w:rFonts w:eastAsia="Times New Roman"/>
          <w:lang w:eastAsia="sl-SI"/>
        </w:rPr>
        <w:t xml:space="preserve">Uporaba zmogljivosti drugih subjektov </w:t>
      </w:r>
    </w:p>
    <w:p w14:paraId="483591C2" w14:textId="77777777" w:rsidR="00164898" w:rsidRPr="00516D07" w:rsidRDefault="00164898" w:rsidP="006A0384">
      <w:pPr>
        <w:rPr>
          <w:lang w:eastAsia="sl-SI"/>
        </w:rPr>
      </w:pPr>
    </w:p>
    <w:p w14:paraId="4A25ADFF"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290E668"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BE3E44C" w14:textId="237A3A13" w:rsidR="002564AF" w:rsidRPr="00516D07"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60B9FA25" w14:textId="77777777" w:rsidR="00164898" w:rsidRPr="00516D07" w:rsidRDefault="00164898" w:rsidP="00164898">
      <w:pPr>
        <w:ind w:left="0"/>
        <w:rPr>
          <w:rFonts w:cs="Arial"/>
          <w:b/>
          <w:u w:val="single"/>
        </w:rPr>
      </w:pPr>
    </w:p>
    <w:p w14:paraId="59BE42AB" w14:textId="77777777"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14:paraId="7310832B" w14:textId="77777777" w:rsidR="00812E19" w:rsidRPr="00516D07" w:rsidRDefault="00812E19" w:rsidP="00164898">
      <w:pPr>
        <w:ind w:left="0"/>
        <w:rPr>
          <w:rFonts w:cs="Arial"/>
          <w:b/>
        </w:rPr>
      </w:pPr>
    </w:p>
    <w:p w14:paraId="5B84FBC9" w14:textId="77777777"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14:paraId="17BC2EE8" w14:textId="77777777" w:rsidR="002564AF" w:rsidRPr="00516D07" w:rsidRDefault="002564AF" w:rsidP="00772F65">
      <w:pPr>
        <w:rPr>
          <w:rFonts w:cs="Arial"/>
        </w:rPr>
      </w:pPr>
    </w:p>
    <w:p w14:paraId="29602870" w14:textId="77777777" w:rsidR="002564AF" w:rsidRPr="00516D07" w:rsidRDefault="002564AF" w:rsidP="00164898">
      <w:pPr>
        <w:ind w:left="0"/>
        <w:rPr>
          <w:rFonts w:cs="Arial"/>
        </w:rPr>
      </w:pPr>
      <w:r w:rsidRPr="00516D07">
        <w:rPr>
          <w:rFonts w:cs="Arial"/>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8FC2654" w14:textId="77777777" w:rsidR="002564AF" w:rsidRPr="00516D07" w:rsidRDefault="002564AF" w:rsidP="00772F65">
      <w:pPr>
        <w:pStyle w:val="Odstavekseznama"/>
        <w:autoSpaceDE w:val="0"/>
        <w:autoSpaceDN w:val="0"/>
        <w:adjustRightInd w:val="0"/>
        <w:ind w:right="-2"/>
        <w:rPr>
          <w:b/>
        </w:rPr>
      </w:pPr>
    </w:p>
    <w:p w14:paraId="2C5755F5" w14:textId="790057FC" w:rsidR="002564AF" w:rsidRPr="00516D07" w:rsidRDefault="00AD4376" w:rsidP="00DF4867">
      <w:pPr>
        <w:pStyle w:val="Naslov2"/>
      </w:pPr>
      <w:r>
        <w:t xml:space="preserve">2.11 </w:t>
      </w:r>
      <w:r w:rsidR="00585C05" w:rsidRPr="00516D07">
        <w:t>Pooblaščenec za vročanje</w:t>
      </w:r>
    </w:p>
    <w:p w14:paraId="2D8971FF" w14:textId="77777777" w:rsidR="00585C05" w:rsidRPr="00516D07" w:rsidRDefault="00585C05" w:rsidP="00585C05">
      <w:pPr>
        <w:rPr>
          <w:lang w:val="en-US"/>
        </w:rPr>
      </w:pPr>
    </w:p>
    <w:p w14:paraId="0CE6FCE3"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14803B40" w14:textId="77777777" w:rsidR="006B59CE" w:rsidRPr="00516D07" w:rsidRDefault="006B59CE" w:rsidP="00772F65"/>
    <w:p w14:paraId="166DD53A" w14:textId="77777777"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14:paraId="0E99D6C8" w14:textId="77777777" w:rsidR="006B59CE" w:rsidRPr="00516D07" w:rsidRDefault="006B59CE" w:rsidP="00772F65"/>
    <w:p w14:paraId="3ED17FC9"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062026A7" w14:textId="77777777" w:rsidR="001029F4" w:rsidRPr="00516D07" w:rsidRDefault="001029F4" w:rsidP="00772F65"/>
    <w:p w14:paraId="765B68DC" w14:textId="5DB46D41" w:rsidR="006A070D" w:rsidRPr="00516D07" w:rsidRDefault="00AD4376" w:rsidP="00DF4867">
      <w:pPr>
        <w:pStyle w:val="Naslov2"/>
      </w:pPr>
      <w:bookmarkStart w:id="28" w:name="_Toc417460388"/>
      <w:r>
        <w:t xml:space="preserve">2.12 </w:t>
      </w:r>
      <w:r w:rsidR="00585C05" w:rsidRPr="00516D07">
        <w:t>Prevzem razpisne dokumentacije</w:t>
      </w:r>
      <w:bookmarkEnd w:id="23"/>
      <w:bookmarkEnd w:id="24"/>
      <w:bookmarkEnd w:id="25"/>
      <w:bookmarkEnd w:id="26"/>
      <w:bookmarkEnd w:id="27"/>
      <w:bookmarkEnd w:id="28"/>
    </w:p>
    <w:p w14:paraId="2BD2C419" w14:textId="77777777" w:rsidR="006A070D" w:rsidRPr="00516D07" w:rsidRDefault="006A070D" w:rsidP="00772F65">
      <w:pPr>
        <w:rPr>
          <w:lang w:eastAsia="sl-SI"/>
        </w:rPr>
      </w:pPr>
    </w:p>
    <w:p w14:paraId="4FB9B671"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9" w:name="_Toc262634014"/>
    </w:p>
    <w:p w14:paraId="2298F235" w14:textId="77777777" w:rsidR="000B4367" w:rsidRPr="00516D07" w:rsidRDefault="000B4367" w:rsidP="00772F65"/>
    <w:p w14:paraId="609096F8" w14:textId="2E8C9644" w:rsidR="006A070D" w:rsidRPr="00516D07" w:rsidRDefault="00AD4376" w:rsidP="00DF4867">
      <w:pPr>
        <w:pStyle w:val="Naslov2"/>
        <w:rPr>
          <w:rFonts w:eastAsia="Times New Roman"/>
        </w:rPr>
      </w:pPr>
      <w:bookmarkStart w:id="30" w:name="_Toc417460389"/>
      <w:r>
        <w:rPr>
          <w:rFonts w:eastAsia="Times New Roman"/>
        </w:rPr>
        <w:t xml:space="preserve">2.13 </w:t>
      </w:r>
      <w:r w:rsidR="00585C05" w:rsidRPr="00516D07">
        <w:rPr>
          <w:rFonts w:eastAsia="Times New Roman"/>
        </w:rPr>
        <w:t>Jezik ponudbe</w:t>
      </w:r>
      <w:bookmarkEnd w:id="30"/>
    </w:p>
    <w:p w14:paraId="25FC9F62" w14:textId="77777777" w:rsidR="006A070D" w:rsidRPr="00516D07" w:rsidRDefault="006A070D" w:rsidP="00772F65"/>
    <w:p w14:paraId="677B2CAB" w14:textId="77777777"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14:paraId="7B6D938E" w14:textId="77777777" w:rsidR="001F75B7" w:rsidRPr="00516D07" w:rsidRDefault="001F75B7" w:rsidP="00772F65">
      <w:pPr>
        <w:ind w:left="0"/>
      </w:pPr>
    </w:p>
    <w:p w14:paraId="35C29CF5" w14:textId="3738AEFA" w:rsidR="006A070D" w:rsidRPr="00516D07" w:rsidRDefault="00AD4376" w:rsidP="00DF4867">
      <w:pPr>
        <w:pStyle w:val="Naslov2"/>
      </w:pPr>
      <w:bookmarkStart w:id="31" w:name="_Toc351470210"/>
      <w:bookmarkStart w:id="32" w:name="_Toc349726762"/>
      <w:bookmarkStart w:id="33" w:name="_Toc417460390"/>
      <w:r>
        <w:t xml:space="preserve">2.14 </w:t>
      </w:r>
      <w:r w:rsidR="00585C05" w:rsidRPr="00516D07">
        <w:t>Oblika ponudbe</w:t>
      </w:r>
      <w:bookmarkEnd w:id="31"/>
      <w:bookmarkEnd w:id="32"/>
      <w:bookmarkEnd w:id="33"/>
    </w:p>
    <w:p w14:paraId="79112EC9" w14:textId="77777777" w:rsidR="00FF28D9" w:rsidRDefault="00FF28D9" w:rsidP="00B76B8D">
      <w:pPr>
        <w:ind w:left="0"/>
      </w:pPr>
    </w:p>
    <w:p w14:paraId="1BFD595F" w14:textId="5B3AC7D5"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615A4F2D" w14:textId="77777777" w:rsidR="00BB504C" w:rsidRPr="00516D07" w:rsidRDefault="00BB504C" w:rsidP="00772F65">
      <w:pPr>
        <w:rPr>
          <w:lang w:eastAsia="sl-SI"/>
        </w:rPr>
      </w:pPr>
    </w:p>
    <w:p w14:paraId="609C5DFE" w14:textId="77777777"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14:paraId="1575C6B4" w14:textId="77777777" w:rsidR="007373E9" w:rsidRPr="00516D07" w:rsidRDefault="007373E9" w:rsidP="00772F65">
      <w:pPr>
        <w:pStyle w:val="Telobesedila2"/>
        <w:spacing w:after="0" w:line="276" w:lineRule="auto"/>
      </w:pPr>
    </w:p>
    <w:p w14:paraId="6254B40A" w14:textId="77777777"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14:paraId="668BDCDD" w14:textId="77777777" w:rsidR="006A070D" w:rsidRPr="00516D07" w:rsidRDefault="006A070D" w:rsidP="00772F65">
      <w:r w:rsidRPr="00516D07">
        <w:t xml:space="preserve"> </w:t>
      </w:r>
    </w:p>
    <w:p w14:paraId="1EA50672" w14:textId="5F75EEA6" w:rsidR="006A070D"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14:paraId="4A5138E9" w14:textId="0A304AF5" w:rsidR="00563B34" w:rsidRDefault="00563B34" w:rsidP="005101C5">
      <w:pPr>
        <w:ind w:left="0"/>
      </w:pPr>
    </w:p>
    <w:p w14:paraId="5A2F0D35" w14:textId="327E6E54" w:rsidR="00563B34" w:rsidRPr="00563B34" w:rsidRDefault="00563B34" w:rsidP="00563B34">
      <w:pPr>
        <w:numPr>
          <w:ilvl w:val="12"/>
          <w:numId w:val="0"/>
        </w:numPr>
        <w:spacing w:line="240" w:lineRule="auto"/>
        <w:rPr>
          <w:rFonts w:eastAsia="Calibri" w:cs="Times New Roman"/>
        </w:rPr>
      </w:pPr>
      <w:r w:rsidRPr="00563B34">
        <w:rPr>
          <w:rFonts w:eastAsia="Calibri" w:cs="Times New Roman"/>
        </w:rPr>
        <w:t>Ponudnik mora pisni ponudbi priloži</w:t>
      </w:r>
      <w:r w:rsidR="00DE2D12">
        <w:rPr>
          <w:rFonts w:eastAsia="Calibri" w:cs="Times New Roman"/>
        </w:rPr>
        <w:t>ti</w:t>
      </w:r>
      <w:r w:rsidRPr="00563B34">
        <w:rPr>
          <w:rFonts w:eastAsia="Calibri" w:cs="Times New Roman"/>
        </w:rPr>
        <w:t xml:space="preserve"> seznam ponujenih revij </w:t>
      </w:r>
      <w:r w:rsidR="00DE2D12">
        <w:rPr>
          <w:rFonts w:eastAsia="Calibri" w:cs="Times New Roman"/>
        </w:rPr>
        <w:t xml:space="preserve">- </w:t>
      </w:r>
      <w:r w:rsidRPr="00563B34">
        <w:rPr>
          <w:rFonts w:eastAsia="Calibri" w:cs="Times New Roman"/>
        </w:rPr>
        <w:t>izpoln</w:t>
      </w:r>
      <w:r w:rsidR="00DE2D12">
        <w:rPr>
          <w:rFonts w:eastAsia="Calibri" w:cs="Times New Roman"/>
        </w:rPr>
        <w:t>jen</w:t>
      </w:r>
      <w:r w:rsidRPr="00563B34">
        <w:rPr>
          <w:rFonts w:eastAsia="Calibri" w:cs="Times New Roman"/>
        </w:rPr>
        <w:t xml:space="preserve"> obrazec Specifikacije </w:t>
      </w:r>
      <w:r w:rsidR="00DE2D12">
        <w:rPr>
          <w:rFonts w:eastAsia="Calibri" w:cs="Times New Roman"/>
        </w:rPr>
        <w:t xml:space="preserve">v tiskani verziji ter </w:t>
      </w:r>
      <w:r w:rsidRPr="00563B34">
        <w:rPr>
          <w:rFonts w:eastAsia="Calibri" w:cs="Times New Roman"/>
        </w:rPr>
        <w:t xml:space="preserve">v elektronski obliki </w:t>
      </w:r>
      <w:r w:rsidR="00DE2D12" w:rsidRPr="00563B34">
        <w:rPr>
          <w:rFonts w:eastAsia="Calibri" w:cs="Times New Roman"/>
        </w:rPr>
        <w:t>v formatu Microsoft Excel</w:t>
      </w:r>
      <w:r w:rsidR="00DE2D12">
        <w:rPr>
          <w:rFonts w:eastAsia="Calibri" w:cs="Times New Roman"/>
        </w:rPr>
        <w:t xml:space="preserve"> </w:t>
      </w:r>
      <w:r w:rsidRPr="00563B34">
        <w:rPr>
          <w:rFonts w:eastAsia="Calibri" w:cs="Times New Roman"/>
        </w:rPr>
        <w:t xml:space="preserve">na CD ali DVD ali USB mediju.  </w:t>
      </w:r>
    </w:p>
    <w:p w14:paraId="5A1AA031" w14:textId="77777777" w:rsidR="00563B34" w:rsidRPr="00563B34" w:rsidRDefault="00563B34" w:rsidP="00563B34">
      <w:pPr>
        <w:numPr>
          <w:ilvl w:val="12"/>
          <w:numId w:val="0"/>
        </w:numPr>
        <w:spacing w:line="240" w:lineRule="auto"/>
        <w:rPr>
          <w:rFonts w:eastAsia="Calibri" w:cs="Times New Roman"/>
        </w:rPr>
      </w:pPr>
    </w:p>
    <w:p w14:paraId="4A804DE5" w14:textId="5EF986B8" w:rsidR="00563B34" w:rsidRPr="00563B34" w:rsidRDefault="00563B34" w:rsidP="00563B34">
      <w:pPr>
        <w:spacing w:line="240" w:lineRule="auto"/>
        <w:ind w:left="0"/>
        <w:rPr>
          <w:rFonts w:eastAsia="Times New Roman" w:cs="Times New Roman"/>
          <w:lang w:eastAsia="sl-SI"/>
        </w:rPr>
      </w:pPr>
      <w:r w:rsidRPr="00563B34">
        <w:rPr>
          <w:rFonts w:eastAsia="Times New Roman" w:cs="Times New Roman"/>
          <w:lang w:eastAsia="sl-SI"/>
        </w:rPr>
        <w:t xml:space="preserve">Ponudnik  mora priložen vzorec okvirnega sporazuma na zadnji strani podpisati in žigosati. </w:t>
      </w:r>
    </w:p>
    <w:p w14:paraId="79B85EFC" w14:textId="0E39B863" w:rsidR="00563B34" w:rsidRPr="00563B34" w:rsidRDefault="00563B34" w:rsidP="005101C5">
      <w:pPr>
        <w:ind w:left="0"/>
      </w:pPr>
    </w:p>
    <w:p w14:paraId="3BF4F611" w14:textId="77777777" w:rsidR="00862BBB" w:rsidRPr="00563B34" w:rsidRDefault="00862BBB" w:rsidP="00772F65"/>
    <w:p w14:paraId="3F90BBEC" w14:textId="1C1E0ED2" w:rsidR="006A070D" w:rsidRPr="006732F4" w:rsidRDefault="006A070D" w:rsidP="003015D4">
      <w:pPr>
        <w:ind w:left="0"/>
        <w:rPr>
          <w:b/>
          <w:strike/>
          <w:lang w:eastAsia="sl-SI"/>
        </w:rPr>
      </w:pPr>
      <w:r w:rsidRPr="00516D07">
        <w:rPr>
          <w:lang w:eastAsia="sl-SI"/>
        </w:rPr>
        <w:lastRenderedPageBreak/>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w:t>
      </w:r>
      <w:r w:rsidR="00DE2D12">
        <w:rPr>
          <w:lang w:eastAsia="sl-SI"/>
        </w:rPr>
        <w:t>1</w:t>
      </w:r>
      <w:r w:rsidR="00624D2C" w:rsidRPr="006732F4">
        <w:rPr>
          <w:lang w:eastAsia="sl-SI"/>
        </w:rPr>
        <w:t xml:space="preserve"> - </w:t>
      </w:r>
      <w:r w:rsidRPr="006732F4">
        <w:rPr>
          <w:lang w:eastAsia="sl-SI"/>
        </w:rPr>
        <w:t>OVOJNICA.</w:t>
      </w:r>
    </w:p>
    <w:p w14:paraId="2E862D18" w14:textId="77777777" w:rsidR="006A070D" w:rsidRPr="00516D07" w:rsidRDefault="006A070D" w:rsidP="00772F65">
      <w:pPr>
        <w:rPr>
          <w:lang w:eastAsia="sl-SI"/>
        </w:rPr>
      </w:pPr>
    </w:p>
    <w:p w14:paraId="6C7CBBD2" w14:textId="77777777" w:rsidR="006A070D" w:rsidRPr="00516D07" w:rsidRDefault="006A070D" w:rsidP="005101C5">
      <w:pPr>
        <w:ind w:left="0"/>
        <w:rPr>
          <w:lang w:eastAsia="sl-SI"/>
        </w:rPr>
      </w:pPr>
      <w:r w:rsidRPr="00516D07">
        <w:rPr>
          <w:lang w:eastAsia="sl-SI"/>
        </w:rPr>
        <w:t>Ponudnik nosi vse stroške, povezane s pripravo in predložitvijo ponudbe.</w:t>
      </w:r>
    </w:p>
    <w:p w14:paraId="083E59C9" w14:textId="77777777" w:rsidR="00862BBB" w:rsidRPr="00516D07" w:rsidRDefault="00862BBB" w:rsidP="00772F65">
      <w:pPr>
        <w:rPr>
          <w:lang w:eastAsia="sl-SI"/>
        </w:rPr>
      </w:pPr>
    </w:p>
    <w:p w14:paraId="5B07161C" w14:textId="77777777"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14:paraId="39E822D0" w14:textId="77777777" w:rsidR="00383B49" w:rsidRPr="00516D07" w:rsidRDefault="00383B49" w:rsidP="00772F65">
      <w:pPr>
        <w:rPr>
          <w:lang w:eastAsia="sl-SI"/>
        </w:rPr>
      </w:pPr>
    </w:p>
    <w:p w14:paraId="198C5BF5" w14:textId="409C327F" w:rsidR="006A070D" w:rsidRPr="00DE2D12" w:rsidRDefault="00DE2D12" w:rsidP="00DE2D12">
      <w:pPr>
        <w:ind w:left="1417"/>
        <w:rPr>
          <w:b/>
        </w:rPr>
      </w:pPr>
      <w:bookmarkStart w:id="34" w:name="_Toc351470174"/>
      <w:bookmarkStart w:id="35" w:name="_Toc349726733"/>
      <w:bookmarkStart w:id="36" w:name="_Toc343222318"/>
      <w:bookmarkStart w:id="37" w:name="_Toc288486960"/>
      <w:bookmarkStart w:id="38" w:name="_Toc417460391"/>
      <w:bookmarkEnd w:id="29"/>
      <w:r w:rsidRPr="00DE2D12">
        <w:rPr>
          <w:b/>
        </w:rPr>
        <w:t>2.15</w:t>
      </w:r>
      <w:r w:rsidR="00AD4376" w:rsidRPr="00DE2D12">
        <w:rPr>
          <w:b/>
        </w:rPr>
        <w:t xml:space="preserve"> </w:t>
      </w:r>
      <w:r w:rsidR="00585C05" w:rsidRPr="00DE2D12">
        <w:rPr>
          <w:b/>
        </w:rPr>
        <w:t>Predložitev ponudbe</w:t>
      </w:r>
      <w:bookmarkEnd w:id="34"/>
      <w:bookmarkEnd w:id="35"/>
      <w:bookmarkEnd w:id="36"/>
      <w:bookmarkEnd w:id="37"/>
      <w:bookmarkEnd w:id="38"/>
    </w:p>
    <w:p w14:paraId="38B08A0A" w14:textId="77777777" w:rsidR="006A070D" w:rsidRPr="00516D07" w:rsidRDefault="006A070D" w:rsidP="00772F65">
      <w:pPr>
        <w:rPr>
          <w:lang w:eastAsia="sl-SI"/>
        </w:rPr>
      </w:pPr>
    </w:p>
    <w:p w14:paraId="67AC78C6" w14:textId="77777777"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14:paraId="5EA22748" w14:textId="77777777" w:rsidR="00C96A78" w:rsidRPr="00516D07" w:rsidRDefault="00C96A78" w:rsidP="00772F65">
      <w:pPr>
        <w:rPr>
          <w:lang w:eastAsia="sl-SI"/>
        </w:rPr>
      </w:pPr>
    </w:p>
    <w:p w14:paraId="0DC9EFD1" w14:textId="77777777" w:rsidR="00510B95" w:rsidRPr="00516D07" w:rsidRDefault="00510B95" w:rsidP="00585C05">
      <w:pPr>
        <w:ind w:left="0"/>
        <w:rPr>
          <w:b/>
          <w:lang w:eastAsia="sl-SI"/>
        </w:rPr>
      </w:pPr>
      <w:r w:rsidRPr="00516D07">
        <w:rPr>
          <w:b/>
          <w:lang w:eastAsia="sl-SI"/>
        </w:rPr>
        <w:t>Medicinska fakulteta Univerze v Ljubljani</w:t>
      </w:r>
    </w:p>
    <w:p w14:paraId="1701E5AB" w14:textId="77777777" w:rsidR="00763EC1" w:rsidRPr="00516D07" w:rsidRDefault="00763EC1" w:rsidP="00585C05">
      <w:pPr>
        <w:ind w:left="0"/>
        <w:rPr>
          <w:b/>
        </w:rPr>
      </w:pPr>
      <w:r w:rsidRPr="00516D07">
        <w:rPr>
          <w:b/>
        </w:rPr>
        <w:t>Vrazov trg 002</w:t>
      </w:r>
    </w:p>
    <w:p w14:paraId="3ED48233" w14:textId="77777777"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14:paraId="7993B764" w14:textId="77777777" w:rsidR="00763EC1" w:rsidRPr="00516D07" w:rsidRDefault="00763EC1" w:rsidP="00772F65">
      <w:pPr>
        <w:rPr>
          <w:lang w:eastAsia="sl-SI"/>
        </w:rPr>
      </w:pPr>
    </w:p>
    <w:p w14:paraId="32EF6181" w14:textId="77777777"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14:paraId="247C542D" w14:textId="77777777"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14:paraId="50B612AC" w14:textId="77777777" w:rsidR="006B47E7" w:rsidRPr="00516D07" w:rsidRDefault="006B47E7" w:rsidP="00772F65"/>
    <w:p w14:paraId="73F71F88" w14:textId="3440456D" w:rsidR="00A87A6E" w:rsidRPr="00516D07" w:rsidRDefault="00A87A6E" w:rsidP="00585C05">
      <w:pPr>
        <w:ind w:left="0"/>
        <w:rPr>
          <w:lang w:eastAsia="sl-SI"/>
        </w:rPr>
      </w:pPr>
      <w:r w:rsidRPr="00516D07">
        <w:rPr>
          <w:lang w:eastAsia="sl-SI"/>
        </w:rPr>
        <w:t>Ponudba mora biti predložena v pisni obliki.</w:t>
      </w:r>
    </w:p>
    <w:p w14:paraId="6A819672" w14:textId="77777777" w:rsidR="00A87A6E" w:rsidRPr="00516D07" w:rsidRDefault="00A87A6E" w:rsidP="00772F65">
      <w:pPr>
        <w:rPr>
          <w:lang w:eastAsia="sl-SI"/>
        </w:rPr>
      </w:pPr>
    </w:p>
    <w:p w14:paraId="08757EF1" w14:textId="77777777"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14:paraId="1E9389C4" w14:textId="77777777" w:rsidR="00687680" w:rsidRPr="00516D07" w:rsidRDefault="00687680" w:rsidP="00772F65">
      <w:pPr>
        <w:rPr>
          <w:lang w:eastAsia="sl-SI"/>
        </w:rPr>
      </w:pPr>
    </w:p>
    <w:p w14:paraId="1D18F01C" w14:textId="77777777"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14:paraId="60C015B9" w14:textId="77777777" w:rsidR="00687680" w:rsidRPr="00516D07" w:rsidRDefault="00687680" w:rsidP="00772F65">
      <w:pPr>
        <w:numPr>
          <w:ilvl w:val="12"/>
          <w:numId w:val="0"/>
        </w:numPr>
        <w:rPr>
          <w:rFonts w:cs="Arial"/>
        </w:rPr>
      </w:pPr>
    </w:p>
    <w:p w14:paraId="440E32D9" w14:textId="77777777"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14:paraId="6FC18419" w14:textId="77777777" w:rsidR="00687680" w:rsidRPr="00516D07" w:rsidRDefault="00687680" w:rsidP="00772F65">
      <w:pPr>
        <w:numPr>
          <w:ilvl w:val="12"/>
          <w:numId w:val="0"/>
        </w:numPr>
        <w:rPr>
          <w:rFonts w:cs="Arial"/>
        </w:rPr>
      </w:pPr>
    </w:p>
    <w:p w14:paraId="6DF5A80B" w14:textId="77777777"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14:paraId="043C9CAB" w14:textId="77777777" w:rsidR="00687680" w:rsidRPr="00516D07" w:rsidRDefault="00687680" w:rsidP="00772F65">
      <w:pPr>
        <w:numPr>
          <w:ilvl w:val="12"/>
          <w:numId w:val="0"/>
        </w:numPr>
        <w:rPr>
          <w:rFonts w:cs="Arial"/>
        </w:rPr>
      </w:pPr>
    </w:p>
    <w:p w14:paraId="24530A8A" w14:textId="77777777"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14:paraId="20C80F60" w14:textId="77777777" w:rsidR="00687680" w:rsidRPr="00516D07" w:rsidRDefault="00687680" w:rsidP="00772F65">
      <w:pPr>
        <w:numPr>
          <w:ilvl w:val="12"/>
          <w:numId w:val="0"/>
        </w:numPr>
        <w:rPr>
          <w:rFonts w:cs="Arial"/>
        </w:rPr>
      </w:pPr>
    </w:p>
    <w:p w14:paraId="3602950A" w14:textId="77777777"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14:paraId="1C1C7F32" w14:textId="77777777" w:rsidR="006A1A73" w:rsidRPr="00516D07" w:rsidRDefault="006A1A73" w:rsidP="006A1A73">
      <w:pPr>
        <w:pStyle w:val="Glava"/>
        <w:tabs>
          <w:tab w:val="clear" w:pos="4536"/>
          <w:tab w:val="clear" w:pos="9072"/>
          <w:tab w:val="left" w:pos="360"/>
        </w:tabs>
        <w:ind w:left="0"/>
      </w:pPr>
      <w:r w:rsidRPr="00516D07">
        <w:t>Naročnik si pridržuje pravico, da izloči ponudbo :</w:t>
      </w:r>
    </w:p>
    <w:p w14:paraId="0C485D7C" w14:textId="77777777" w:rsidR="006A1A73" w:rsidRPr="00516D07" w:rsidRDefault="006A1A73" w:rsidP="006A1A73">
      <w:pPr>
        <w:pStyle w:val="Glava"/>
        <w:numPr>
          <w:ilvl w:val="12"/>
          <w:numId w:val="0"/>
        </w:numPr>
        <w:tabs>
          <w:tab w:val="clear" w:pos="4536"/>
          <w:tab w:val="clear" w:pos="9072"/>
          <w:tab w:val="left" w:pos="1068"/>
        </w:tabs>
      </w:pPr>
    </w:p>
    <w:p w14:paraId="4F3719FD" w14:textId="77777777" w:rsidR="006A1A73" w:rsidRPr="00516D07" w:rsidRDefault="006A1A73" w:rsidP="00D374EE">
      <w:pPr>
        <w:pStyle w:val="Glava"/>
        <w:numPr>
          <w:ilvl w:val="12"/>
          <w:numId w:val="0"/>
        </w:numPr>
        <w:tabs>
          <w:tab w:val="clear" w:pos="4536"/>
          <w:tab w:val="clear" w:pos="9072"/>
          <w:tab w:val="left" w:pos="1068"/>
        </w:tabs>
        <w:spacing w:line="276" w:lineRule="auto"/>
      </w:pPr>
      <w:r w:rsidRPr="00516D07">
        <w:t>Pri javnem odpiranju ponudb:</w:t>
      </w:r>
    </w:p>
    <w:p w14:paraId="0FECE4BE" w14:textId="77777777" w:rsidR="006A1A73" w:rsidRPr="00516D07" w:rsidRDefault="006A1A73" w:rsidP="00D374EE">
      <w:pPr>
        <w:pStyle w:val="Glava"/>
        <w:numPr>
          <w:ilvl w:val="0"/>
          <w:numId w:val="38"/>
        </w:numPr>
        <w:tabs>
          <w:tab w:val="clear" w:pos="4536"/>
          <w:tab w:val="clear" w:pos="9072"/>
          <w:tab w:val="left" w:pos="1428"/>
        </w:tabs>
        <w:spacing w:line="276" w:lineRule="auto"/>
      </w:pPr>
      <w:r w:rsidRPr="00516D07">
        <w:t>kot nepravočasno, če ponudba ni prispela na naslov naročnika ali ni bila vročena pravočasno,</w:t>
      </w:r>
    </w:p>
    <w:p w14:paraId="0E0FFABC" w14:textId="77777777" w:rsidR="006A1A73" w:rsidRPr="00516D07" w:rsidRDefault="006A1A73" w:rsidP="00D374EE">
      <w:pPr>
        <w:pStyle w:val="Glava"/>
        <w:numPr>
          <w:ilvl w:val="0"/>
          <w:numId w:val="38"/>
        </w:numPr>
        <w:tabs>
          <w:tab w:val="clear" w:pos="4536"/>
          <w:tab w:val="clear" w:pos="9072"/>
        </w:tabs>
        <w:spacing w:line="276" w:lineRule="auto"/>
      </w:pPr>
      <w:r w:rsidRPr="00516D07">
        <w:t>kot nepravilno opremeljena, če ponudba ni bila pravilno opremljena v skladu z navodili ponudnikom za izdelavo ponudbe.</w:t>
      </w:r>
    </w:p>
    <w:p w14:paraId="1612AA22" w14:textId="77777777" w:rsidR="006A1A73" w:rsidRPr="00516D07" w:rsidRDefault="006A1A73" w:rsidP="00D374EE">
      <w:pPr>
        <w:pStyle w:val="Glava"/>
        <w:numPr>
          <w:ilvl w:val="12"/>
          <w:numId w:val="0"/>
        </w:numPr>
        <w:tabs>
          <w:tab w:val="clear" w:pos="4536"/>
          <w:tab w:val="clear" w:pos="9072"/>
          <w:tab w:val="left" w:pos="1068"/>
        </w:tabs>
        <w:spacing w:line="276" w:lineRule="auto"/>
        <w:rPr>
          <w:i/>
        </w:rPr>
      </w:pPr>
    </w:p>
    <w:p w14:paraId="651597CA" w14:textId="77777777" w:rsidR="006A1A73" w:rsidRPr="00516D07" w:rsidRDefault="006A1A73" w:rsidP="00D374EE">
      <w:pPr>
        <w:pStyle w:val="Glava"/>
        <w:numPr>
          <w:ilvl w:val="12"/>
          <w:numId w:val="0"/>
        </w:numPr>
        <w:tabs>
          <w:tab w:val="clear" w:pos="4536"/>
          <w:tab w:val="clear" w:pos="9072"/>
          <w:tab w:val="left" w:pos="1068"/>
        </w:tabs>
        <w:spacing w:line="276" w:lineRule="auto"/>
      </w:pPr>
      <w:r w:rsidRPr="00516D07">
        <w:t>Pri pregledu in ocenjevanju ponudb kot nepopolne:</w:t>
      </w:r>
    </w:p>
    <w:p w14:paraId="086D1E7E" w14:textId="77777777" w:rsidR="006A1A73" w:rsidRPr="00516D07" w:rsidRDefault="006A1A73" w:rsidP="00D374EE">
      <w:pPr>
        <w:pStyle w:val="Glava"/>
        <w:numPr>
          <w:ilvl w:val="0"/>
          <w:numId w:val="39"/>
        </w:numPr>
        <w:tabs>
          <w:tab w:val="clear" w:pos="4536"/>
          <w:tab w:val="clear" w:pos="9072"/>
          <w:tab w:val="left" w:pos="1068"/>
        </w:tabs>
        <w:spacing w:line="276" w:lineRule="auto"/>
      </w:pPr>
      <w:r w:rsidRPr="00516D07">
        <w:t>če ponudba po opravljenem pregledu in morebitni dopolnitvi ponudbe ni dopustna,</w:t>
      </w:r>
    </w:p>
    <w:p w14:paraId="5D376FC9" w14:textId="77777777" w:rsidR="006A1A73" w:rsidRPr="00516D07" w:rsidRDefault="006A1A73" w:rsidP="00D374EE">
      <w:pPr>
        <w:pStyle w:val="Odstavekseznama"/>
        <w:numPr>
          <w:ilvl w:val="0"/>
          <w:numId w:val="39"/>
        </w:numPr>
        <w:contextualSpacing w:val="0"/>
      </w:pPr>
      <w:r w:rsidRPr="00516D07">
        <w:t>če je ponudbena cena očitno sestavljena na način, ki ni skladen s pravili poštene konkurence ali ne izpolnjuje pogojev iz 75. do 79. člena ZJN-3,</w:t>
      </w:r>
    </w:p>
    <w:p w14:paraId="32C84BB6" w14:textId="77777777" w:rsidR="006A1A73" w:rsidRPr="00516D07" w:rsidRDefault="006A1A73" w:rsidP="00D374EE">
      <w:pPr>
        <w:pStyle w:val="Glava"/>
        <w:numPr>
          <w:ilvl w:val="0"/>
          <w:numId w:val="39"/>
        </w:numPr>
        <w:tabs>
          <w:tab w:val="clear" w:pos="4536"/>
          <w:tab w:val="clear" w:pos="9072"/>
          <w:tab w:val="left" w:pos="1068"/>
        </w:tabs>
        <w:spacing w:line="276" w:lineRule="auto"/>
      </w:pPr>
      <w:r w:rsidRPr="00516D07">
        <w:t>če je ponudba neobičajno nizka,</w:t>
      </w:r>
    </w:p>
    <w:p w14:paraId="490D48DA" w14:textId="77777777" w:rsidR="006A1A73" w:rsidRPr="00516D07" w:rsidRDefault="006A1A73" w:rsidP="00D374EE">
      <w:pPr>
        <w:pStyle w:val="Glava"/>
        <w:numPr>
          <w:ilvl w:val="0"/>
          <w:numId w:val="39"/>
        </w:numPr>
        <w:tabs>
          <w:tab w:val="clear" w:pos="4536"/>
          <w:tab w:val="clear" w:pos="9072"/>
          <w:tab w:val="left" w:pos="1068"/>
        </w:tabs>
        <w:spacing w:line="276" w:lineRule="auto"/>
      </w:pPr>
      <w:r w:rsidRPr="00516D07">
        <w:t>če ni sestavljena po predpisih, ki urejajo javna naročila,</w:t>
      </w:r>
    </w:p>
    <w:p w14:paraId="1DB0B4D4" w14:textId="77777777" w:rsidR="006A1A73" w:rsidRPr="00516D07" w:rsidRDefault="006A1A73" w:rsidP="00D374EE">
      <w:pPr>
        <w:pStyle w:val="Glava"/>
        <w:numPr>
          <w:ilvl w:val="0"/>
          <w:numId w:val="39"/>
        </w:numPr>
        <w:tabs>
          <w:tab w:val="clear" w:pos="4536"/>
          <w:tab w:val="clear" w:pos="9072"/>
          <w:tab w:val="left" w:pos="1068"/>
        </w:tabs>
        <w:spacing w:line="276" w:lineRule="auto"/>
      </w:pPr>
      <w:r w:rsidRPr="00516D07">
        <w:t>če naročnik ugotovi, da je katerakoli od predloženih izjav neresnična, če ponudnik navaja neresnične, zavajajoče podatke,</w:t>
      </w:r>
    </w:p>
    <w:p w14:paraId="1F15F67E" w14:textId="77777777" w:rsidR="006A1A73" w:rsidRPr="00516D07" w:rsidRDefault="006A1A73" w:rsidP="00D374EE">
      <w:pPr>
        <w:pStyle w:val="Glava"/>
        <w:numPr>
          <w:ilvl w:val="0"/>
          <w:numId w:val="39"/>
        </w:numPr>
        <w:tabs>
          <w:tab w:val="clear" w:pos="4536"/>
          <w:tab w:val="clear" w:pos="9072"/>
          <w:tab w:val="left" w:pos="1068"/>
        </w:tabs>
        <w:spacing w:line="276" w:lineRule="auto"/>
      </w:pPr>
      <w:r w:rsidRPr="00516D07">
        <w:t xml:space="preserve">če ponudnik ne izpolnjuje v celoti vseh pogojev in zahtev iz razpisne dokumentacije. </w:t>
      </w:r>
    </w:p>
    <w:p w14:paraId="289E1292" w14:textId="77777777" w:rsidR="006A1A73" w:rsidRPr="00516D07" w:rsidRDefault="006A1A73" w:rsidP="006A1A73">
      <w:pPr>
        <w:pStyle w:val="Glava"/>
        <w:tabs>
          <w:tab w:val="clear" w:pos="4536"/>
          <w:tab w:val="clear" w:pos="9072"/>
          <w:tab w:val="num" w:pos="360"/>
          <w:tab w:val="left" w:pos="1068"/>
        </w:tabs>
        <w:ind w:left="360" w:hanging="360"/>
      </w:pPr>
    </w:p>
    <w:p w14:paraId="2227B06C" w14:textId="07DDD018" w:rsidR="006A070D" w:rsidRPr="00516D07" w:rsidRDefault="00AD4376" w:rsidP="00DF4867">
      <w:pPr>
        <w:pStyle w:val="Naslov2"/>
      </w:pPr>
      <w:r>
        <w:t xml:space="preserve">2.16 </w:t>
      </w:r>
      <w:bookmarkStart w:id="39" w:name="_Toc351470188"/>
      <w:bookmarkStart w:id="40" w:name="_Toc349726747"/>
      <w:bookmarkStart w:id="41" w:name="_Toc343222331"/>
      <w:bookmarkStart w:id="42" w:name="_Toc220464974"/>
      <w:bookmarkStart w:id="43" w:name="_Toc417460395"/>
      <w:r w:rsidR="006E4BED" w:rsidRPr="00516D07">
        <w:t>Zaveza izbranega ponudnika</w:t>
      </w:r>
      <w:bookmarkEnd w:id="39"/>
      <w:bookmarkEnd w:id="40"/>
      <w:bookmarkEnd w:id="41"/>
      <w:bookmarkEnd w:id="42"/>
      <w:bookmarkEnd w:id="43"/>
      <w:r w:rsidR="006E4BED" w:rsidRPr="00516D07">
        <w:t xml:space="preserve"> </w:t>
      </w:r>
    </w:p>
    <w:p w14:paraId="67A7F09B" w14:textId="77777777" w:rsidR="006A070D" w:rsidRPr="00516D07" w:rsidRDefault="006A070D" w:rsidP="00772F65">
      <w:pPr>
        <w:rPr>
          <w:lang w:eastAsia="sl-SI"/>
        </w:rPr>
      </w:pPr>
    </w:p>
    <w:p w14:paraId="30C64E30" w14:textId="77777777"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42B26626" w14:textId="77777777"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51058A0F" w14:textId="77777777"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14:paraId="5C8E3B83" w14:textId="77777777" w:rsidR="006A070D" w:rsidRPr="00516D07" w:rsidRDefault="006A070D" w:rsidP="00C02D5B">
      <w:pPr>
        <w:numPr>
          <w:ilvl w:val="0"/>
          <w:numId w:val="7"/>
        </w:numPr>
        <w:spacing w:before="120"/>
        <w:rPr>
          <w:lang w:eastAsia="sl-SI"/>
        </w:rPr>
      </w:pPr>
      <w:r w:rsidRPr="00516D07">
        <w:rPr>
          <w:lang w:eastAsia="sl-SI"/>
        </w:rPr>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14:paraId="578DF72A" w14:textId="77777777"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7C4FF9A5" w14:textId="77777777"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14:paraId="232924A8" w14:textId="77777777" w:rsidR="000C4324" w:rsidRPr="00516D07" w:rsidRDefault="006A070D" w:rsidP="00C02D5B">
      <w:pPr>
        <w:numPr>
          <w:ilvl w:val="0"/>
          <w:numId w:val="7"/>
        </w:numPr>
        <w:spacing w:before="120"/>
        <w:rPr>
          <w:rFonts w:eastAsiaTheme="majorEastAsia"/>
          <w:b/>
          <w:bCs/>
          <w:lang w:eastAsia="sl-SI"/>
        </w:rPr>
      </w:pPr>
      <w:r w:rsidRPr="00516D07">
        <w:rPr>
          <w:lang w:eastAsia="sl-SI"/>
        </w:rPr>
        <w:lastRenderedPageBreak/>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14:paraId="7C70024A" w14:textId="77777777" w:rsidR="00B0415E" w:rsidRPr="00516D07" w:rsidRDefault="00B0415E" w:rsidP="00772F65">
      <w:pPr>
        <w:rPr>
          <w:lang w:eastAsia="sl-SI"/>
        </w:rPr>
      </w:pPr>
      <w:bookmarkStart w:id="44" w:name="_Toc288486961"/>
      <w:bookmarkStart w:id="45" w:name="_Toc262634015"/>
    </w:p>
    <w:p w14:paraId="7014D91A" w14:textId="123E7218" w:rsidR="006A070D" w:rsidRPr="00516D07" w:rsidRDefault="00AD4376" w:rsidP="00DF4867">
      <w:pPr>
        <w:pStyle w:val="Naslov2"/>
      </w:pPr>
      <w:bookmarkStart w:id="46" w:name="_Toc417460396"/>
      <w:r>
        <w:t xml:space="preserve">2.17 </w:t>
      </w:r>
      <w:r w:rsidR="006E4BED" w:rsidRPr="00516D07">
        <w:t xml:space="preserve">Ponudba za celotno javno naročilo </w:t>
      </w:r>
      <w:bookmarkEnd w:id="46"/>
    </w:p>
    <w:p w14:paraId="6AD99CF9" w14:textId="77777777" w:rsidR="00687680" w:rsidRPr="00516D07" w:rsidRDefault="00687680" w:rsidP="00772F65">
      <w:pPr>
        <w:rPr>
          <w:lang w:val="en-US"/>
        </w:rPr>
      </w:pPr>
    </w:p>
    <w:p w14:paraId="3967F744" w14:textId="5EC4BA61"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14:paraId="3C2EF6BA" w14:textId="77777777" w:rsidR="006732F4" w:rsidRPr="00516D07" w:rsidRDefault="006732F4" w:rsidP="00772F65">
      <w:pPr>
        <w:rPr>
          <w:color w:val="000000"/>
        </w:rPr>
      </w:pPr>
    </w:p>
    <w:p w14:paraId="794ECA4E" w14:textId="49E77354" w:rsidR="006A070D" w:rsidRPr="00516D07" w:rsidRDefault="00AD4376" w:rsidP="00DF4867">
      <w:pPr>
        <w:pStyle w:val="Naslov2"/>
      </w:pPr>
      <w:bookmarkStart w:id="47" w:name="_Toc351470211"/>
      <w:bookmarkStart w:id="48" w:name="_Toc349726763"/>
      <w:bookmarkStart w:id="49" w:name="_Toc343222352"/>
      <w:bookmarkStart w:id="50" w:name="_Toc417460397"/>
      <w:r>
        <w:t xml:space="preserve">2.18 </w:t>
      </w:r>
      <w:r w:rsidR="006E4BED" w:rsidRPr="00516D07">
        <w:t>Veljavnost ponudbe</w:t>
      </w:r>
      <w:bookmarkEnd w:id="47"/>
      <w:bookmarkEnd w:id="48"/>
      <w:bookmarkEnd w:id="49"/>
      <w:bookmarkEnd w:id="50"/>
      <w:r w:rsidR="006E4BED" w:rsidRPr="00516D07">
        <w:t xml:space="preserve"> </w:t>
      </w:r>
    </w:p>
    <w:p w14:paraId="5EB40E31" w14:textId="77777777" w:rsidR="006A070D" w:rsidRPr="00516D07" w:rsidRDefault="006A070D" w:rsidP="00772F65">
      <w:pPr>
        <w:rPr>
          <w:lang w:eastAsia="sl-SI"/>
        </w:rPr>
      </w:pPr>
    </w:p>
    <w:p w14:paraId="3C915162" w14:textId="0A633E56"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14:paraId="2DEBDF70" w14:textId="77777777" w:rsidR="00B47E83" w:rsidRPr="00516D07" w:rsidRDefault="00B47E83" w:rsidP="00772F65">
      <w:pPr>
        <w:rPr>
          <w:lang w:eastAsia="sl-SI"/>
        </w:rPr>
      </w:pPr>
    </w:p>
    <w:p w14:paraId="4CE7A66D" w14:textId="77777777" w:rsidR="00EE798D" w:rsidRPr="00516D07" w:rsidRDefault="00C923A4" w:rsidP="00772F65">
      <w:pPr>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DE87C29" w14:textId="77777777" w:rsidR="002F11D4" w:rsidRPr="00516D07" w:rsidRDefault="002F11D4" w:rsidP="00772F65">
      <w:pPr>
        <w:rPr>
          <w:lang w:eastAsia="sl-SI"/>
        </w:rPr>
      </w:pPr>
    </w:p>
    <w:p w14:paraId="0AF02590" w14:textId="581CB4B6" w:rsidR="006A070D" w:rsidRPr="00516D07" w:rsidRDefault="00AD4376" w:rsidP="00DF4867">
      <w:pPr>
        <w:pStyle w:val="Naslov2"/>
      </w:pPr>
      <w:r>
        <w:t xml:space="preserve">2.19 </w:t>
      </w:r>
      <w:r w:rsidR="006732F4">
        <w:t>Protikorupcijsko določilo</w:t>
      </w:r>
    </w:p>
    <w:p w14:paraId="39DDB1BF" w14:textId="77777777" w:rsidR="00EE798D" w:rsidRPr="00516D07" w:rsidRDefault="00EE798D" w:rsidP="00772F65"/>
    <w:p w14:paraId="08F8BB37" w14:textId="77777777"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932E3C1" w14:textId="77777777" w:rsidR="006A070D" w:rsidRPr="00516D07" w:rsidRDefault="006A070D" w:rsidP="00772F65"/>
    <w:p w14:paraId="4058347C" w14:textId="77777777" w:rsidR="0056757C" w:rsidRPr="00516D07" w:rsidRDefault="0056757C" w:rsidP="00772F65">
      <w:r w:rsidRPr="00516D07">
        <w:t xml:space="preserve">Izbrani ponudnik bo moral naročniku  na njegov poziv posredovati podatke o: </w:t>
      </w:r>
    </w:p>
    <w:p w14:paraId="12E25CEE" w14:textId="77777777" w:rsidR="0056757C" w:rsidRPr="00516D07" w:rsidRDefault="0056757C" w:rsidP="00C02D5B">
      <w:pPr>
        <w:pStyle w:val="Odstavekseznama"/>
        <w:numPr>
          <w:ilvl w:val="0"/>
          <w:numId w:val="8"/>
        </w:numPr>
      </w:pPr>
      <w:r w:rsidRPr="00516D07">
        <w:t>svojih ustanoviteljih, družbenikih, vključno s tihimi družbeniki, delničarjih, komanditistih ali drugih lastnikih in podatke o lastniških deležih navedenih oseb;</w:t>
      </w:r>
    </w:p>
    <w:p w14:paraId="1113CECF" w14:textId="77777777"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14:paraId="3FF1A574" w14:textId="77777777" w:rsidR="00862BBB" w:rsidRPr="00516D07" w:rsidRDefault="00862BBB" w:rsidP="00772F65">
      <w:pPr>
        <w:pStyle w:val="Odstavekseznama"/>
      </w:pPr>
    </w:p>
    <w:p w14:paraId="34652D35" w14:textId="77777777" w:rsidR="0056757C" w:rsidRPr="00516D07" w:rsidRDefault="0056757C" w:rsidP="00772F65">
      <w:r w:rsidRPr="00516D07">
        <w:lastRenderedPageBreak/>
        <w:t>V kolikor bo ponudnik v ponudbi prijavil sodelovanje podizvajalcev in bo vrednost del, ki jih bo podizvajalec izvedel v tem naročilu višji od 10.000 EUR brez DDV, mora navedene podatke v navedenem roku posredovali tudi za podizvajalce;</w:t>
      </w:r>
    </w:p>
    <w:p w14:paraId="28840A78" w14:textId="77777777" w:rsidR="0056757C" w:rsidRPr="00516D07" w:rsidRDefault="0056757C" w:rsidP="00772F65"/>
    <w:p w14:paraId="6C926A9E" w14:textId="77777777" w:rsidR="0056757C" w:rsidRPr="00516D07" w:rsidRDefault="0056757C" w:rsidP="00772F65">
      <w:r w:rsidRPr="00516D07">
        <w:t xml:space="preserve">Izbrani ponudnik bo moral podatke iz prejšnjega odstavka posredovati naročniku v roku osmih dni od prejema poziva. </w:t>
      </w:r>
    </w:p>
    <w:p w14:paraId="4811251C" w14:textId="77777777" w:rsidR="00AE3CB5" w:rsidRPr="00516D07" w:rsidRDefault="00AE3CB5" w:rsidP="00772F65">
      <w:pPr>
        <w:rPr>
          <w:rFonts w:eastAsia="Times New Roman" w:cstheme="minorHAnsi"/>
        </w:rPr>
      </w:pPr>
    </w:p>
    <w:p w14:paraId="54C98ACC" w14:textId="53EFB10C"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1" w:name="_Toc351470214"/>
      <w:bookmarkStart w:id="52" w:name="_Toc349726766"/>
      <w:bookmarkStart w:id="53" w:name="_Toc343222355"/>
      <w:bookmarkStart w:id="54" w:name="_Toc262634047"/>
      <w:bookmarkStart w:id="55" w:name="_Toc262632941"/>
      <w:bookmarkStart w:id="56" w:name="_Toc262632372"/>
      <w:bookmarkStart w:id="57" w:name="_Toc262631551"/>
      <w:bookmarkStart w:id="58" w:name="_Toc262630337"/>
      <w:bookmarkStart w:id="59" w:name="_Toc417460399"/>
      <w:r w:rsidR="006A4914">
        <w:t>6</w:t>
      </w:r>
      <w:r w:rsidR="006732F4">
        <w:t>.</w:t>
      </w:r>
      <w:r w:rsidR="00005B56" w:rsidRPr="006732F4">
        <w:t xml:space="preserve"> </w:t>
      </w:r>
    </w:p>
    <w:p w14:paraId="52DE95F7" w14:textId="77777777" w:rsidR="00005B56" w:rsidRPr="00516D07" w:rsidRDefault="00005B56" w:rsidP="00005B56">
      <w:pPr>
        <w:rPr>
          <w:color w:val="FF0000"/>
        </w:rPr>
      </w:pPr>
    </w:p>
    <w:p w14:paraId="402C071D" w14:textId="4D28856A" w:rsidR="00B1552C" w:rsidRPr="00516D07" w:rsidRDefault="00AD4376" w:rsidP="00DF4867">
      <w:pPr>
        <w:pStyle w:val="Naslov2"/>
      </w:pPr>
      <w:bookmarkStart w:id="60" w:name="_Toc351470176"/>
      <w:bookmarkStart w:id="61" w:name="_Toc349726735"/>
      <w:bookmarkStart w:id="62" w:name="_Toc343222320"/>
      <w:bookmarkStart w:id="63" w:name="_Toc288486962"/>
      <w:bookmarkStart w:id="64" w:name="_Toc262634016"/>
      <w:bookmarkStart w:id="65" w:name="_Toc417460400"/>
      <w:bookmarkEnd w:id="44"/>
      <w:bookmarkEnd w:id="45"/>
      <w:bookmarkEnd w:id="51"/>
      <w:bookmarkEnd w:id="52"/>
      <w:bookmarkEnd w:id="53"/>
      <w:bookmarkEnd w:id="54"/>
      <w:bookmarkEnd w:id="55"/>
      <w:bookmarkEnd w:id="56"/>
      <w:bookmarkEnd w:id="57"/>
      <w:bookmarkEnd w:id="58"/>
      <w:bookmarkEnd w:id="59"/>
      <w:r>
        <w:t xml:space="preserve">2.20 </w:t>
      </w:r>
      <w:r w:rsidR="006E4BED" w:rsidRPr="00516D07">
        <w:t>Dodatna pojasnila ponudnikom</w:t>
      </w:r>
      <w:bookmarkEnd w:id="60"/>
      <w:bookmarkEnd w:id="61"/>
      <w:bookmarkEnd w:id="62"/>
      <w:bookmarkEnd w:id="63"/>
      <w:bookmarkEnd w:id="64"/>
      <w:bookmarkEnd w:id="65"/>
      <w:r w:rsidR="006E4BED" w:rsidRPr="00516D07">
        <w:t xml:space="preserve"> </w:t>
      </w:r>
    </w:p>
    <w:p w14:paraId="7419A9F7" w14:textId="77777777" w:rsidR="006A070D" w:rsidRPr="00516D07" w:rsidRDefault="006A070D" w:rsidP="00772F65">
      <w:pPr>
        <w:rPr>
          <w:lang w:eastAsia="sl-SI"/>
        </w:rPr>
      </w:pPr>
    </w:p>
    <w:p w14:paraId="179A5F0C" w14:textId="2A329DD2" w:rsidR="00CB3E77" w:rsidRPr="00516D07" w:rsidRDefault="007227D7" w:rsidP="00772F65">
      <w:pPr>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183CFBA5" w14:textId="77777777" w:rsidR="00CB3E77" w:rsidRPr="00516D07" w:rsidRDefault="00CB3E77" w:rsidP="00772F65">
      <w:pPr>
        <w:rPr>
          <w:lang w:eastAsia="sl-SI"/>
        </w:rPr>
      </w:pPr>
    </w:p>
    <w:p w14:paraId="768EA9D4" w14:textId="62432112" w:rsidR="006A070D" w:rsidRPr="00516D07" w:rsidRDefault="006A070D" w:rsidP="00772F65">
      <w:pPr>
        <w:rPr>
          <w:lang w:eastAsia="sl-SI"/>
        </w:rPr>
      </w:pPr>
      <w:r w:rsidRPr="007231F3">
        <w:rPr>
          <w:lang w:eastAsia="sl-SI"/>
        </w:rPr>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 xml:space="preserve">do </w:t>
      </w:r>
      <w:r w:rsidR="00FD412A">
        <w:rPr>
          <w:lang w:eastAsia="sl-SI"/>
        </w:rPr>
        <w:t>2</w:t>
      </w:r>
      <w:r w:rsidR="009C3B38">
        <w:rPr>
          <w:lang w:eastAsia="sl-SI"/>
        </w:rPr>
        <w:t>4</w:t>
      </w:r>
      <w:r w:rsidR="00FD412A">
        <w:rPr>
          <w:lang w:eastAsia="sl-SI"/>
        </w:rPr>
        <w:t>.10</w:t>
      </w:r>
      <w:r w:rsidR="006732F4" w:rsidRPr="007231F3">
        <w:rPr>
          <w:lang w:eastAsia="sl-SI"/>
        </w:rPr>
        <w:t>.2016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14:paraId="5A160F64" w14:textId="77777777" w:rsidR="006A070D" w:rsidRPr="00516D07" w:rsidRDefault="006A070D" w:rsidP="00772F65">
      <w:pPr>
        <w:rPr>
          <w:lang w:eastAsia="sl-SI"/>
        </w:rPr>
      </w:pPr>
    </w:p>
    <w:p w14:paraId="1B596664" w14:textId="77777777" w:rsidR="006A070D" w:rsidRPr="00516D07" w:rsidRDefault="006A070D" w:rsidP="00772F65">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14:paraId="4FB9D5DB" w14:textId="77777777" w:rsidR="006A070D" w:rsidRPr="00516D07" w:rsidRDefault="006A070D" w:rsidP="00772F65"/>
    <w:p w14:paraId="274E0FFF" w14:textId="77777777" w:rsidR="00B1552C" w:rsidRPr="00516D07" w:rsidRDefault="006A070D" w:rsidP="00772F65">
      <w:r w:rsidRPr="00516D07">
        <w:t>Vsi odgovori naročnika</w:t>
      </w:r>
      <w:r w:rsidR="00CB3E77" w:rsidRPr="00516D07">
        <w:t xml:space="preserve"> preko portala</w:t>
      </w:r>
      <w:r w:rsidRPr="00516D07">
        <w:t xml:space="preserve"> so sestavni del razpisne dokumentacije.</w:t>
      </w:r>
      <w:r w:rsidR="00B1552C" w:rsidRPr="00516D07">
        <w:t xml:space="preserve"> </w:t>
      </w:r>
    </w:p>
    <w:p w14:paraId="78C87084" w14:textId="77777777" w:rsidR="00DD17CE" w:rsidRPr="00303552" w:rsidRDefault="00DD17CE" w:rsidP="00772F65"/>
    <w:p w14:paraId="3C9171B6" w14:textId="5F678B1E" w:rsidR="00DD17CE" w:rsidRDefault="00DD17CE" w:rsidP="00772F65">
      <w:r w:rsidRPr="00303552">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14:paraId="2250D5A4" w14:textId="291E0F26" w:rsidR="006732F4" w:rsidRDefault="006732F4" w:rsidP="00772F65"/>
    <w:p w14:paraId="32C43367" w14:textId="3AB4E24B" w:rsidR="00FF2269" w:rsidRPr="00516D07" w:rsidRDefault="00AD4376" w:rsidP="00DF4867">
      <w:pPr>
        <w:pStyle w:val="Naslov2"/>
      </w:pPr>
      <w:bookmarkStart w:id="66" w:name="_Toc351470199"/>
      <w:bookmarkStart w:id="67" w:name="_Toc349726755"/>
      <w:bookmarkStart w:id="68" w:name="_Toc343222342"/>
      <w:bookmarkStart w:id="69" w:name="_Toc417460402"/>
      <w:bookmarkStart w:id="70" w:name="_Toc351470175"/>
      <w:bookmarkStart w:id="71" w:name="_Toc349726734"/>
      <w:bookmarkStart w:id="72" w:name="_Toc343222319"/>
      <w:r>
        <w:t xml:space="preserve">2.21 </w:t>
      </w:r>
      <w:r w:rsidR="006E4BED" w:rsidRPr="00516D07">
        <w:t>Podpis ponudbe</w:t>
      </w:r>
      <w:bookmarkEnd w:id="66"/>
      <w:bookmarkEnd w:id="67"/>
      <w:bookmarkEnd w:id="68"/>
      <w:bookmarkEnd w:id="69"/>
    </w:p>
    <w:p w14:paraId="2BF4B98E" w14:textId="77777777" w:rsidR="00FF2269" w:rsidRPr="00516D07" w:rsidRDefault="00FF2269" w:rsidP="00772F65">
      <w:pPr>
        <w:rPr>
          <w:lang w:eastAsia="sl-SI"/>
        </w:rPr>
      </w:pPr>
    </w:p>
    <w:p w14:paraId="667F4CD5" w14:textId="77777777" w:rsidR="00FF2269" w:rsidRPr="00516D07" w:rsidRDefault="00FF2269" w:rsidP="00772F65">
      <w:pPr>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14:paraId="4BBBEF73" w14:textId="1D9B944D" w:rsidR="00E3077D" w:rsidRPr="00516D07" w:rsidRDefault="00AD4376" w:rsidP="00DF4867">
      <w:pPr>
        <w:pStyle w:val="Naslov2"/>
      </w:pPr>
      <w:bookmarkStart w:id="73" w:name="_Toc417460403"/>
      <w:r>
        <w:lastRenderedPageBreak/>
        <w:t xml:space="preserve">2.22 </w:t>
      </w:r>
      <w:r w:rsidR="006E4BED" w:rsidRPr="00516D07">
        <w:t>Odpiranje ponudb</w:t>
      </w:r>
      <w:bookmarkEnd w:id="70"/>
      <w:bookmarkEnd w:id="71"/>
      <w:bookmarkEnd w:id="72"/>
      <w:bookmarkEnd w:id="73"/>
    </w:p>
    <w:p w14:paraId="03DDF9C7" w14:textId="77777777" w:rsidR="00E3077D" w:rsidRPr="00516D07" w:rsidRDefault="00E3077D" w:rsidP="00772F65">
      <w:pPr>
        <w:rPr>
          <w:lang w:eastAsia="sl-SI"/>
        </w:rPr>
      </w:pPr>
    </w:p>
    <w:p w14:paraId="75C40974" w14:textId="2624E4A7" w:rsidR="00E3077D" w:rsidRPr="006732F4" w:rsidRDefault="00E3077D" w:rsidP="00772F65">
      <w:pPr>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w:t>
      </w:r>
      <w:r w:rsidR="00FD412A">
        <w:rPr>
          <w:rFonts w:cstheme="minorHAnsi"/>
          <w:lang w:eastAsia="sl-SI"/>
        </w:rPr>
        <w:t>03.11</w:t>
      </w:r>
      <w:r w:rsidR="006732F4" w:rsidRPr="006732F4">
        <w:rPr>
          <w:rFonts w:cstheme="minorHAnsi"/>
          <w:lang w:eastAsia="sl-SI"/>
        </w:rPr>
        <w:t xml:space="preserve">.2016 ob 12.00 </w:t>
      </w:r>
      <w:r w:rsidR="008A33FB" w:rsidRPr="006732F4">
        <w:t>uri</w:t>
      </w:r>
      <w:r w:rsidRPr="006732F4">
        <w:rPr>
          <w:rFonts w:cstheme="minorHAnsi"/>
          <w:lang w:eastAsia="sl-SI"/>
        </w:rPr>
        <w:t xml:space="preserve"> na naslovu naročnika, </w:t>
      </w:r>
      <w:r w:rsidR="008F3A56" w:rsidRPr="006732F4">
        <w:t xml:space="preserve">Univerza v Ljubljani, Medicinska fakulteta, Vrazov trg 002, 1000 Ljubljana, </w:t>
      </w:r>
      <w:r w:rsidR="00FD412A">
        <w:t>sejna soba.</w:t>
      </w:r>
    </w:p>
    <w:p w14:paraId="7CAB8FE3" w14:textId="77777777" w:rsidR="00E3077D" w:rsidRPr="00516D07" w:rsidRDefault="00E3077D" w:rsidP="00772F65">
      <w:pPr>
        <w:rPr>
          <w:lang w:eastAsia="sl-SI"/>
        </w:rPr>
      </w:pPr>
    </w:p>
    <w:p w14:paraId="5CBBF545" w14:textId="77777777"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14:paraId="420DE481" w14:textId="1CF5297A" w:rsidR="00DD17CE" w:rsidRPr="00516D07" w:rsidRDefault="00AD4376" w:rsidP="00DF4867">
      <w:pPr>
        <w:pStyle w:val="Naslov2"/>
      </w:pPr>
      <w:bookmarkStart w:id="74" w:name="_Toc351470197"/>
      <w:bookmarkStart w:id="75" w:name="_Toc349726753"/>
      <w:bookmarkStart w:id="76" w:name="_Toc343222340"/>
      <w:bookmarkStart w:id="77" w:name="_Toc288486984"/>
      <w:bookmarkStart w:id="78" w:name="_Toc262634037"/>
      <w:bookmarkStart w:id="79" w:name="_Toc417460404"/>
      <w:r>
        <w:t xml:space="preserve">2.23 </w:t>
      </w:r>
      <w:r w:rsidR="006E4BED" w:rsidRPr="00516D07">
        <w:t xml:space="preserve">Zaupnost </w:t>
      </w:r>
      <w:bookmarkEnd w:id="74"/>
      <w:bookmarkEnd w:id="75"/>
      <w:bookmarkEnd w:id="76"/>
      <w:bookmarkEnd w:id="77"/>
      <w:bookmarkEnd w:id="78"/>
      <w:r w:rsidR="006E4BED" w:rsidRPr="00516D07">
        <w:t>in poslovna skrivnost</w:t>
      </w:r>
      <w:bookmarkEnd w:id="79"/>
    </w:p>
    <w:p w14:paraId="2A040D58" w14:textId="77777777" w:rsidR="00164898" w:rsidRPr="00516D07" w:rsidRDefault="00164898" w:rsidP="00164898">
      <w:pPr>
        <w:rPr>
          <w:lang w:val="en-US"/>
        </w:rPr>
      </w:pPr>
    </w:p>
    <w:p w14:paraId="7880B2B2" w14:textId="77777777" w:rsidR="00D77138" w:rsidRPr="00516D07" w:rsidRDefault="00D77138" w:rsidP="00772F65">
      <w:bookmarkStart w:id="80" w:name="_Toc288486985"/>
      <w:bookmarkStart w:id="81" w:name="_Toc282595361"/>
      <w:bookmarkStart w:id="82" w:name="_Toc262634038"/>
      <w:bookmarkStart w:id="83" w:name="_Toc262632933"/>
      <w:bookmarkStart w:id="84" w:name="_Toc262632364"/>
      <w:bookmarkStart w:id="85" w:name="_Toc262631544"/>
      <w:bookmarkStart w:id="86" w:name="_Toc262630330"/>
      <w:r w:rsidRPr="00516D07">
        <w:t xml:space="preserve">Ponudniki, ki z udeležbo v postopku oziroma izvajanju pogodbenih obveznosti izvedo za zaupne podatke oziroma poslovne skrivnosti, so jih dolžni varovati v skladu s predpisi. </w:t>
      </w:r>
    </w:p>
    <w:p w14:paraId="7C544CAC" w14:textId="77777777" w:rsidR="00D77138" w:rsidRPr="00516D07" w:rsidRDefault="00D77138" w:rsidP="00772F65"/>
    <w:p w14:paraId="490E65FC" w14:textId="77777777" w:rsidR="00D77138" w:rsidRPr="00516D07" w:rsidRDefault="00D77138" w:rsidP="00772F65">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486B45FE" w14:textId="77777777" w:rsidR="00D77138" w:rsidRPr="00516D07" w:rsidRDefault="00D77138" w:rsidP="00772F65"/>
    <w:p w14:paraId="56690C1F" w14:textId="77777777"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702DBDA" w14:textId="77777777" w:rsidR="00D77138" w:rsidRPr="00516D07" w:rsidRDefault="00D77138" w:rsidP="00772F65"/>
    <w:p w14:paraId="63B904D2" w14:textId="77777777"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BFAE932" w14:textId="77777777" w:rsidR="00D77138" w:rsidRPr="00516D07" w:rsidRDefault="00D77138" w:rsidP="00772F65"/>
    <w:p w14:paraId="73D0F522" w14:textId="44B66E0B"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7976972D" w14:textId="77777777" w:rsidR="006732F4" w:rsidRPr="00516D07" w:rsidRDefault="006732F4" w:rsidP="00772F65">
      <w:pPr>
        <w:rPr>
          <w:color w:val="7030A0"/>
        </w:rPr>
      </w:pPr>
    </w:p>
    <w:p w14:paraId="32590E9E" w14:textId="6D6893B6" w:rsidR="00D77138" w:rsidRPr="00516D07" w:rsidRDefault="00AD4376" w:rsidP="00DF4867">
      <w:pPr>
        <w:pStyle w:val="Naslov2"/>
      </w:pPr>
      <w:bookmarkStart w:id="87" w:name="_Toc351470189"/>
      <w:bookmarkStart w:id="88" w:name="_Toc349726748"/>
      <w:bookmarkStart w:id="89" w:name="_Toc343222332"/>
      <w:bookmarkStart w:id="90" w:name="_Toc449654529"/>
      <w:bookmarkStart w:id="91" w:name="_Toc288486974"/>
      <w:bookmarkStart w:id="92" w:name="_Toc282595350"/>
      <w:bookmarkStart w:id="93" w:name="_Toc262634028"/>
      <w:bookmarkStart w:id="94" w:name="_Toc262632923"/>
      <w:bookmarkStart w:id="95" w:name="_Toc262632354"/>
      <w:bookmarkStart w:id="96" w:name="_Toc262631534"/>
      <w:bookmarkStart w:id="97" w:name="_Toc262630320"/>
      <w:bookmarkEnd w:id="80"/>
      <w:bookmarkEnd w:id="81"/>
      <w:bookmarkEnd w:id="82"/>
      <w:bookmarkEnd w:id="83"/>
      <w:bookmarkEnd w:id="84"/>
      <w:bookmarkEnd w:id="85"/>
      <w:bookmarkEnd w:id="86"/>
      <w:r>
        <w:t xml:space="preserve">2.24 </w:t>
      </w:r>
      <w:r w:rsidR="006E4BED" w:rsidRPr="00516D07">
        <w:t xml:space="preserve">Pregled ponudb, dopolnjevanje, </w:t>
      </w:r>
      <w:r w:rsidR="00303552">
        <w:t>s</w:t>
      </w:r>
      <w:r w:rsidR="006E4BED" w:rsidRPr="00516D07">
        <w:rPr>
          <w:color w:val="auto"/>
        </w:rPr>
        <w:t>preminjanje</w:t>
      </w:r>
      <w:r w:rsidR="006E4BED" w:rsidRPr="00516D07">
        <w:t xml:space="preserve"> ter pojasnjevanje ponudb</w:t>
      </w:r>
      <w:bookmarkEnd w:id="87"/>
      <w:bookmarkEnd w:id="88"/>
      <w:bookmarkEnd w:id="89"/>
      <w:bookmarkEnd w:id="90"/>
      <w:r w:rsidR="006E4BED" w:rsidRPr="00516D07">
        <w:t xml:space="preserve"> </w:t>
      </w:r>
    </w:p>
    <w:p w14:paraId="1D92813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1873EF34" w14:textId="77777777" w:rsidR="00D77138" w:rsidRPr="00516D07" w:rsidRDefault="00D77138" w:rsidP="00BA6D42">
      <w:pPr>
        <w:pStyle w:val="rkovnatokazaodstavkom1"/>
        <w:numPr>
          <w:ilvl w:val="0"/>
          <w:numId w:val="16"/>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32AC57A9" w14:textId="77777777" w:rsidR="00D77138" w:rsidRPr="00516D07" w:rsidRDefault="00D77138" w:rsidP="00BA6D42">
      <w:pPr>
        <w:pStyle w:val="rkovnatokazaodstavkom1"/>
        <w:numPr>
          <w:ilvl w:val="0"/>
          <w:numId w:val="16"/>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18ABC9F6"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116F947F" w14:textId="77777777"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00A0937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B463970"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w:t>
      </w:r>
      <w:r w:rsidRPr="00516D07">
        <w:rPr>
          <w:rFonts w:asciiTheme="minorHAnsi" w:hAnsiTheme="minorHAnsi"/>
          <w:sz w:val="24"/>
          <w:szCs w:val="24"/>
        </w:rPr>
        <w:lastRenderedPageBreak/>
        <w:t>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4016452C" w14:textId="7B7B195E"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123C4C52" w14:textId="77777777" w:rsidR="006732F4" w:rsidRPr="00516D07" w:rsidRDefault="006732F4" w:rsidP="006732F4"/>
    <w:p w14:paraId="316872E7" w14:textId="1AC45DD4" w:rsidR="00D77138" w:rsidRPr="00516D07" w:rsidRDefault="00AD4376" w:rsidP="00DF4867">
      <w:pPr>
        <w:pStyle w:val="Naslov2"/>
      </w:pPr>
      <w:bookmarkStart w:id="98" w:name="_Toc449654530"/>
      <w:bookmarkEnd w:id="91"/>
      <w:bookmarkEnd w:id="92"/>
      <w:bookmarkEnd w:id="93"/>
      <w:bookmarkEnd w:id="94"/>
      <w:bookmarkEnd w:id="95"/>
      <w:bookmarkEnd w:id="96"/>
      <w:bookmarkEnd w:id="97"/>
      <w:r>
        <w:t xml:space="preserve">2.25 </w:t>
      </w:r>
      <w:r w:rsidR="006E4BED" w:rsidRPr="00516D07">
        <w:t>Izločitev ponudb, prekinitev postopka, zavrnitev vseh ponudb</w:t>
      </w:r>
      <w:bookmarkEnd w:id="98"/>
    </w:p>
    <w:p w14:paraId="0F0CD5D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14:paraId="7A7495B5"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65A04394" w14:textId="26A17C50"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14:paraId="504D644C"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14:paraId="440DA827"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14:paraId="5AF8B343"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1201FC0A" w14:textId="5080E8A5"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14:paraId="712ED848" w14:textId="43FFA2E1"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14EF4146" w14:textId="1BA0D7C0" w:rsidR="00F74E47" w:rsidRPr="00516D07" w:rsidRDefault="00F74E47" w:rsidP="00DF4867">
      <w:pPr>
        <w:pStyle w:val="Naslov2"/>
      </w:pPr>
      <w:r w:rsidRPr="00F74E47">
        <w:t xml:space="preserve"> </w:t>
      </w:r>
      <w:r w:rsidR="00AD4376">
        <w:t xml:space="preserve">2.26 </w:t>
      </w:r>
      <w:r w:rsidRPr="00F74E47">
        <w:t>Variantna ponudba</w:t>
      </w:r>
    </w:p>
    <w:p w14:paraId="39A7DB05" w14:textId="77777777" w:rsidR="00F74E47" w:rsidRPr="00516D07" w:rsidRDefault="00F74E47" w:rsidP="00F74E47"/>
    <w:p w14:paraId="778A1851" w14:textId="77777777" w:rsidR="00F74E47" w:rsidRPr="00516D07" w:rsidRDefault="00F74E47" w:rsidP="00F74E47">
      <w:r w:rsidRPr="00516D07">
        <w:t>Variantne ponudbe niso dopustne in se ne bodo upoštevale.</w:t>
      </w:r>
    </w:p>
    <w:p w14:paraId="07D3E2E6" w14:textId="77777777" w:rsidR="00F74E47" w:rsidRPr="00516D07" w:rsidRDefault="00F74E47" w:rsidP="00F74E47"/>
    <w:p w14:paraId="5283B16A" w14:textId="38E92502" w:rsidR="006A070D" w:rsidRPr="00516D07" w:rsidRDefault="00AD4376" w:rsidP="00DF4867">
      <w:pPr>
        <w:pStyle w:val="Naslov2"/>
      </w:pPr>
      <w:bookmarkStart w:id="99" w:name="_Toc417460407"/>
      <w:r>
        <w:lastRenderedPageBreak/>
        <w:t xml:space="preserve">2.27 </w:t>
      </w:r>
      <w:r w:rsidR="006E4BED" w:rsidRPr="00516D07">
        <w:t xml:space="preserve">Odločitev o izbiri </w:t>
      </w:r>
      <w:bookmarkEnd w:id="99"/>
    </w:p>
    <w:p w14:paraId="2139FEEF" w14:textId="77777777" w:rsidR="00AE60D3" w:rsidRPr="00516D07" w:rsidRDefault="00AE60D3" w:rsidP="00772F65">
      <w:pPr>
        <w:rPr>
          <w:lang w:val="en-US"/>
        </w:rPr>
      </w:pPr>
    </w:p>
    <w:p w14:paraId="48F5DEFB" w14:textId="5FE499D7" w:rsidR="00D77138" w:rsidRPr="00516D07" w:rsidRDefault="00D77138" w:rsidP="00772F65">
      <w:pPr>
        <w:ind w:left="0"/>
        <w:rPr>
          <w:lang w:val="en-US" w:eastAsia="sl-SI"/>
        </w:rPr>
      </w:pPr>
      <w:r w:rsidRPr="00516D07">
        <w:rPr>
          <w:lang w:val="en-US" w:eastAsia="sl-SI"/>
        </w:rPr>
        <w:t>Naročnik bo</w:t>
      </w:r>
      <w:r w:rsidR="006E4BED" w:rsidRPr="00516D07">
        <w:rPr>
          <w:lang w:val="en-US" w:eastAsia="sl-SI"/>
        </w:rPr>
        <w:t xml:space="preserve"> oddal predmetno javno naročilo</w:t>
      </w:r>
      <w:r w:rsidR="00DE2D12">
        <w:rPr>
          <w:lang w:val="en-US" w:eastAsia="sl-SI"/>
        </w:rPr>
        <w:t xml:space="preserve"> in </w:t>
      </w:r>
      <w:r w:rsidR="00164898" w:rsidRPr="00516D07">
        <w:rPr>
          <w:lang w:val="en-US" w:eastAsia="sl-SI"/>
        </w:rPr>
        <w:t>sklenil o</w:t>
      </w:r>
      <w:r w:rsidR="007879C1" w:rsidRPr="00516D07">
        <w:rPr>
          <w:lang w:val="en-US" w:eastAsia="sl-SI"/>
        </w:rPr>
        <w:t>k</w:t>
      </w:r>
      <w:r w:rsidR="00164898" w:rsidRPr="00516D07">
        <w:rPr>
          <w:lang w:val="en-US" w:eastAsia="sl-SI"/>
        </w:rPr>
        <w:t xml:space="preserve">virni sporazum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6988662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14:paraId="30C3CF12"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14:paraId="62EBA467" w14:textId="77777777" w:rsidR="00D77138" w:rsidRPr="00516D07" w:rsidRDefault="00D77138" w:rsidP="00772F65">
      <w:pPr>
        <w:ind w:left="0"/>
        <w:rPr>
          <w:color w:val="7030A0"/>
        </w:rPr>
      </w:pPr>
    </w:p>
    <w:p w14:paraId="050EEC79" w14:textId="77777777"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28928466" w14:textId="77777777" w:rsidR="00D77138" w:rsidRPr="00516D07" w:rsidRDefault="00D77138" w:rsidP="00772F65">
      <w:pPr>
        <w:ind w:left="0"/>
      </w:pPr>
    </w:p>
    <w:p w14:paraId="17EDF780" w14:textId="77777777"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1F3CB70E" w14:textId="77777777" w:rsidR="00D77138" w:rsidRPr="00516D07" w:rsidRDefault="00D77138" w:rsidP="00772F65">
      <w:pPr>
        <w:ind w:left="0"/>
      </w:pPr>
    </w:p>
    <w:p w14:paraId="7747477C" w14:textId="44775A2D" w:rsidR="00D77138" w:rsidRDefault="00D77138" w:rsidP="00772F65">
      <w:pPr>
        <w:ind w:left="0"/>
      </w:pPr>
      <w:r w:rsidRPr="00AD4376">
        <w:t xml:space="preserve">Naročnik si pridržuje pravico do spremembe pogodbe v času izvedbe pod pogoji iz 95. člena ZJN-3. </w:t>
      </w:r>
    </w:p>
    <w:p w14:paraId="31CB3B21" w14:textId="01515F84" w:rsidR="001B11C0" w:rsidRDefault="001B11C0" w:rsidP="00772F65">
      <w:pPr>
        <w:ind w:left="0"/>
      </w:pPr>
    </w:p>
    <w:p w14:paraId="29CA07B9" w14:textId="6D60228F" w:rsidR="001B11C0" w:rsidRDefault="001B11C0" w:rsidP="00772F65">
      <w:pPr>
        <w:ind w:left="0"/>
      </w:pPr>
    </w:p>
    <w:p w14:paraId="1C1ACCA6" w14:textId="77777777" w:rsidR="001B11C0" w:rsidRPr="00AD4376" w:rsidRDefault="001B11C0" w:rsidP="00772F65">
      <w:pPr>
        <w:ind w:left="0"/>
      </w:pPr>
    </w:p>
    <w:p w14:paraId="62CAA31E" w14:textId="7F6D9833" w:rsidR="006A070D" w:rsidRPr="00AD4376" w:rsidRDefault="00AD4376" w:rsidP="00DF4867">
      <w:pPr>
        <w:pStyle w:val="Naslov2"/>
        <w:rPr>
          <w:szCs w:val="24"/>
        </w:rPr>
      </w:pPr>
      <w:bookmarkStart w:id="100" w:name="_Toc351470194"/>
      <w:bookmarkStart w:id="101" w:name="_Toc349726750"/>
      <w:bookmarkStart w:id="102" w:name="_Toc343222337"/>
      <w:bookmarkStart w:id="103" w:name="_Toc288486981"/>
      <w:bookmarkStart w:id="104" w:name="_Toc262634034"/>
      <w:bookmarkStart w:id="105" w:name="_Toc220464986"/>
      <w:bookmarkStart w:id="106" w:name="_Toc417460408"/>
      <w:r w:rsidRPr="00AD4376">
        <w:rPr>
          <w:szCs w:val="24"/>
        </w:rPr>
        <w:lastRenderedPageBreak/>
        <w:t xml:space="preserve">2.28 </w:t>
      </w:r>
      <w:r w:rsidR="00E97F00" w:rsidRPr="00AD4376">
        <w:rPr>
          <w:szCs w:val="24"/>
        </w:rPr>
        <w:t xml:space="preserve">Sklenitev </w:t>
      </w:r>
      <w:r w:rsidR="00DE2D12">
        <w:rPr>
          <w:szCs w:val="24"/>
        </w:rPr>
        <w:t xml:space="preserve">okvirnega sporazuma </w:t>
      </w:r>
      <w:r w:rsidR="00E97F00" w:rsidRPr="00AD4376">
        <w:rPr>
          <w:szCs w:val="24"/>
        </w:rPr>
        <w:t xml:space="preserve"> </w:t>
      </w:r>
      <w:bookmarkEnd w:id="100"/>
      <w:bookmarkEnd w:id="101"/>
      <w:bookmarkEnd w:id="102"/>
      <w:bookmarkEnd w:id="103"/>
      <w:bookmarkEnd w:id="104"/>
      <w:bookmarkEnd w:id="105"/>
      <w:bookmarkEnd w:id="106"/>
    </w:p>
    <w:p w14:paraId="2890148A" w14:textId="108E218E" w:rsidR="00FD412A" w:rsidRPr="00AD4376" w:rsidRDefault="00FD412A" w:rsidP="00FD412A"/>
    <w:p w14:paraId="49F32CD2" w14:textId="77777777" w:rsidR="00557ABF" w:rsidRPr="00DF4867" w:rsidRDefault="00557ABF" w:rsidP="00557ABF">
      <w:pPr>
        <w:numPr>
          <w:ilvl w:val="12"/>
          <w:numId w:val="0"/>
        </w:numPr>
        <w:rPr>
          <w:rFonts w:eastAsia="Calibri" w:cs="Times New Roman"/>
        </w:rPr>
      </w:pPr>
      <w:r w:rsidRPr="00DF4867">
        <w:rPr>
          <w:rFonts w:eastAsia="Calibri" w:cs="Times New Roman"/>
        </w:rPr>
        <w:t>V času od izbire ponudbe do začetka veljavnosti okvirnega sporazuma naročnik in gospodarski subjekt ne smeta pričenjati dejanj, ki bi lahko povzročila, da okvirni sporazum ne bi pričel veljati ali da ne bi bil izpolnjen.</w:t>
      </w:r>
    </w:p>
    <w:p w14:paraId="110B3DDF" w14:textId="77777777" w:rsidR="00557ABF" w:rsidRPr="00DF4867" w:rsidRDefault="00557ABF" w:rsidP="00557ABF">
      <w:pPr>
        <w:ind w:left="0"/>
        <w:rPr>
          <w:rFonts w:eastAsia="Times New Roman" w:cs="Times New Roman"/>
          <w:lang w:eastAsia="sl-SI"/>
        </w:rPr>
      </w:pPr>
    </w:p>
    <w:p w14:paraId="775155B9" w14:textId="198EF8E9" w:rsidR="00557ABF" w:rsidRPr="00DF4867" w:rsidRDefault="00557ABF" w:rsidP="00557ABF">
      <w:pPr>
        <w:ind w:left="0"/>
        <w:rPr>
          <w:rFonts w:eastAsia="Calibri" w:cs="Times New Roman"/>
        </w:rPr>
      </w:pPr>
      <w:r w:rsidRPr="00DF4867">
        <w:rPr>
          <w:rFonts w:eastAsia="Calibri" w:cs="Times New Roman"/>
        </w:rPr>
        <w:t xml:space="preserve">Izbrani ponudnik bo z naročnikom podpisal okvirni sporazum za leto 2017 najkasneje v osmih  dneh od poziva naročnika. </w:t>
      </w:r>
    </w:p>
    <w:p w14:paraId="06527F84" w14:textId="77777777" w:rsidR="00557ABF" w:rsidRPr="00DF4867" w:rsidRDefault="00557ABF" w:rsidP="00557ABF">
      <w:pPr>
        <w:ind w:left="0" w:firstLine="142"/>
        <w:rPr>
          <w:rFonts w:eastAsia="Calibri" w:cs="Times New Roman"/>
        </w:rPr>
      </w:pPr>
    </w:p>
    <w:p w14:paraId="25F28E3F" w14:textId="3FCA5AB9" w:rsidR="00557ABF" w:rsidRPr="00DF4867" w:rsidRDefault="00557ABF" w:rsidP="00557ABF">
      <w:pPr>
        <w:ind w:left="0"/>
        <w:rPr>
          <w:rFonts w:eastAsia="Calibri" w:cs="Times New Roman"/>
        </w:rPr>
      </w:pPr>
      <w:r w:rsidRPr="00DF4867">
        <w:rPr>
          <w:rFonts w:eastAsia="Calibri" w:cs="Times New Roman"/>
        </w:rPr>
        <w:t xml:space="preserve">Če se izbrani ponudnik v osmih (8) delovnih dneh od prejema poziva k podpisu okvirnega sporazuma ne bo odzval z vračilom podpisane verzije okvirnega sporazuma ter </w:t>
      </w:r>
      <w:r>
        <w:rPr>
          <w:rFonts w:eastAsia="Calibri" w:cs="Times New Roman"/>
        </w:rPr>
        <w:t>ga</w:t>
      </w:r>
      <w:r w:rsidRPr="00DF4867">
        <w:rPr>
          <w:rFonts w:eastAsia="Calibri" w:cs="Times New Roman"/>
        </w:rPr>
        <w:t xml:space="preserve"> poslal ali izročil na naslov/sedež naročnika (oddajna teorija), lahko naročnik šteje, da je izbrani ponudnik odstopil od okvirnega sporazuma. </w:t>
      </w:r>
    </w:p>
    <w:p w14:paraId="77351233" w14:textId="77777777" w:rsidR="00B628ED" w:rsidRPr="00AD4376" w:rsidRDefault="00B628ED" w:rsidP="00772F65"/>
    <w:p w14:paraId="61493575" w14:textId="4C031921" w:rsidR="003F12C3" w:rsidRPr="00214829" w:rsidRDefault="00214829" w:rsidP="00214829">
      <w:pPr>
        <w:ind w:left="1417"/>
        <w:rPr>
          <w:b/>
          <w:lang w:eastAsia="sl-SI"/>
        </w:rPr>
      </w:pPr>
      <w:r w:rsidRPr="00214829">
        <w:rPr>
          <w:b/>
          <w:lang w:eastAsia="sl-SI"/>
        </w:rPr>
        <w:t xml:space="preserve">2.29 </w:t>
      </w:r>
      <w:r w:rsidR="00AE60D3" w:rsidRPr="00214829">
        <w:rPr>
          <w:b/>
          <w:lang w:eastAsia="sl-SI"/>
        </w:rPr>
        <w:t>PRAVNO VARSTVO</w:t>
      </w:r>
    </w:p>
    <w:p w14:paraId="5094ADC2" w14:textId="77777777" w:rsidR="00AE60D3" w:rsidRPr="00516D07" w:rsidRDefault="00AE60D3" w:rsidP="00772F65">
      <w:pPr>
        <w:rPr>
          <w:b/>
          <w:lang w:eastAsia="sl-SI"/>
        </w:rPr>
      </w:pPr>
    </w:p>
    <w:p w14:paraId="72DAC6A9" w14:textId="77777777" w:rsidR="006A070D" w:rsidRPr="00516D07" w:rsidRDefault="006A070D" w:rsidP="00557ABF">
      <w:pPr>
        <w:ind w:left="0"/>
      </w:pPr>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14:paraId="4E0443C5" w14:textId="77777777" w:rsidR="008A33FB" w:rsidRPr="00516D07" w:rsidRDefault="008A33FB" w:rsidP="00557ABF">
      <w:pPr>
        <w:ind w:left="0"/>
      </w:pPr>
    </w:p>
    <w:p w14:paraId="14A8B882" w14:textId="77777777" w:rsidR="006A070D" w:rsidRPr="00516D07" w:rsidRDefault="006A070D" w:rsidP="00557ABF">
      <w:pPr>
        <w:ind w:left="0"/>
      </w:pPr>
      <w:r w:rsidRPr="00516D07">
        <w:t>Zahtevek za revizijo se lahko vloži v vseh fazah postopka oddaje javnega naročila, proti vsakemu ravnanju naročnika, razen če zakon, ki ureja javna naročila in Zakon o pravnem varstvu v postopkih javnega naročanja, ne določa drugače.</w:t>
      </w:r>
    </w:p>
    <w:p w14:paraId="27BB01D5" w14:textId="77777777" w:rsidR="006A070D" w:rsidRPr="00516D07" w:rsidRDefault="006A070D" w:rsidP="00557ABF">
      <w:pPr>
        <w:ind w:left="0"/>
      </w:pPr>
      <w:r w:rsidRPr="00516D07">
        <w:t xml:space="preserve"> </w:t>
      </w:r>
    </w:p>
    <w:p w14:paraId="4C422178" w14:textId="77777777" w:rsidR="006A070D" w:rsidRPr="00516D07" w:rsidRDefault="006A070D" w:rsidP="00557ABF">
      <w:pPr>
        <w:ind w:left="0"/>
      </w:pPr>
      <w:r w:rsidRPr="00516D07">
        <w:t xml:space="preserve">Zahtevek za revizijo, ki se nanaša na vsebino objave, povabilo k oddaji ponudbe ali razpisno  dokumentacijo, se vloži v osmih delovnih dneh od dneva: </w:t>
      </w:r>
    </w:p>
    <w:p w14:paraId="200AD150" w14:textId="77777777" w:rsidR="006A070D" w:rsidRPr="00516D07" w:rsidRDefault="006A070D" w:rsidP="00C02D5B">
      <w:pPr>
        <w:pStyle w:val="Odstavekseznama"/>
        <w:numPr>
          <w:ilvl w:val="0"/>
          <w:numId w:val="9"/>
        </w:numPr>
      </w:pPr>
      <w:r w:rsidRPr="00516D07">
        <w:t xml:space="preserve">objave obvestila o javnem naročilu ali </w:t>
      </w:r>
    </w:p>
    <w:p w14:paraId="5A0C9FEF" w14:textId="77777777" w:rsidR="006A070D" w:rsidRPr="00516D07" w:rsidRDefault="006A070D" w:rsidP="00C02D5B">
      <w:pPr>
        <w:pStyle w:val="Odstavekseznama"/>
        <w:numPr>
          <w:ilvl w:val="0"/>
          <w:numId w:val="9"/>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14:paraId="316084AB" w14:textId="77777777" w:rsidR="006A070D" w:rsidRPr="00516D07" w:rsidRDefault="006A070D" w:rsidP="00772F65">
      <w:pPr>
        <w:pStyle w:val="Odstavekseznama"/>
      </w:pPr>
    </w:p>
    <w:p w14:paraId="5ECE5CBA" w14:textId="77777777" w:rsidR="00C749C8" w:rsidRPr="00516D07" w:rsidRDefault="006A070D" w:rsidP="00557ABF">
      <w:pPr>
        <w:ind w:left="0"/>
        <w:rPr>
          <w:lang w:eastAsia="sl-SI"/>
        </w:rPr>
      </w:pPr>
      <w:r w:rsidRPr="00516D07">
        <w:rPr>
          <w:lang w:eastAsia="sl-SI"/>
        </w:rPr>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 </w:t>
      </w:r>
      <w:r w:rsidR="00C749C8" w:rsidRPr="00516D07">
        <w:rPr>
          <w:lang w:eastAsia="sl-SI"/>
        </w:rPr>
        <w:t>:</w:t>
      </w:r>
    </w:p>
    <w:p w14:paraId="2DC825C9" w14:textId="77777777" w:rsidR="00C749C8" w:rsidRPr="00516D07" w:rsidRDefault="00C749C8" w:rsidP="00557ABF">
      <w:pPr>
        <w:ind w:left="0"/>
        <w:rPr>
          <w:lang w:eastAsia="sl-SI"/>
        </w:rPr>
      </w:pPr>
    </w:p>
    <w:p w14:paraId="725E5E2B" w14:textId="77777777" w:rsidR="00C07CBE" w:rsidRPr="00516D07" w:rsidRDefault="00C07CBE" w:rsidP="00557ABF">
      <w:pPr>
        <w:ind w:left="0"/>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14:paraId="294F82C5" w14:textId="77777777" w:rsidR="00C07CBE" w:rsidRPr="00516D07" w:rsidRDefault="00C07CBE" w:rsidP="00557ABF">
      <w:pPr>
        <w:ind w:left="0"/>
        <w:rPr>
          <w:lang w:eastAsia="sl-SI"/>
        </w:rPr>
      </w:pPr>
    </w:p>
    <w:p w14:paraId="6A588FD0" w14:textId="77777777" w:rsidR="006A070D" w:rsidRPr="00516D07" w:rsidRDefault="006A070D" w:rsidP="00557ABF">
      <w:pPr>
        <w:ind w:left="0"/>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14:paraId="62920D01" w14:textId="77777777" w:rsidR="009B5B89" w:rsidRPr="00516D07" w:rsidRDefault="009B5B89" w:rsidP="00557ABF">
      <w:pPr>
        <w:ind w:left="0"/>
        <w:rPr>
          <w:lang w:eastAsia="sl-SI"/>
        </w:rPr>
      </w:pPr>
    </w:p>
    <w:p w14:paraId="1809D587" w14:textId="77777777" w:rsidR="006A070D" w:rsidRPr="00516D07" w:rsidRDefault="006A070D" w:rsidP="00557ABF">
      <w:pPr>
        <w:ind w:left="0"/>
        <w:rPr>
          <w:rFonts w:cstheme="minorHAnsi"/>
          <w:lang w:eastAsia="sl-SI"/>
        </w:rPr>
      </w:pPr>
      <w:r w:rsidRPr="00516D07">
        <w:lastRenderedPageBreak/>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14:paraId="4C5160AD" w14:textId="77777777" w:rsidR="00F71B9F" w:rsidRPr="00516D07" w:rsidRDefault="00F71B9F" w:rsidP="00772F65">
      <w:pPr>
        <w:rPr>
          <w:lang w:eastAsia="sl-SI"/>
        </w:rPr>
      </w:pPr>
    </w:p>
    <w:p w14:paraId="1608BF9B" w14:textId="311B74CA" w:rsidR="00E83176" w:rsidRPr="00516D07" w:rsidRDefault="005D4A46" w:rsidP="00DF4867">
      <w:pPr>
        <w:pStyle w:val="Naslov2"/>
      </w:pPr>
      <w:bookmarkStart w:id="107" w:name="_Toc417460413"/>
      <w:bookmarkStart w:id="108" w:name="_Toc343222343"/>
      <w:bookmarkStart w:id="109" w:name="bookmark59"/>
      <w:r>
        <w:t xml:space="preserve">2.30 </w:t>
      </w:r>
      <w:r w:rsidR="00E83176" w:rsidRPr="00516D07">
        <w:t>Vzorec P</w:t>
      </w:r>
      <w:r w:rsidR="00E83176" w:rsidRPr="00557ABF">
        <w:t>og</w:t>
      </w:r>
      <w:r w:rsidR="00E83176" w:rsidRPr="00516D07">
        <w:t>odbe</w:t>
      </w:r>
      <w:r w:rsidR="00193108" w:rsidRPr="00516D07">
        <w:t xml:space="preserve"> in ostala določila</w:t>
      </w:r>
      <w:bookmarkEnd w:id="107"/>
    </w:p>
    <w:p w14:paraId="68AB6DB4" w14:textId="77777777" w:rsidR="00E83176" w:rsidRPr="00516D07" w:rsidRDefault="00E83176" w:rsidP="00772F65"/>
    <w:p w14:paraId="139C8EC6" w14:textId="61C10A96" w:rsidR="00E83176" w:rsidRPr="00516D07" w:rsidRDefault="00E83176" w:rsidP="00772F65">
      <w:pPr>
        <w:ind w:left="0"/>
      </w:pPr>
      <w:r w:rsidRPr="00516D07">
        <w:t xml:space="preserve">Ponudnik mora priložen vzorec </w:t>
      </w:r>
      <w:r w:rsidR="004B65A4">
        <w:t xml:space="preserve">okvirnga sporazuma </w:t>
      </w:r>
      <w:r w:rsidRPr="00516D07">
        <w:t>podpisati in žigosati.</w:t>
      </w:r>
    </w:p>
    <w:p w14:paraId="781E097C" w14:textId="77777777" w:rsidR="00DD6D64" w:rsidRPr="00516D07" w:rsidRDefault="00DD6D64" w:rsidP="00772F65">
      <w:pPr>
        <w:ind w:left="0"/>
      </w:pPr>
    </w:p>
    <w:p w14:paraId="335EC5CB" w14:textId="5900B3F2" w:rsidR="00E83176" w:rsidRPr="00516D07" w:rsidRDefault="00E83176" w:rsidP="00772F65">
      <w:pPr>
        <w:ind w:left="0"/>
      </w:pPr>
      <w:r w:rsidRPr="00516D07">
        <w:t xml:space="preserve">Naročnik </w:t>
      </w:r>
      <w:r w:rsidR="00DD6D64" w:rsidRPr="00516D07">
        <w:t xml:space="preserve">bo </w:t>
      </w:r>
      <w:r w:rsidRPr="00516D07">
        <w:t xml:space="preserve">pred sklenitvijo </w:t>
      </w:r>
      <w:r w:rsidR="004B65A4">
        <w:t>okvirnga sporazuma</w:t>
      </w:r>
      <w:r w:rsidRPr="00516D07">
        <w:t xml:space="preserve"> naročila preveri obstoj in vsebino podatkov iz izbrane ponudbe oziroma drugih navedb iz ponudbe.</w:t>
      </w:r>
    </w:p>
    <w:bookmarkEnd w:id="108"/>
    <w:bookmarkEnd w:id="109"/>
    <w:p w14:paraId="55D6DE60" w14:textId="77777777" w:rsidR="006A070D" w:rsidRPr="00731539" w:rsidRDefault="00E97F00" w:rsidP="00772F65">
      <w:pPr>
        <w:pStyle w:val="Naslov1"/>
        <w:rPr>
          <w:color w:val="auto"/>
          <w:sz w:val="24"/>
          <w:szCs w:val="24"/>
          <w:lang w:eastAsia="sl-SI"/>
        </w:rPr>
      </w:pPr>
      <w:r w:rsidRPr="00731539">
        <w:rPr>
          <w:color w:val="auto"/>
          <w:sz w:val="24"/>
          <w:szCs w:val="24"/>
          <w:lang w:eastAsia="sl-SI"/>
        </w:rPr>
        <w:t xml:space="preserve">RAZLOGI ZA IZKLJUČITEV </w:t>
      </w:r>
      <w:r w:rsidR="00731539" w:rsidRPr="00731539">
        <w:rPr>
          <w:color w:val="auto"/>
          <w:sz w:val="24"/>
          <w:szCs w:val="24"/>
          <w:lang w:eastAsia="sl-SI"/>
        </w:rPr>
        <w:t>IN POGOJI ZA SODELOVANJE</w:t>
      </w:r>
    </w:p>
    <w:p w14:paraId="622A2689" w14:textId="77777777" w:rsidR="001B11C0" w:rsidRDefault="001B11C0" w:rsidP="00454111">
      <w:pPr>
        <w:ind w:left="0"/>
      </w:pPr>
    </w:p>
    <w:p w14:paraId="2F9C2D86" w14:textId="0372B22D" w:rsidR="004F69C8" w:rsidRDefault="004F69C8" w:rsidP="00454111">
      <w:pPr>
        <w:ind w:left="0"/>
      </w:pPr>
      <w:r>
        <w:t>Ponudnik in ostali gospodarski subjekti v ponudbi so upravičeni sodelovati v postopku oddaje javnega naročila, če zanje ne obstajajo razlogi za izključitev in če izpolnjujejo pogoje za sodelovanje, kot so podani v nadaljevanju.</w:t>
      </w:r>
    </w:p>
    <w:p w14:paraId="158B2B59" w14:textId="77777777" w:rsidR="004F69C8" w:rsidRDefault="004F69C8" w:rsidP="00454111">
      <w:pPr>
        <w:ind w:left="0"/>
      </w:pPr>
    </w:p>
    <w:p w14:paraId="4E519B86" w14:textId="46966E19" w:rsidR="00C071F1" w:rsidRPr="00B21430" w:rsidRDefault="004F69C8" w:rsidP="00C071F1">
      <w:pPr>
        <w:ind w:left="0"/>
        <w:rPr>
          <w:b/>
        </w:rPr>
      </w:pPr>
      <w:r>
        <w:t xml:space="preserve">DOKAZILO: ESPD obrazec s podatki, kot so zahtevani v obrazcu ESPD oziroma s podatki na obrazcih, zahtevanimi v tej točki, v kolikor s to razpisno dokumentacijo ni določeno drugače. </w:t>
      </w:r>
      <w:r w:rsidR="00C071F1" w:rsidRPr="00B21430">
        <w:t xml:space="preserve">Če </w:t>
      </w:r>
      <w:r w:rsidR="00C071F1">
        <w:t xml:space="preserve">gospodarski subjekt </w:t>
      </w:r>
      <w:r w:rsidR="00C071F1" w:rsidRPr="00B21430">
        <w:t xml:space="preserve">nastopa v skupni ponudbi, mora </w:t>
      </w:r>
      <w:r w:rsidR="00C071F1">
        <w:t xml:space="preserve">ESPD </w:t>
      </w:r>
      <w:r w:rsidR="00C071F1" w:rsidRPr="00B21430">
        <w:t>obrazec priložiti tudi za vse partnerje skupne ponudbe in podizvajalce, ter za subjekte, na katere kapacitete se sklicuje.</w:t>
      </w:r>
      <w:r w:rsidR="00C071F1" w:rsidRPr="00B21430">
        <w:rPr>
          <w:b/>
        </w:rPr>
        <w:t xml:space="preserve"> </w:t>
      </w:r>
    </w:p>
    <w:p w14:paraId="11CC5E6A" w14:textId="77777777" w:rsidR="004F69C8" w:rsidRDefault="004F69C8" w:rsidP="00454111">
      <w:pPr>
        <w:pStyle w:val="Sprotnaopomba-besedilo"/>
        <w:spacing w:line="276" w:lineRule="auto"/>
        <w:ind w:left="0"/>
        <w:rPr>
          <w:sz w:val="24"/>
          <w:szCs w:val="24"/>
        </w:rPr>
      </w:pPr>
      <w:r>
        <w:rPr>
          <w:sz w:val="24"/>
          <w:szCs w:val="24"/>
        </w:rPr>
        <w:t>Naročnik bo pred oddajo predmetnega javnega naročila preveril obstoj in vsebino podatkov iz najugodnejše ponudbe oz. drugih navedb iz ponudbe ponudnika, kateremu se je odločil oddati javno naročilo. Naročnik bo preveril obstoj in vsebino podatkov preko nacionalnih baz podatkov. Gospodarski subjekt navede spletni naslov baze podatkov, podatke za identifikacijo, če je to potrebno in soglasje, da pridobi dokazilo naročnik, v kolikor le te omogočajo brezplačen dostop. V kolikor brezplačen dostop ni mogoče do baz podatkov, je gospodarski subjekt dolžan na poziv naročnika v roku, ki ga določi naročnik, predložiti dokazila ali druge listinske dokaze, ki izkazujejo, da pri ponudniku in gospodarskih subjektih pri predmetnem javnem naročilu, ne obstajajo razlogi za izključitev oz. da le ti izpolnjujejo pogoje za sodelovanje.</w:t>
      </w:r>
    </w:p>
    <w:p w14:paraId="2C74CB47" w14:textId="77777777" w:rsidR="006A1A73" w:rsidRPr="00516D07" w:rsidRDefault="006A1A73" w:rsidP="006A1A73">
      <w:pPr>
        <w:rPr>
          <w:b/>
        </w:rPr>
      </w:pPr>
    </w:p>
    <w:p w14:paraId="0427578A" w14:textId="34A4E763" w:rsidR="006A1A73" w:rsidRPr="00454111" w:rsidRDefault="004F69C8" w:rsidP="00C071F1">
      <w:pPr>
        <w:ind w:left="0"/>
        <w:rPr>
          <w:b/>
        </w:rPr>
      </w:pPr>
      <w:r w:rsidRPr="00454111">
        <w:rPr>
          <w:b/>
        </w:rPr>
        <w:t>Neobstoj razlogov za izključitev (75. člen ZJN-3)</w:t>
      </w:r>
    </w:p>
    <w:p w14:paraId="31B0AD1C" w14:textId="77777777" w:rsidR="004F69C8" w:rsidRPr="004F69C8" w:rsidRDefault="004F69C8" w:rsidP="00C071F1">
      <w:pPr>
        <w:ind w:left="0"/>
        <w:rPr>
          <w:rFonts w:eastAsia="Times New Roman" w:cs="Times New Roman"/>
        </w:rPr>
      </w:pPr>
      <w:r w:rsidRPr="004F69C8">
        <w:rPr>
          <w:rFonts w:eastAsia="Calibri" w:cs="Times New Roman"/>
        </w:rPr>
        <w:t>a) Gospodarskemu subjektu</w:t>
      </w:r>
      <w:r w:rsidRPr="004F69C8">
        <w:rPr>
          <w:rFonts w:eastAsia="Times New Roman" w:cs="Times New Roman"/>
        </w:rPr>
        <w:t xml:space="preserve">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w:t>
      </w:r>
    </w:p>
    <w:p w14:paraId="61EDD234" w14:textId="77777777" w:rsidR="004F69C8" w:rsidRPr="004F69C8" w:rsidRDefault="004F69C8" w:rsidP="00C071F1">
      <w:pPr>
        <w:ind w:left="720" w:firstLine="329"/>
        <w:rPr>
          <w:rFonts w:eastAsia="Times New Roman" w:cs="Times New Roman"/>
        </w:rPr>
      </w:pPr>
      <w:r w:rsidRPr="004F69C8">
        <w:rPr>
          <w:rFonts w:eastAsia="Times New Roman" w:cs="Times New Roman"/>
        </w:rPr>
        <w:t>– terorizem,</w:t>
      </w:r>
    </w:p>
    <w:p w14:paraId="7BA5F638" w14:textId="77777777" w:rsidR="004F69C8" w:rsidRPr="004F69C8" w:rsidRDefault="004F69C8" w:rsidP="00C071F1">
      <w:pPr>
        <w:ind w:left="720" w:firstLine="329"/>
        <w:rPr>
          <w:rFonts w:eastAsia="Times New Roman" w:cs="Times New Roman"/>
        </w:rPr>
      </w:pPr>
      <w:r w:rsidRPr="004F69C8">
        <w:rPr>
          <w:rFonts w:eastAsia="Times New Roman" w:cs="Times New Roman"/>
        </w:rPr>
        <w:t>– financiranje terorizma,</w:t>
      </w:r>
    </w:p>
    <w:p w14:paraId="28E3C0AD" w14:textId="77777777" w:rsidR="004F69C8" w:rsidRPr="004F69C8" w:rsidRDefault="004F69C8" w:rsidP="00C071F1">
      <w:pPr>
        <w:ind w:left="720" w:firstLine="329"/>
        <w:rPr>
          <w:rFonts w:eastAsia="Times New Roman" w:cs="Times New Roman"/>
        </w:rPr>
      </w:pPr>
      <w:r w:rsidRPr="004F69C8">
        <w:rPr>
          <w:rFonts w:eastAsia="Times New Roman" w:cs="Times New Roman"/>
        </w:rPr>
        <w:t>– ščuvanje in javno poveličevanje terorističnih dejanj,</w:t>
      </w:r>
    </w:p>
    <w:p w14:paraId="446369EA" w14:textId="77777777" w:rsidR="004F69C8" w:rsidRPr="004F69C8" w:rsidRDefault="004F69C8" w:rsidP="00C071F1">
      <w:pPr>
        <w:ind w:left="720" w:firstLine="329"/>
        <w:rPr>
          <w:rFonts w:eastAsia="Times New Roman" w:cs="Times New Roman"/>
        </w:rPr>
      </w:pPr>
      <w:r w:rsidRPr="004F69C8">
        <w:rPr>
          <w:rFonts w:eastAsia="Times New Roman" w:cs="Times New Roman"/>
        </w:rPr>
        <w:lastRenderedPageBreak/>
        <w:t>– novačenje in usposabljanje za terorizem,</w:t>
      </w:r>
    </w:p>
    <w:p w14:paraId="34E31145" w14:textId="77777777" w:rsidR="004F69C8" w:rsidRPr="004F69C8" w:rsidRDefault="004F69C8" w:rsidP="00C071F1">
      <w:pPr>
        <w:ind w:left="720" w:firstLine="329"/>
        <w:rPr>
          <w:rFonts w:eastAsia="Times New Roman" w:cs="Times New Roman"/>
        </w:rPr>
      </w:pPr>
      <w:r w:rsidRPr="004F69C8">
        <w:rPr>
          <w:rFonts w:eastAsia="Times New Roman" w:cs="Times New Roman"/>
        </w:rPr>
        <w:t>– spravljanje v suženjsko razmerje,</w:t>
      </w:r>
    </w:p>
    <w:p w14:paraId="061A670D" w14:textId="77777777" w:rsidR="004F69C8" w:rsidRPr="004F69C8" w:rsidRDefault="004F69C8" w:rsidP="00C071F1">
      <w:pPr>
        <w:ind w:left="720" w:firstLine="329"/>
        <w:rPr>
          <w:rFonts w:eastAsia="Times New Roman" w:cs="Times New Roman"/>
        </w:rPr>
      </w:pPr>
      <w:r w:rsidRPr="004F69C8">
        <w:rPr>
          <w:rFonts w:eastAsia="Times New Roman" w:cs="Times New Roman"/>
        </w:rPr>
        <w:t>– trgovina z ljudmi,</w:t>
      </w:r>
    </w:p>
    <w:p w14:paraId="3DF00F2D" w14:textId="77777777" w:rsidR="004F69C8" w:rsidRPr="004F69C8" w:rsidRDefault="004F69C8" w:rsidP="00C071F1">
      <w:pPr>
        <w:ind w:left="720" w:firstLine="329"/>
        <w:rPr>
          <w:rFonts w:eastAsia="Times New Roman" w:cs="Times New Roman"/>
        </w:rPr>
      </w:pPr>
      <w:r w:rsidRPr="004F69C8">
        <w:rPr>
          <w:rFonts w:eastAsia="Times New Roman" w:cs="Times New Roman"/>
        </w:rPr>
        <w:t>– sprejemanje podkupnine pri volitvah,</w:t>
      </w:r>
    </w:p>
    <w:p w14:paraId="3D8306B1" w14:textId="77777777" w:rsidR="004F69C8" w:rsidRPr="004F69C8" w:rsidRDefault="004F69C8" w:rsidP="00C071F1">
      <w:pPr>
        <w:ind w:left="720" w:firstLine="329"/>
        <w:rPr>
          <w:rFonts w:eastAsia="Times New Roman" w:cs="Times New Roman"/>
        </w:rPr>
      </w:pPr>
      <w:r w:rsidRPr="004F69C8">
        <w:rPr>
          <w:rFonts w:eastAsia="Times New Roman" w:cs="Times New Roman"/>
        </w:rPr>
        <w:t>– kršitev temeljnih pravic delavcev,</w:t>
      </w:r>
    </w:p>
    <w:p w14:paraId="66A489DE" w14:textId="77777777" w:rsidR="004F69C8" w:rsidRPr="004F69C8" w:rsidRDefault="004F69C8" w:rsidP="00C071F1">
      <w:pPr>
        <w:ind w:left="720" w:firstLine="329"/>
        <w:rPr>
          <w:rFonts w:eastAsia="Times New Roman" w:cs="Times New Roman"/>
        </w:rPr>
      </w:pPr>
      <w:r w:rsidRPr="004F69C8">
        <w:rPr>
          <w:rFonts w:eastAsia="Times New Roman" w:cs="Times New Roman"/>
        </w:rPr>
        <w:t>– goljufija,</w:t>
      </w:r>
    </w:p>
    <w:p w14:paraId="5149F41F" w14:textId="77777777" w:rsidR="004F69C8" w:rsidRPr="004F69C8" w:rsidRDefault="004F69C8" w:rsidP="00C071F1">
      <w:pPr>
        <w:ind w:left="720" w:firstLine="329"/>
        <w:rPr>
          <w:rFonts w:eastAsia="Times New Roman" w:cs="Times New Roman"/>
        </w:rPr>
      </w:pPr>
      <w:r w:rsidRPr="004F69C8">
        <w:rPr>
          <w:rFonts w:eastAsia="Times New Roman" w:cs="Times New Roman"/>
        </w:rPr>
        <w:t>– protipravno omejevanje konkurence,</w:t>
      </w:r>
    </w:p>
    <w:p w14:paraId="1D272760" w14:textId="77777777" w:rsidR="004F69C8" w:rsidRPr="004F69C8" w:rsidRDefault="004F69C8" w:rsidP="00C071F1">
      <w:pPr>
        <w:ind w:left="720" w:firstLine="329"/>
        <w:rPr>
          <w:rFonts w:eastAsia="Times New Roman" w:cs="Times New Roman"/>
        </w:rPr>
      </w:pPr>
      <w:r w:rsidRPr="004F69C8">
        <w:rPr>
          <w:rFonts w:eastAsia="Times New Roman" w:cs="Times New Roman"/>
        </w:rPr>
        <w:t>– povzročitev stečaja z goljufijo ali nevestnim poslovanjem,</w:t>
      </w:r>
    </w:p>
    <w:p w14:paraId="021E46C0" w14:textId="77777777" w:rsidR="004F69C8" w:rsidRPr="004F69C8" w:rsidRDefault="004F69C8" w:rsidP="00C071F1">
      <w:pPr>
        <w:ind w:left="720" w:firstLine="329"/>
        <w:rPr>
          <w:rFonts w:eastAsia="Times New Roman" w:cs="Times New Roman"/>
        </w:rPr>
      </w:pPr>
      <w:r w:rsidRPr="004F69C8">
        <w:rPr>
          <w:rFonts w:eastAsia="Times New Roman" w:cs="Times New Roman"/>
        </w:rPr>
        <w:t>– oškodovanje upnikov,</w:t>
      </w:r>
    </w:p>
    <w:p w14:paraId="5E8CE20E" w14:textId="77777777" w:rsidR="004F69C8" w:rsidRPr="004F69C8" w:rsidRDefault="004F69C8" w:rsidP="00C071F1">
      <w:pPr>
        <w:ind w:left="720" w:firstLine="329"/>
        <w:rPr>
          <w:rFonts w:eastAsia="Times New Roman" w:cs="Times New Roman"/>
        </w:rPr>
      </w:pPr>
      <w:r w:rsidRPr="004F69C8">
        <w:rPr>
          <w:rFonts w:eastAsia="Times New Roman" w:cs="Times New Roman"/>
        </w:rPr>
        <w:t>– poslovna goljufija,</w:t>
      </w:r>
    </w:p>
    <w:p w14:paraId="5DC916AB" w14:textId="77777777" w:rsidR="004F69C8" w:rsidRPr="004F69C8" w:rsidRDefault="004F69C8" w:rsidP="00C071F1">
      <w:pPr>
        <w:ind w:left="720" w:firstLine="329"/>
        <w:rPr>
          <w:rFonts w:eastAsia="Times New Roman" w:cs="Times New Roman"/>
        </w:rPr>
      </w:pPr>
      <w:r w:rsidRPr="004F69C8">
        <w:rPr>
          <w:rFonts w:eastAsia="Times New Roman" w:cs="Times New Roman"/>
        </w:rPr>
        <w:t>– goljufija na škodo Evropske unije,</w:t>
      </w:r>
    </w:p>
    <w:p w14:paraId="067777F7" w14:textId="77777777" w:rsidR="004F69C8" w:rsidRPr="004F69C8" w:rsidRDefault="004F69C8" w:rsidP="00C071F1">
      <w:pPr>
        <w:ind w:left="720" w:firstLine="329"/>
        <w:rPr>
          <w:rFonts w:eastAsia="Times New Roman" w:cs="Times New Roman"/>
        </w:rPr>
      </w:pPr>
      <w:r w:rsidRPr="004F69C8">
        <w:rPr>
          <w:rFonts w:eastAsia="Times New Roman" w:cs="Times New Roman"/>
        </w:rPr>
        <w:t>– preslepitev pri pridobitvi in uporabi posojila ali ugodnosti,</w:t>
      </w:r>
    </w:p>
    <w:p w14:paraId="3041EA0A" w14:textId="77777777" w:rsidR="004F69C8" w:rsidRPr="004F69C8" w:rsidRDefault="004F69C8" w:rsidP="00C071F1">
      <w:pPr>
        <w:ind w:left="720" w:firstLine="329"/>
        <w:rPr>
          <w:rFonts w:eastAsia="Times New Roman" w:cs="Times New Roman"/>
        </w:rPr>
      </w:pPr>
      <w:r w:rsidRPr="004F69C8">
        <w:rPr>
          <w:rFonts w:eastAsia="Times New Roman" w:cs="Times New Roman"/>
        </w:rPr>
        <w:t>– preslepitev pri poslovanju z vrednostnimi papirji,</w:t>
      </w:r>
    </w:p>
    <w:p w14:paraId="6BBC5B05" w14:textId="77777777" w:rsidR="004F69C8" w:rsidRPr="004F69C8" w:rsidRDefault="004F69C8" w:rsidP="00C071F1">
      <w:pPr>
        <w:ind w:left="720" w:firstLine="329"/>
        <w:rPr>
          <w:rFonts w:eastAsia="Times New Roman" w:cs="Times New Roman"/>
        </w:rPr>
      </w:pPr>
      <w:r w:rsidRPr="004F69C8">
        <w:rPr>
          <w:rFonts w:eastAsia="Times New Roman" w:cs="Times New Roman"/>
        </w:rPr>
        <w:t>– preslepitev kupcev,</w:t>
      </w:r>
    </w:p>
    <w:p w14:paraId="33FCC368" w14:textId="77777777" w:rsidR="004F69C8" w:rsidRPr="004F69C8" w:rsidRDefault="004F69C8" w:rsidP="00C071F1">
      <w:pPr>
        <w:ind w:left="720" w:firstLine="329"/>
        <w:rPr>
          <w:rFonts w:eastAsia="Times New Roman" w:cs="Times New Roman"/>
        </w:rPr>
      </w:pPr>
      <w:r w:rsidRPr="004F69C8">
        <w:rPr>
          <w:rFonts w:eastAsia="Times New Roman" w:cs="Times New Roman"/>
        </w:rPr>
        <w:t>– neupravičena uporaba tuje oznake ali modela,</w:t>
      </w:r>
    </w:p>
    <w:p w14:paraId="02E1388A" w14:textId="77777777" w:rsidR="004F69C8" w:rsidRPr="004F69C8" w:rsidRDefault="004F69C8" w:rsidP="00C071F1">
      <w:pPr>
        <w:ind w:left="720" w:firstLine="329"/>
        <w:rPr>
          <w:rFonts w:eastAsia="Times New Roman" w:cs="Times New Roman"/>
        </w:rPr>
      </w:pPr>
      <w:r w:rsidRPr="004F69C8">
        <w:rPr>
          <w:rFonts w:eastAsia="Times New Roman" w:cs="Times New Roman"/>
        </w:rPr>
        <w:t>– neupravičena uporaba tujega izuma ali topografije,</w:t>
      </w:r>
    </w:p>
    <w:p w14:paraId="1542ABC0" w14:textId="77777777" w:rsidR="004F69C8" w:rsidRPr="004F69C8" w:rsidRDefault="004F69C8" w:rsidP="00C071F1">
      <w:pPr>
        <w:ind w:left="720" w:firstLine="329"/>
        <w:rPr>
          <w:rFonts w:eastAsia="Times New Roman" w:cs="Times New Roman"/>
        </w:rPr>
      </w:pPr>
      <w:r w:rsidRPr="004F69C8">
        <w:rPr>
          <w:rFonts w:eastAsia="Times New Roman" w:cs="Times New Roman"/>
        </w:rPr>
        <w:t>– ponareditev ali uničenje poslovnih listin,</w:t>
      </w:r>
    </w:p>
    <w:p w14:paraId="39C39F46" w14:textId="77777777" w:rsidR="004F69C8" w:rsidRPr="004F69C8" w:rsidRDefault="004F69C8" w:rsidP="00C071F1">
      <w:pPr>
        <w:ind w:left="720" w:firstLine="329"/>
        <w:rPr>
          <w:rFonts w:eastAsia="Times New Roman" w:cs="Times New Roman"/>
        </w:rPr>
      </w:pPr>
      <w:r w:rsidRPr="004F69C8">
        <w:rPr>
          <w:rFonts w:eastAsia="Times New Roman" w:cs="Times New Roman"/>
        </w:rPr>
        <w:t>– izdaja in neupravičena pridobitev poslovne skrivnosti,</w:t>
      </w:r>
    </w:p>
    <w:p w14:paraId="20C20597" w14:textId="77777777" w:rsidR="004F69C8" w:rsidRPr="004F69C8" w:rsidRDefault="004F69C8" w:rsidP="00C071F1">
      <w:pPr>
        <w:ind w:left="720" w:firstLine="329"/>
        <w:rPr>
          <w:rFonts w:eastAsia="Times New Roman" w:cs="Times New Roman"/>
        </w:rPr>
      </w:pPr>
      <w:r w:rsidRPr="004F69C8">
        <w:rPr>
          <w:rFonts w:eastAsia="Times New Roman" w:cs="Times New Roman"/>
        </w:rPr>
        <w:t>– zloraba informacijskega sistema,</w:t>
      </w:r>
    </w:p>
    <w:p w14:paraId="4E5D3E6E" w14:textId="77777777" w:rsidR="004F69C8" w:rsidRPr="004F69C8" w:rsidRDefault="004F69C8" w:rsidP="00C071F1">
      <w:pPr>
        <w:ind w:left="720" w:firstLine="329"/>
        <w:rPr>
          <w:rFonts w:eastAsia="Times New Roman" w:cs="Times New Roman"/>
        </w:rPr>
      </w:pPr>
      <w:r w:rsidRPr="004F69C8">
        <w:rPr>
          <w:rFonts w:eastAsia="Times New Roman" w:cs="Times New Roman"/>
        </w:rPr>
        <w:t>– zloraba notranje informacije,</w:t>
      </w:r>
    </w:p>
    <w:p w14:paraId="6A30F439" w14:textId="77777777" w:rsidR="004F69C8" w:rsidRPr="004F69C8" w:rsidRDefault="004F69C8" w:rsidP="00C071F1">
      <w:pPr>
        <w:ind w:left="720" w:firstLine="329"/>
        <w:rPr>
          <w:rFonts w:eastAsia="Times New Roman" w:cs="Times New Roman"/>
        </w:rPr>
      </w:pPr>
      <w:r w:rsidRPr="004F69C8">
        <w:rPr>
          <w:rFonts w:eastAsia="Times New Roman" w:cs="Times New Roman"/>
        </w:rPr>
        <w:t>– zloraba trga finančnih instrumentov,</w:t>
      </w:r>
    </w:p>
    <w:p w14:paraId="73162EFB" w14:textId="77777777" w:rsidR="004F69C8" w:rsidRPr="004F69C8" w:rsidRDefault="004F69C8" w:rsidP="00C071F1">
      <w:pPr>
        <w:ind w:left="720" w:firstLine="329"/>
        <w:rPr>
          <w:rFonts w:eastAsia="Times New Roman" w:cs="Times New Roman"/>
        </w:rPr>
      </w:pPr>
      <w:r w:rsidRPr="004F69C8">
        <w:rPr>
          <w:rFonts w:eastAsia="Times New Roman" w:cs="Times New Roman"/>
        </w:rPr>
        <w:t>– zloraba položaja ali zaupanja pri gospodarski dejavnosti ,</w:t>
      </w:r>
    </w:p>
    <w:p w14:paraId="35155230" w14:textId="77777777" w:rsidR="004F69C8" w:rsidRPr="004F69C8" w:rsidRDefault="004F69C8" w:rsidP="00C071F1">
      <w:pPr>
        <w:ind w:left="720" w:firstLine="329"/>
        <w:rPr>
          <w:rFonts w:eastAsia="Times New Roman" w:cs="Times New Roman"/>
        </w:rPr>
      </w:pPr>
      <w:r w:rsidRPr="004F69C8">
        <w:rPr>
          <w:rFonts w:eastAsia="Times New Roman" w:cs="Times New Roman"/>
        </w:rPr>
        <w:t>– nedovoljeno sprejemanje daril,</w:t>
      </w:r>
    </w:p>
    <w:p w14:paraId="0DFED0C9" w14:textId="77777777" w:rsidR="004F69C8" w:rsidRPr="004F69C8" w:rsidRDefault="004F69C8" w:rsidP="00C071F1">
      <w:pPr>
        <w:ind w:left="720" w:firstLine="329"/>
        <w:rPr>
          <w:rFonts w:eastAsia="Times New Roman" w:cs="Times New Roman"/>
        </w:rPr>
      </w:pPr>
      <w:r w:rsidRPr="004F69C8">
        <w:rPr>
          <w:rFonts w:eastAsia="Times New Roman" w:cs="Times New Roman"/>
        </w:rPr>
        <w:t>– nedovoljeno dajanje daril,</w:t>
      </w:r>
    </w:p>
    <w:p w14:paraId="039C5E3A" w14:textId="77777777" w:rsidR="004F69C8" w:rsidRPr="004F69C8" w:rsidRDefault="004F69C8" w:rsidP="00C071F1">
      <w:pPr>
        <w:ind w:left="720" w:firstLine="329"/>
        <w:rPr>
          <w:rFonts w:eastAsia="Times New Roman" w:cs="Times New Roman"/>
        </w:rPr>
      </w:pPr>
      <w:r w:rsidRPr="004F69C8">
        <w:rPr>
          <w:rFonts w:eastAsia="Times New Roman" w:cs="Times New Roman"/>
        </w:rPr>
        <w:t>– ponarejanje denarja,</w:t>
      </w:r>
    </w:p>
    <w:p w14:paraId="20D79B2F" w14:textId="77777777" w:rsidR="004F69C8" w:rsidRPr="004F69C8" w:rsidRDefault="004F69C8" w:rsidP="00C071F1">
      <w:pPr>
        <w:ind w:left="720" w:firstLine="329"/>
        <w:rPr>
          <w:rFonts w:eastAsia="Times New Roman" w:cs="Times New Roman"/>
        </w:rPr>
      </w:pPr>
      <w:r w:rsidRPr="004F69C8">
        <w:rPr>
          <w:rFonts w:eastAsia="Times New Roman" w:cs="Times New Roman"/>
        </w:rPr>
        <w:t>– ponarejanje in uporaba ponarejenih vrednotnic ali vrednostnih papirjev,</w:t>
      </w:r>
    </w:p>
    <w:p w14:paraId="0A6911D3" w14:textId="77777777" w:rsidR="004F69C8" w:rsidRPr="004F69C8" w:rsidRDefault="004F69C8" w:rsidP="00C071F1">
      <w:pPr>
        <w:ind w:left="720" w:firstLine="329"/>
        <w:rPr>
          <w:rFonts w:eastAsia="Times New Roman" w:cs="Times New Roman"/>
        </w:rPr>
      </w:pPr>
      <w:r w:rsidRPr="004F69C8">
        <w:rPr>
          <w:rFonts w:eastAsia="Times New Roman" w:cs="Times New Roman"/>
        </w:rPr>
        <w:t>– pranje denarja,</w:t>
      </w:r>
    </w:p>
    <w:p w14:paraId="7BDD8485" w14:textId="77777777" w:rsidR="004F69C8" w:rsidRPr="004F69C8" w:rsidRDefault="004F69C8" w:rsidP="00C071F1">
      <w:pPr>
        <w:ind w:left="720" w:firstLine="329"/>
        <w:rPr>
          <w:rFonts w:eastAsia="Times New Roman" w:cs="Times New Roman"/>
        </w:rPr>
      </w:pPr>
      <w:r w:rsidRPr="004F69C8">
        <w:rPr>
          <w:rFonts w:eastAsia="Times New Roman" w:cs="Times New Roman"/>
        </w:rPr>
        <w:t>– zloraba negotovinskega plačilnega sredstva,</w:t>
      </w:r>
    </w:p>
    <w:p w14:paraId="7C31DD58" w14:textId="77777777" w:rsidR="004F69C8" w:rsidRPr="004F69C8" w:rsidRDefault="004F69C8" w:rsidP="00C071F1">
      <w:pPr>
        <w:ind w:left="720" w:firstLine="329"/>
        <w:rPr>
          <w:rFonts w:eastAsia="Times New Roman" w:cs="Times New Roman"/>
        </w:rPr>
      </w:pPr>
      <w:r w:rsidRPr="004F69C8">
        <w:rPr>
          <w:rFonts w:eastAsia="Times New Roman" w:cs="Times New Roman"/>
        </w:rPr>
        <w:t>– uporaba ponarejenega negotovinskega plačilnega sredstva,</w:t>
      </w:r>
    </w:p>
    <w:p w14:paraId="20058310" w14:textId="77777777" w:rsidR="004F69C8" w:rsidRPr="004F69C8" w:rsidRDefault="004F69C8" w:rsidP="00C071F1">
      <w:pPr>
        <w:ind w:left="720" w:firstLine="329"/>
        <w:rPr>
          <w:rFonts w:eastAsia="Times New Roman" w:cs="Times New Roman"/>
        </w:rPr>
      </w:pPr>
      <w:r w:rsidRPr="004F69C8">
        <w:rPr>
          <w:rFonts w:eastAsia="Times New Roman" w:cs="Times New Roman"/>
        </w:rPr>
        <w:t>– izdelava, pridobitev in odtujitev pripomočkov za ponarejanje,</w:t>
      </w:r>
    </w:p>
    <w:p w14:paraId="0E81CDAA" w14:textId="77777777" w:rsidR="004F69C8" w:rsidRPr="004F69C8" w:rsidRDefault="004F69C8" w:rsidP="00C071F1">
      <w:pPr>
        <w:ind w:left="720" w:firstLine="329"/>
        <w:rPr>
          <w:rFonts w:eastAsia="Times New Roman" w:cs="Times New Roman"/>
        </w:rPr>
      </w:pPr>
      <w:r w:rsidRPr="004F69C8">
        <w:rPr>
          <w:rFonts w:eastAsia="Times New Roman" w:cs="Times New Roman"/>
        </w:rPr>
        <w:t>– davčna zatajitev,</w:t>
      </w:r>
    </w:p>
    <w:p w14:paraId="24BBA5DC" w14:textId="77777777" w:rsidR="004F69C8" w:rsidRPr="004F69C8" w:rsidRDefault="004F69C8" w:rsidP="00C071F1">
      <w:pPr>
        <w:ind w:left="720" w:firstLine="329"/>
        <w:rPr>
          <w:rFonts w:eastAsia="Times New Roman" w:cs="Times New Roman"/>
        </w:rPr>
      </w:pPr>
      <w:r w:rsidRPr="004F69C8">
        <w:rPr>
          <w:rFonts w:eastAsia="Times New Roman" w:cs="Times New Roman"/>
        </w:rPr>
        <w:t>– tihotapstvo,</w:t>
      </w:r>
    </w:p>
    <w:p w14:paraId="4DD6BE1D" w14:textId="77777777" w:rsidR="004F69C8" w:rsidRPr="004F69C8" w:rsidRDefault="004F69C8" w:rsidP="00C071F1">
      <w:pPr>
        <w:ind w:left="720" w:firstLine="329"/>
        <w:rPr>
          <w:rFonts w:eastAsia="Times New Roman" w:cs="Times New Roman"/>
        </w:rPr>
      </w:pPr>
      <w:r w:rsidRPr="004F69C8">
        <w:rPr>
          <w:rFonts w:eastAsia="Times New Roman" w:cs="Times New Roman"/>
        </w:rPr>
        <w:t>– zloraba uradnega položaja ali uradnih pravic,</w:t>
      </w:r>
    </w:p>
    <w:p w14:paraId="42484C88" w14:textId="77777777" w:rsidR="004F69C8" w:rsidRPr="004F69C8" w:rsidRDefault="004F69C8" w:rsidP="00C071F1">
      <w:pPr>
        <w:ind w:left="720" w:firstLine="329"/>
        <w:rPr>
          <w:rFonts w:eastAsia="Times New Roman" w:cs="Times New Roman"/>
        </w:rPr>
      </w:pPr>
      <w:r w:rsidRPr="004F69C8">
        <w:rPr>
          <w:rFonts w:eastAsia="Times New Roman" w:cs="Times New Roman"/>
        </w:rPr>
        <w:t>– oškodovanje javnih sredstev,</w:t>
      </w:r>
    </w:p>
    <w:p w14:paraId="6AACC9C2" w14:textId="77777777" w:rsidR="004F69C8" w:rsidRPr="004F69C8" w:rsidRDefault="004F69C8" w:rsidP="00C071F1">
      <w:pPr>
        <w:ind w:left="720" w:firstLine="329"/>
        <w:rPr>
          <w:rFonts w:eastAsia="Times New Roman" w:cs="Times New Roman"/>
        </w:rPr>
      </w:pPr>
      <w:r w:rsidRPr="004F69C8">
        <w:rPr>
          <w:rFonts w:eastAsia="Times New Roman" w:cs="Times New Roman"/>
        </w:rPr>
        <w:t>– izdaja tajnih podatkov,</w:t>
      </w:r>
    </w:p>
    <w:p w14:paraId="01C4F4D7" w14:textId="77777777" w:rsidR="004F69C8" w:rsidRPr="004F69C8" w:rsidRDefault="004F69C8" w:rsidP="00C071F1">
      <w:pPr>
        <w:ind w:left="720" w:firstLine="329"/>
        <w:rPr>
          <w:rFonts w:eastAsia="Times New Roman" w:cs="Times New Roman"/>
        </w:rPr>
      </w:pPr>
      <w:r w:rsidRPr="004F69C8">
        <w:rPr>
          <w:rFonts w:eastAsia="Times New Roman" w:cs="Times New Roman"/>
        </w:rPr>
        <w:t>– jemanje podkupnine,</w:t>
      </w:r>
    </w:p>
    <w:p w14:paraId="7BF19C04" w14:textId="77777777" w:rsidR="004F69C8" w:rsidRPr="004F69C8" w:rsidRDefault="004F69C8" w:rsidP="00C071F1">
      <w:pPr>
        <w:ind w:left="720" w:firstLine="329"/>
        <w:rPr>
          <w:rFonts w:eastAsia="Times New Roman" w:cs="Times New Roman"/>
        </w:rPr>
      </w:pPr>
      <w:r w:rsidRPr="004F69C8">
        <w:rPr>
          <w:rFonts w:eastAsia="Times New Roman" w:cs="Times New Roman"/>
        </w:rPr>
        <w:t>– dajanje podkupnine,</w:t>
      </w:r>
    </w:p>
    <w:p w14:paraId="7EFB4355" w14:textId="77777777" w:rsidR="004F69C8" w:rsidRPr="004F69C8" w:rsidRDefault="004F69C8" w:rsidP="00C071F1">
      <w:pPr>
        <w:ind w:left="720" w:firstLine="329"/>
        <w:rPr>
          <w:rFonts w:eastAsia="Times New Roman" w:cs="Times New Roman"/>
        </w:rPr>
      </w:pPr>
      <w:r w:rsidRPr="004F69C8">
        <w:rPr>
          <w:rFonts w:eastAsia="Times New Roman" w:cs="Times New Roman"/>
        </w:rPr>
        <w:t>– sprejemanje koristi za nezakonito posredovanje,</w:t>
      </w:r>
    </w:p>
    <w:p w14:paraId="08530ACB" w14:textId="77777777" w:rsidR="004F69C8" w:rsidRPr="004F69C8" w:rsidRDefault="004F69C8" w:rsidP="00C071F1">
      <w:pPr>
        <w:ind w:left="720" w:firstLine="329"/>
        <w:rPr>
          <w:rFonts w:eastAsia="Times New Roman" w:cs="Times New Roman"/>
        </w:rPr>
      </w:pPr>
      <w:r w:rsidRPr="004F69C8">
        <w:rPr>
          <w:rFonts w:eastAsia="Times New Roman" w:cs="Times New Roman"/>
        </w:rPr>
        <w:t>– dajanje daril za nezakonito posredovanje,</w:t>
      </w:r>
    </w:p>
    <w:p w14:paraId="74D1CB69" w14:textId="77777777" w:rsidR="004F69C8" w:rsidRPr="004F69C8" w:rsidRDefault="004F69C8" w:rsidP="00C071F1">
      <w:pPr>
        <w:ind w:left="720" w:firstLine="329"/>
        <w:rPr>
          <w:rFonts w:eastAsia="Times New Roman" w:cs="Times New Roman"/>
        </w:rPr>
      </w:pPr>
      <w:r w:rsidRPr="004F69C8">
        <w:rPr>
          <w:rFonts w:eastAsia="Times New Roman" w:cs="Times New Roman"/>
        </w:rPr>
        <w:t>– hudodelsko združevanje.</w:t>
      </w:r>
    </w:p>
    <w:p w14:paraId="2F7567CB" w14:textId="77777777" w:rsidR="004F69C8" w:rsidRPr="004F69C8" w:rsidRDefault="004F69C8" w:rsidP="00C071F1">
      <w:pPr>
        <w:ind w:left="720" w:firstLine="329"/>
        <w:rPr>
          <w:rFonts w:eastAsia="Times New Roman" w:cs="Times New Roman"/>
        </w:rPr>
      </w:pPr>
    </w:p>
    <w:p w14:paraId="461B98E8" w14:textId="77777777" w:rsidR="004F69C8" w:rsidRPr="004F69C8" w:rsidRDefault="004F69C8" w:rsidP="00C071F1">
      <w:pPr>
        <w:ind w:left="719" w:hanging="11"/>
        <w:rPr>
          <w:rFonts w:eastAsia="Times New Roman" w:cs="Times New Roman"/>
        </w:rPr>
      </w:pPr>
      <w:r w:rsidRPr="004F69C8">
        <w:rPr>
          <w:rFonts w:eastAsia="Times New Roman" w:cs="Times New Roman"/>
          <w:b/>
        </w:rPr>
        <w:lastRenderedPageBreak/>
        <w:t>Dokazilo:</w:t>
      </w:r>
      <w:r w:rsidRPr="004F69C8">
        <w:rPr>
          <w:rFonts w:eastAsia="Times New Roman" w:cs="Times New Roman"/>
        </w:rPr>
        <w:t xml:space="preserve"> ESPD obrazec ali izpis iz tujega registra, kakršen je sodni register, če tega registra ni, pa enakovreden dokument, ki ga izda pristojni sodni ali upravni organ v Republiki  Sloveniji, drugi državni članici ali matični državni ali državni, v kateri ima sedež gospodarski subjekt, in iz katerega je razvidno, da ne obstajajo razlogi za izključitev po tej točki.</w:t>
      </w:r>
    </w:p>
    <w:p w14:paraId="2BC5E508" w14:textId="77777777" w:rsidR="004F69C8" w:rsidRPr="004F69C8" w:rsidRDefault="004F69C8" w:rsidP="00C071F1">
      <w:pPr>
        <w:keepNext/>
        <w:ind w:left="0"/>
        <w:outlineLvl w:val="3"/>
        <w:rPr>
          <w:rFonts w:eastAsia="Times New Roman" w:cs="Times New Roman"/>
          <w:bCs/>
          <w:highlight w:val="yellow"/>
        </w:rPr>
      </w:pPr>
    </w:p>
    <w:p w14:paraId="61F03B32" w14:textId="77777777" w:rsidR="004F69C8" w:rsidRPr="004F69C8" w:rsidRDefault="004F69C8" w:rsidP="00C071F1">
      <w:pPr>
        <w:keepNext/>
        <w:ind w:left="0"/>
        <w:outlineLvl w:val="3"/>
        <w:rPr>
          <w:rFonts w:eastAsia="Times New Roman" w:cs="Times New Roman"/>
          <w:bCs/>
        </w:rPr>
      </w:pPr>
      <w:r w:rsidRPr="004F69C8">
        <w:rPr>
          <w:rFonts w:eastAsia="Times New Roman" w:cs="Times New Roman"/>
          <w:bCs/>
        </w:rPr>
        <w:t>Če država članica ali tretja država zahtevanih dokumentov ali potrdil ne izda, jih je mogoče nadomestiti z zapriseženo izjavo, če ta v državni članici ali tretji državni ni predvidena, pa z izjavo določene osebe, dano pred pristojnim sodnim ali upravnim organom, notarjem ali pred pristojno poklicno ali trgovinsko zbornico v matični državi te osebe ali v državni v kateri ima sedež gospodarski subjekt.</w:t>
      </w:r>
    </w:p>
    <w:p w14:paraId="603B6783" w14:textId="77777777" w:rsidR="00FF28D9" w:rsidRDefault="00FF28D9" w:rsidP="00C071F1">
      <w:pPr>
        <w:ind w:left="0"/>
        <w:rPr>
          <w:rFonts w:eastAsia="Calibri" w:cs="Times New Roman"/>
        </w:rPr>
      </w:pPr>
    </w:p>
    <w:p w14:paraId="19381F14" w14:textId="6A692EF5" w:rsidR="004F69C8" w:rsidRPr="004F69C8" w:rsidRDefault="004F69C8" w:rsidP="00C071F1">
      <w:pPr>
        <w:ind w:left="0"/>
        <w:rPr>
          <w:rFonts w:eastAsia="Calibri" w:cs="Times New Roman"/>
        </w:rPr>
      </w:pPr>
      <w:r w:rsidRPr="004F69C8">
        <w:rPr>
          <w:rFonts w:eastAsia="Calibri" w:cs="Times New Roman"/>
        </w:rPr>
        <w:t>b) Naročnik bo iz postopka javnega naročanja izključil gospodarski subjekt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190CF4EB" w14:textId="77777777" w:rsidR="004F69C8" w:rsidRPr="004F69C8" w:rsidRDefault="004F69C8" w:rsidP="00C071F1">
      <w:pPr>
        <w:ind w:left="0"/>
        <w:rPr>
          <w:rFonts w:eastAsia="Calibri" w:cs="Times New Roman"/>
        </w:rPr>
      </w:pPr>
    </w:p>
    <w:p w14:paraId="211CAD1F" w14:textId="77777777" w:rsidR="004F69C8" w:rsidRPr="004F69C8" w:rsidRDefault="004F69C8" w:rsidP="00C071F1">
      <w:pPr>
        <w:ind w:left="708"/>
        <w:rPr>
          <w:rFonts w:eastAsia="Calibri" w:cs="Times New Roman"/>
        </w:rPr>
      </w:pPr>
      <w:r w:rsidRPr="004F69C8">
        <w:rPr>
          <w:rFonts w:eastAsia="Calibri" w:cs="Times New Roman"/>
          <w:b/>
        </w:rPr>
        <w:t>Dokazilo</w:t>
      </w:r>
      <w:r w:rsidRPr="004F69C8">
        <w:rPr>
          <w:rFonts w:eastAsia="Calibri" w:cs="Times New Roman"/>
        </w:rPr>
        <w:t>: ESPD obrazec ali potrdilo, ki ga izda pristojni organ v Republiki Sloveniji, drugi državi članici ali tretji državi iz katerega je razvidno, da ne obstajajo razlogi za izključitev po tej točki.</w:t>
      </w:r>
    </w:p>
    <w:p w14:paraId="642A3841" w14:textId="77777777" w:rsidR="004F69C8" w:rsidRPr="004F69C8" w:rsidRDefault="004F69C8" w:rsidP="00C071F1">
      <w:pPr>
        <w:ind w:left="0"/>
        <w:jc w:val="left"/>
        <w:rPr>
          <w:rFonts w:eastAsia="Calibri" w:cs="Times New Roman"/>
        </w:rPr>
      </w:pPr>
    </w:p>
    <w:p w14:paraId="42BD0615" w14:textId="77777777" w:rsidR="004F69C8" w:rsidRPr="004F69C8" w:rsidRDefault="004F69C8" w:rsidP="00C071F1">
      <w:pPr>
        <w:keepNext/>
        <w:ind w:left="0"/>
        <w:outlineLvl w:val="3"/>
        <w:rPr>
          <w:rFonts w:eastAsia="Times New Roman" w:cs="Times New Roman"/>
          <w:bCs/>
        </w:rPr>
      </w:pPr>
      <w:r w:rsidRPr="004F69C8">
        <w:rPr>
          <w:rFonts w:eastAsia="Times New Roman" w:cs="Times New Roman"/>
          <w:bCs/>
        </w:rPr>
        <w:t>Če država članica ali tretja država zahtevanih dokumentov ali potrdil ne izda, jih je mogoče nadomestiti z zapriseženo izjavo, če ta v državni članici ali tretji državni ni predvidena, pa z izjavo določene osebe, dano pred pristojnim sodnim ali upravnim organom, notarjem ali pred pristojno poklicno ali trgovinsko zbornico v matični državi te osebe ali v državni v kateri ima sedež gospodarski subjekt.</w:t>
      </w:r>
    </w:p>
    <w:p w14:paraId="567BEFD3" w14:textId="77777777" w:rsidR="00FF28D9" w:rsidRDefault="00FF28D9" w:rsidP="00C071F1">
      <w:pPr>
        <w:ind w:left="0"/>
        <w:outlineLvl w:val="0"/>
        <w:rPr>
          <w:rFonts w:eastAsia="Calibri" w:cs="Times New Roman"/>
        </w:rPr>
      </w:pPr>
    </w:p>
    <w:p w14:paraId="32666142" w14:textId="0A581AC3" w:rsidR="004F69C8" w:rsidRPr="004F69C8" w:rsidRDefault="004F69C8" w:rsidP="00C071F1">
      <w:pPr>
        <w:ind w:left="0"/>
        <w:outlineLvl w:val="0"/>
        <w:rPr>
          <w:rFonts w:eastAsia="Calibri" w:cs="Times New Roman"/>
        </w:rPr>
      </w:pPr>
      <w:r w:rsidRPr="004F69C8">
        <w:rPr>
          <w:rFonts w:eastAsia="Calibri" w:cs="Times New Roman"/>
        </w:rPr>
        <w:t>c) Ponudnik in ostali gospodarski subjekti, ki sodelujejo v predmetnem postopku oddaje javnega naročila, ko poteče rok za oddajo ponudb, ni izločen iz postopkov oddaje javnih naročil zaradi uvrstitve v evidenco gospodarskih subjektov z negativnimi referencami</w:t>
      </w:r>
      <w:r w:rsidR="00C071F1">
        <w:rPr>
          <w:rFonts w:eastAsia="Calibri" w:cs="Times New Roman"/>
        </w:rPr>
        <w:t>.</w:t>
      </w:r>
    </w:p>
    <w:p w14:paraId="1CADECBB" w14:textId="77777777" w:rsidR="004F69C8" w:rsidRPr="004F69C8" w:rsidRDefault="004F69C8" w:rsidP="00C071F1">
      <w:pPr>
        <w:ind w:left="0"/>
        <w:outlineLvl w:val="0"/>
        <w:rPr>
          <w:rFonts w:eastAsia="Calibri" w:cs="Times New Roman"/>
        </w:rPr>
      </w:pPr>
    </w:p>
    <w:p w14:paraId="575F8DE9" w14:textId="52C16167" w:rsidR="004F69C8" w:rsidRDefault="004F69C8" w:rsidP="00C071F1">
      <w:pPr>
        <w:ind w:left="708"/>
        <w:outlineLvl w:val="0"/>
        <w:rPr>
          <w:rFonts w:eastAsia="Calibri" w:cs="Times New Roman"/>
        </w:rPr>
      </w:pPr>
      <w:r w:rsidRPr="004F69C8">
        <w:rPr>
          <w:rFonts w:eastAsia="Calibri" w:cs="Times New Roman"/>
          <w:b/>
        </w:rPr>
        <w:t>Dokazilo</w:t>
      </w:r>
      <w:r w:rsidRPr="004F69C8">
        <w:rPr>
          <w:rFonts w:eastAsia="Calibri" w:cs="Times New Roman"/>
        </w:rPr>
        <w:t>: ESPD obrazec</w:t>
      </w:r>
    </w:p>
    <w:p w14:paraId="5FC27F23" w14:textId="77777777" w:rsidR="00FF28D9" w:rsidRPr="004F69C8" w:rsidRDefault="00FF28D9" w:rsidP="00C071F1">
      <w:pPr>
        <w:ind w:left="708"/>
        <w:outlineLvl w:val="0"/>
        <w:rPr>
          <w:rFonts w:eastAsia="Calibri" w:cs="Times New Roman"/>
        </w:rPr>
      </w:pPr>
    </w:p>
    <w:p w14:paraId="397678C9" w14:textId="2C42CB5A" w:rsidR="004F69C8" w:rsidRPr="004F69C8" w:rsidRDefault="004F69C8" w:rsidP="00C071F1">
      <w:pPr>
        <w:ind w:left="0"/>
        <w:outlineLvl w:val="0"/>
        <w:rPr>
          <w:rFonts w:eastAsia="Calibri" w:cs="Times New Roman"/>
        </w:rPr>
      </w:pPr>
      <w:r w:rsidRPr="004F69C8">
        <w:rPr>
          <w:rFonts w:eastAsia="Calibri" w:cs="Times New Roman"/>
        </w:rPr>
        <w:t>d) Ponudniku in ostalim gospodarskim subjektom, ki sodelujejo v predmetnem postopku oddaje javnega naročila, v zadnjih treh letih pred potekom roka za oddajo ponudb s pravnomočno odločbo pristojnega organa Republike Slovenije ali druge države članice ali tretje države ni bila dvakrat izrečena globa zaradi prekrška v zvezi s plačilom za delo</w:t>
      </w:r>
      <w:r w:rsidR="00FF28D9">
        <w:rPr>
          <w:rFonts w:eastAsia="Calibri" w:cs="Times New Roman"/>
        </w:rPr>
        <w:t>.</w:t>
      </w:r>
    </w:p>
    <w:p w14:paraId="11049A9A" w14:textId="77777777" w:rsidR="004F69C8" w:rsidRPr="004F69C8" w:rsidRDefault="004F69C8" w:rsidP="00C071F1">
      <w:pPr>
        <w:ind w:left="0"/>
        <w:jc w:val="left"/>
        <w:outlineLvl w:val="0"/>
        <w:rPr>
          <w:rFonts w:eastAsia="Calibri" w:cs="Times New Roman"/>
        </w:rPr>
      </w:pPr>
    </w:p>
    <w:p w14:paraId="78ABC8C7" w14:textId="77777777" w:rsidR="004F69C8" w:rsidRPr="004F69C8" w:rsidRDefault="004F69C8" w:rsidP="00C071F1">
      <w:pPr>
        <w:ind w:left="708"/>
        <w:outlineLvl w:val="0"/>
        <w:rPr>
          <w:rFonts w:eastAsia="Calibri" w:cs="Times New Roman"/>
        </w:rPr>
      </w:pPr>
      <w:r w:rsidRPr="004F69C8">
        <w:rPr>
          <w:rFonts w:eastAsia="Calibri" w:cs="Times New Roman"/>
          <w:b/>
        </w:rPr>
        <w:t>Dokazilo</w:t>
      </w:r>
      <w:r w:rsidRPr="004F69C8">
        <w:rPr>
          <w:rFonts w:eastAsia="Calibri" w:cs="Times New Roman"/>
        </w:rPr>
        <w:t>: ESPD obrazec ali izpis iz evidence o pravnomočnih odločbah o prekrških, ki jo vodi pristojni organ v Republiki Sloveniji oz. državni, v kateri ima sedež gospodarski subjekt.</w:t>
      </w:r>
    </w:p>
    <w:p w14:paraId="71427B64" w14:textId="77777777" w:rsidR="004F69C8" w:rsidRPr="004F69C8" w:rsidRDefault="004F69C8" w:rsidP="00C071F1">
      <w:pPr>
        <w:ind w:left="708"/>
        <w:jc w:val="left"/>
        <w:outlineLvl w:val="0"/>
        <w:rPr>
          <w:rFonts w:eastAsia="Calibri" w:cs="Times New Roman"/>
        </w:rPr>
      </w:pPr>
    </w:p>
    <w:p w14:paraId="1E84AA55" w14:textId="3CB22E30" w:rsidR="004F69C8" w:rsidRDefault="004F69C8" w:rsidP="00C071F1">
      <w:pPr>
        <w:keepNext/>
        <w:ind w:left="0"/>
        <w:outlineLvl w:val="3"/>
        <w:rPr>
          <w:rFonts w:eastAsia="Times New Roman" w:cs="Times New Roman"/>
          <w:bCs/>
        </w:rPr>
      </w:pPr>
      <w:r w:rsidRPr="004F69C8">
        <w:rPr>
          <w:rFonts w:eastAsia="Times New Roman" w:cs="Times New Roman"/>
          <w:bCs/>
        </w:rPr>
        <w:t>Če država članica ali tretja država zahtevanih dokumentov ali potrdil ne izda, jih je mogoče nadomestiti z zapriseženo izjavo, če ta v državni članici ali tretji državni ni predvidena, pa z izjavo določene osebe, dano pred pristojnim sodnim ali upravnim organom, notarjem ali pred pristojno poklicno ali trgovinsko zbornico v matični državi te osebe ali v državni v kateri ima sedež gospodarski subjekt.</w:t>
      </w:r>
    </w:p>
    <w:p w14:paraId="75162D4E" w14:textId="77777777" w:rsidR="005B3F25" w:rsidRPr="00B21430" w:rsidRDefault="005B3F25" w:rsidP="005B3F25">
      <w:pPr>
        <w:rPr>
          <w:b/>
        </w:rPr>
      </w:pPr>
    </w:p>
    <w:p w14:paraId="573E21BD" w14:textId="7C8AD4E4" w:rsidR="005B3F25" w:rsidRPr="00B21430" w:rsidRDefault="005B3F25" w:rsidP="002C166F">
      <w:pPr>
        <w:ind w:left="0"/>
        <w:rPr>
          <w:b/>
        </w:rPr>
      </w:pPr>
      <w:r w:rsidRPr="00B21430">
        <w:rPr>
          <w:b/>
        </w:rPr>
        <w:t>Obrazec »ESPD«</w:t>
      </w:r>
    </w:p>
    <w:p w14:paraId="08C5DECB" w14:textId="77777777" w:rsidR="005B3F25" w:rsidRPr="00B21430" w:rsidRDefault="005B3F25" w:rsidP="005B3F25">
      <w:pPr>
        <w:rPr>
          <w:rFonts w:cs="Arial"/>
        </w:rPr>
      </w:pPr>
    </w:p>
    <w:p w14:paraId="05A1398A" w14:textId="3680DDB3" w:rsidR="005B3F25" w:rsidRPr="00B21430" w:rsidRDefault="005B3F25" w:rsidP="00C071F1">
      <w:pPr>
        <w:ind w:left="0"/>
        <w:rPr>
          <w:rFonts w:cs="Arial"/>
        </w:rPr>
      </w:pPr>
      <w:r w:rsidRPr="00B21430">
        <w:rPr>
          <w:rFonts w:cs="Arial"/>
        </w:rPr>
        <w:t>Obrazec ESPD predstavlja uradno izjavo gospodarskega subjekta, da ne obstajajo razlogi za</w:t>
      </w:r>
    </w:p>
    <w:p w14:paraId="0B0DB92B" w14:textId="19BC954E" w:rsidR="005B3F25" w:rsidRPr="00B21430" w:rsidRDefault="005B3F25" w:rsidP="00C071F1">
      <w:pPr>
        <w:ind w:left="0"/>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28854E7C" w14:textId="77777777" w:rsidR="005B3F25" w:rsidRPr="00B21430" w:rsidRDefault="005B3F25" w:rsidP="00C071F1">
      <w:pPr>
        <w:ind w:left="0"/>
        <w:rPr>
          <w:rFonts w:cs="Arial"/>
        </w:rPr>
      </w:pPr>
      <w:r w:rsidRPr="00B21430">
        <w:rPr>
          <w:rFonts w:cs="Arial"/>
        </w:rPr>
        <w:t>Navedbe v ESPD in/ali dokazila, ki jih predloži gospodarski subjekt, morajo biti veljavni.</w:t>
      </w:r>
    </w:p>
    <w:p w14:paraId="2D28CD93" w14:textId="5CB0995A" w:rsidR="005B3F25" w:rsidRDefault="005B3F25" w:rsidP="00C071F1">
      <w:pPr>
        <w:ind w:left="0"/>
        <w:rPr>
          <w:rFonts w:cs="Arial"/>
        </w:rPr>
      </w:pPr>
      <w:r w:rsidRPr="00B21430">
        <w:rPr>
          <w:rFonts w:cs="Arial"/>
        </w:rPr>
        <w:t xml:space="preserve">Gospodarski subjekt naročnikov obrazec ESPD (datoteka XML) uvozi na spletni strani Portala javnih naročil/ESPD: </w:t>
      </w:r>
      <w:r w:rsidRPr="00B21430">
        <w:rPr>
          <w:rFonts w:cs="Arial"/>
          <w:color w:val="0000FF"/>
        </w:rPr>
        <w:t>http://www.enarocanje.si/_ESPD/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14:paraId="7DF7FFB0" w14:textId="46FF5ADC" w:rsidR="002C166F" w:rsidRDefault="002C166F" w:rsidP="00C071F1">
      <w:pPr>
        <w:ind w:left="0"/>
        <w:rPr>
          <w:rFonts w:cs="Arial"/>
        </w:rPr>
      </w:pPr>
    </w:p>
    <w:p w14:paraId="4BB945BA" w14:textId="67AFA00C" w:rsidR="002C166F" w:rsidRPr="002C166F" w:rsidRDefault="002C166F" w:rsidP="002C166F">
      <w:pPr>
        <w:ind w:left="0"/>
      </w:pPr>
      <w:r w:rsidRPr="002C166F">
        <w:rPr>
          <w:rFonts w:cs="Arial,Bold"/>
          <w:bCs/>
        </w:rPr>
        <w:t xml:space="preserve">Ponudnik ponudbi priloži pooblastilo </w:t>
      </w:r>
      <w:r w:rsidRPr="002C166F">
        <w:t>za pridobitev podatkov iz kazenske evidence (za vse gospodarske subjekte v ponudbi  - izpolnjeno, podpisano in žigosano pooblastilo OBR-4 in za vse osebe gospodarskih subjektov, ki so navedene v 3.1. a) delu te razpisne dokumentacije – izpolnjeno, podpisano in žigosano pooblastilo OBR-5.</w:t>
      </w:r>
    </w:p>
    <w:p w14:paraId="17EC355E" w14:textId="77777777" w:rsidR="005B3F25" w:rsidRPr="00516D07" w:rsidRDefault="005B3F25" w:rsidP="005B3F25">
      <w:pPr>
        <w:rPr>
          <w:lang w:eastAsia="sl-SI"/>
        </w:rPr>
      </w:pPr>
    </w:p>
    <w:p w14:paraId="0188828F" w14:textId="74A946C0" w:rsidR="00017FB4" w:rsidRPr="00516D07" w:rsidRDefault="006D1BAB" w:rsidP="00DF4867">
      <w:pPr>
        <w:pStyle w:val="Naslov2"/>
      </w:pPr>
      <w:r>
        <w:t>POGOJI ZA SODELOVANJE</w:t>
      </w:r>
    </w:p>
    <w:p w14:paraId="6D055DBF" w14:textId="77777777" w:rsidR="007E5A8C" w:rsidRPr="00516D07" w:rsidRDefault="007E5A8C" w:rsidP="0015113E"/>
    <w:p w14:paraId="7CEE407F" w14:textId="7800DAC8" w:rsidR="00A0320D" w:rsidRPr="00557ABF" w:rsidRDefault="00C071F1" w:rsidP="00C071F1">
      <w:pPr>
        <w:pStyle w:val="Odstavekseznama"/>
        <w:numPr>
          <w:ilvl w:val="0"/>
          <w:numId w:val="62"/>
        </w:numPr>
        <w:rPr>
          <w:lang w:eastAsia="ar-SA"/>
        </w:rPr>
      </w:pPr>
      <w:r>
        <w:rPr>
          <w:lang w:eastAsia="ar-SA"/>
        </w:rPr>
        <w:t>g</w:t>
      </w:r>
      <w:r w:rsidR="00A0320D" w:rsidRPr="00557ABF">
        <w:rPr>
          <w:lang w:eastAsia="ar-SA"/>
        </w:rPr>
        <w:t>ospodarski subjekt je registriran za opravljanje dejavnosti, ki je predmet tega javnega naročila.</w:t>
      </w:r>
    </w:p>
    <w:p w14:paraId="35A7A83A" w14:textId="5761346A" w:rsidR="00A0320D" w:rsidRPr="00557ABF" w:rsidRDefault="00A0320D" w:rsidP="00A0320D">
      <w:pPr>
        <w:rPr>
          <w:lang w:eastAsia="ar-SA"/>
        </w:rPr>
      </w:pPr>
      <w:r w:rsidRPr="00557ABF">
        <w:rPr>
          <w:lang w:eastAsia="ar-SA"/>
        </w:rPr>
        <w:t xml:space="preserve">Pogoj mora izponjevati vsak gospodarski subjekt, ki je vključen v izvedbo javnega naročila. </w:t>
      </w:r>
    </w:p>
    <w:p w14:paraId="71A504F5" w14:textId="2E9F2942" w:rsidR="00A0320D" w:rsidRPr="00557ABF" w:rsidRDefault="00A0320D" w:rsidP="00C071F1">
      <w:pPr>
        <w:ind w:left="709"/>
        <w:rPr>
          <w:b/>
          <w:u w:val="single"/>
          <w:lang w:eastAsia="ar-SA"/>
        </w:rPr>
      </w:pPr>
      <w:r w:rsidRPr="00557ABF">
        <w:rPr>
          <w:b/>
          <w:u w:val="single"/>
          <w:lang w:eastAsia="ar-SA"/>
        </w:rPr>
        <w:t>Dokazilo:</w:t>
      </w:r>
    </w:p>
    <w:p w14:paraId="2AFE96C1" w14:textId="6203F40B" w:rsidR="00A0320D" w:rsidRDefault="00A0320D" w:rsidP="00C071F1">
      <w:pPr>
        <w:ind w:left="709"/>
        <w:rPr>
          <w:lang w:eastAsia="ar-SA"/>
        </w:rPr>
      </w:pPr>
      <w:r w:rsidRPr="00557ABF">
        <w:rPr>
          <w:lang w:eastAsia="ar-SA"/>
        </w:rPr>
        <w:t>Gospodarski subjekt potrdi izpolnjevanje pogoja s predložitvijo izpoln</w:t>
      </w:r>
      <w:r w:rsidR="00557ABF">
        <w:rPr>
          <w:lang w:eastAsia="ar-SA"/>
        </w:rPr>
        <w:t>j</w:t>
      </w:r>
      <w:r w:rsidRPr="00557ABF">
        <w:rPr>
          <w:lang w:eastAsia="ar-SA"/>
        </w:rPr>
        <w:t xml:space="preserve">enega in podpisanega obrazca ESPD. </w:t>
      </w:r>
    </w:p>
    <w:p w14:paraId="4CB623D6" w14:textId="77777777" w:rsidR="002C166F" w:rsidRPr="00557ABF" w:rsidRDefault="002C166F" w:rsidP="00C071F1">
      <w:pPr>
        <w:ind w:left="709"/>
        <w:rPr>
          <w:lang w:eastAsia="ar-SA"/>
        </w:rPr>
      </w:pPr>
    </w:p>
    <w:p w14:paraId="1D823FEC" w14:textId="10CC4139" w:rsidR="002C166F" w:rsidRPr="000B0D0A" w:rsidRDefault="00073983" w:rsidP="002C166F">
      <w:pPr>
        <w:pStyle w:val="Odstavekseznama"/>
        <w:numPr>
          <w:ilvl w:val="0"/>
          <w:numId w:val="62"/>
        </w:numPr>
        <w:rPr>
          <w:lang w:eastAsia="ar-SA"/>
        </w:rPr>
      </w:pPr>
      <w:r w:rsidRPr="00557ABF">
        <w:rPr>
          <w:lang w:eastAsia="ar-SA"/>
        </w:rPr>
        <w:t xml:space="preserve"> </w:t>
      </w:r>
      <w:r w:rsidR="002C166F" w:rsidRPr="000B0D0A">
        <w:t xml:space="preserve">Gospodarski subjekt </w:t>
      </w:r>
      <w:r w:rsidR="002C166F" w:rsidRPr="000B0D0A">
        <w:rPr>
          <w:lang w:eastAsia="ar-SA"/>
        </w:rPr>
        <w:t xml:space="preserve">je v zadnjih treh letih pred objavo tega javnega naročila  </w:t>
      </w:r>
      <w:r w:rsidR="00EF7FB4" w:rsidRPr="000B0D0A">
        <w:rPr>
          <w:lang w:eastAsia="ar-SA"/>
        </w:rPr>
        <w:t xml:space="preserve">dobavljal </w:t>
      </w:r>
      <w:r w:rsidR="002C166F" w:rsidRPr="000B0D0A">
        <w:rPr>
          <w:lang w:eastAsia="ar-SA"/>
        </w:rPr>
        <w:t>tuj</w:t>
      </w:r>
      <w:r w:rsidR="00EF7FB4" w:rsidRPr="000B0D0A">
        <w:rPr>
          <w:lang w:eastAsia="ar-SA"/>
        </w:rPr>
        <w:t>e</w:t>
      </w:r>
      <w:r w:rsidR="002C166F" w:rsidRPr="000B0D0A">
        <w:rPr>
          <w:lang w:eastAsia="ar-SA"/>
        </w:rPr>
        <w:t xml:space="preserve"> serijsk</w:t>
      </w:r>
      <w:r w:rsidR="00EF7FB4" w:rsidRPr="000B0D0A">
        <w:rPr>
          <w:lang w:eastAsia="ar-SA"/>
        </w:rPr>
        <w:t>e</w:t>
      </w:r>
      <w:r w:rsidR="002C166F" w:rsidRPr="000B0D0A">
        <w:rPr>
          <w:lang w:eastAsia="ar-SA"/>
        </w:rPr>
        <w:t xml:space="preserve"> publikacij</w:t>
      </w:r>
      <w:r w:rsidR="00EF7FB4" w:rsidRPr="000B0D0A">
        <w:rPr>
          <w:lang w:eastAsia="ar-SA"/>
        </w:rPr>
        <w:t>e</w:t>
      </w:r>
      <w:r w:rsidR="002C166F" w:rsidRPr="000B0D0A">
        <w:rPr>
          <w:lang w:eastAsia="ar-SA"/>
        </w:rPr>
        <w:t xml:space="preserve"> </w:t>
      </w:r>
      <w:r w:rsidR="00EF7FB4" w:rsidRPr="000B0D0A">
        <w:rPr>
          <w:lang w:eastAsia="ar-SA"/>
        </w:rPr>
        <w:t>vsaj dvema naročnikoma vsaj eno leto (celo leto)</w:t>
      </w:r>
      <w:r w:rsidR="002C166F" w:rsidRPr="000B0D0A">
        <w:rPr>
          <w:lang w:eastAsia="ar-SA"/>
        </w:rPr>
        <w:t xml:space="preserve">, od katerih je bila neto vrednost vsake posamične dobave </w:t>
      </w:r>
      <w:r w:rsidR="00C92656" w:rsidRPr="000B0D0A">
        <w:rPr>
          <w:lang w:eastAsia="ar-SA"/>
        </w:rPr>
        <w:t>višja od 10</w:t>
      </w:r>
      <w:r w:rsidR="002C166F" w:rsidRPr="000B0D0A">
        <w:rPr>
          <w:lang w:eastAsia="ar-SA"/>
        </w:rPr>
        <w:t xml:space="preserve">0.000 EUR brez DDV ter kvalitetno in strokovno izpolnjeval pogodbene obveznosti. </w:t>
      </w:r>
    </w:p>
    <w:p w14:paraId="05876EFA" w14:textId="77777777" w:rsidR="007E5A8C" w:rsidRPr="00557ABF" w:rsidRDefault="0015113E" w:rsidP="00C071F1">
      <w:pPr>
        <w:pStyle w:val="Telobesedila"/>
        <w:spacing w:after="0"/>
        <w:ind w:left="709"/>
        <w:rPr>
          <w:b/>
          <w:u w:val="single"/>
        </w:rPr>
      </w:pPr>
      <w:r w:rsidRPr="00557ABF">
        <w:rPr>
          <w:b/>
          <w:u w:val="single"/>
        </w:rPr>
        <w:lastRenderedPageBreak/>
        <w:t xml:space="preserve">Dokazilo: </w:t>
      </w:r>
    </w:p>
    <w:p w14:paraId="33304773" w14:textId="77777777" w:rsidR="002C166F" w:rsidRDefault="00073983" w:rsidP="00C071F1">
      <w:pPr>
        <w:ind w:left="709"/>
      </w:pPr>
      <w:r w:rsidRPr="00557ABF">
        <w:t>Seznam r</w:t>
      </w:r>
      <w:r w:rsidR="008F2595" w:rsidRPr="00557ABF">
        <w:t>e</w:t>
      </w:r>
      <w:r w:rsidRPr="00557ABF">
        <w:t>ferenc s področja razpisane dejavnosti – OBR</w:t>
      </w:r>
      <w:r w:rsidR="008F2595" w:rsidRPr="00557ABF">
        <w:t xml:space="preserve"> 7</w:t>
      </w:r>
      <w:r w:rsidRPr="00557ABF">
        <w:t xml:space="preserve">, k OBRAZCU obvezno priložiti potrjene refenece s strani poslovnega partnerja – OBR  </w:t>
      </w:r>
      <w:r w:rsidR="008F2595" w:rsidRPr="00557ABF">
        <w:t>7.1</w:t>
      </w:r>
      <w:r w:rsidRPr="00557ABF">
        <w:t xml:space="preserve">      </w:t>
      </w:r>
    </w:p>
    <w:p w14:paraId="5294C6BD" w14:textId="32C463AA" w:rsidR="007E5A8C" w:rsidRPr="00557ABF" w:rsidRDefault="00073983" w:rsidP="00C071F1">
      <w:pPr>
        <w:ind w:left="709"/>
      </w:pPr>
      <w:r w:rsidRPr="00557ABF">
        <w:t xml:space="preserve">  </w:t>
      </w:r>
    </w:p>
    <w:p w14:paraId="6EA70B80" w14:textId="7BDD5344" w:rsidR="008F2595" w:rsidRPr="00C071F1" w:rsidRDefault="006D1BAB" w:rsidP="00C071F1">
      <w:pPr>
        <w:pStyle w:val="Odstavekseznama"/>
        <w:numPr>
          <w:ilvl w:val="0"/>
          <w:numId w:val="62"/>
        </w:numPr>
        <w:rPr>
          <w:lang w:val="en-US"/>
        </w:rPr>
      </w:pPr>
      <w:r w:rsidRPr="00557ABF">
        <w:t xml:space="preserve">gospodarski subjekt </w:t>
      </w:r>
      <w:r w:rsidR="008F2595" w:rsidRPr="00557ABF">
        <w:t>zagotavlja ažurno reševanje reklamacij, redno in kompletno dobavo in obveščanje naročnika o vseh novostih.</w:t>
      </w:r>
    </w:p>
    <w:p w14:paraId="41F10CBA" w14:textId="165F602E" w:rsidR="008F2595" w:rsidRPr="00557ABF" w:rsidRDefault="008F2595" w:rsidP="00C071F1">
      <w:pPr>
        <w:ind w:left="709"/>
        <w:rPr>
          <w:b/>
          <w:u w:val="single"/>
          <w:lang w:val="en-US"/>
        </w:rPr>
      </w:pPr>
      <w:r w:rsidRPr="00557ABF">
        <w:rPr>
          <w:b/>
          <w:u w:val="single"/>
          <w:lang w:val="en-US"/>
        </w:rPr>
        <w:t xml:space="preserve">Dokazilo: </w:t>
      </w:r>
    </w:p>
    <w:p w14:paraId="71C0C098" w14:textId="3B3E02CE" w:rsidR="008F2595" w:rsidRDefault="008F2595" w:rsidP="00C071F1">
      <w:pPr>
        <w:ind w:left="709"/>
      </w:pPr>
      <w:r w:rsidRPr="00557ABF">
        <w:t xml:space="preserve">Lastna izjava </w:t>
      </w:r>
      <w:r w:rsidR="006D1BAB" w:rsidRPr="00557ABF">
        <w:t xml:space="preserve">gospodarskega subjekta </w:t>
      </w:r>
      <w:r w:rsidRPr="00557ABF">
        <w:t xml:space="preserve"> o  </w:t>
      </w:r>
      <w:r w:rsidRPr="00557ABF">
        <w:rPr>
          <w:color w:val="000000"/>
        </w:rPr>
        <w:t>zagotavljanju  ažurnega  reševanja reklamacij, redni in kompletni dobavi in obveščanju  naročnika o vseh novostih</w:t>
      </w:r>
      <w:r w:rsidRPr="00557ABF">
        <w:t xml:space="preserve"> - OBR 8.</w:t>
      </w:r>
    </w:p>
    <w:p w14:paraId="54FE7FA3" w14:textId="77777777" w:rsidR="002C166F" w:rsidRPr="00557ABF" w:rsidRDefault="002C166F" w:rsidP="00C071F1">
      <w:pPr>
        <w:ind w:left="709"/>
      </w:pPr>
    </w:p>
    <w:p w14:paraId="6BDFC1A3" w14:textId="0E7A8F18" w:rsidR="00214829" w:rsidRPr="00C071F1" w:rsidRDefault="00214829" w:rsidP="00C071F1">
      <w:pPr>
        <w:pStyle w:val="Odstavekseznama"/>
        <w:numPr>
          <w:ilvl w:val="0"/>
          <w:numId w:val="62"/>
        </w:numPr>
        <w:ind w:right="380"/>
        <w:rPr>
          <w:rFonts w:eastAsia="Calibri" w:cs="Arial"/>
        </w:rPr>
      </w:pPr>
      <w:r w:rsidRPr="00C071F1">
        <w:rPr>
          <w:rFonts w:eastAsia="Calibri" w:cs="Arial"/>
        </w:rPr>
        <w:t>gospodarski subjekt ima na svoji domači spletni strani vzpostavljeno računalniško podprto, preko svetovnega spleta dostopno in ustrezno varovano brezplačno aplikacijo za upravljanje naročnin, ki vključuje vse naslednje funkcionalnosti:</w:t>
      </w:r>
    </w:p>
    <w:p w14:paraId="0214754B" w14:textId="5D84C3F7" w:rsidR="00214829" w:rsidRPr="00557ABF" w:rsidRDefault="00214829" w:rsidP="00BA6D42">
      <w:pPr>
        <w:pStyle w:val="Brezrazmikov"/>
        <w:numPr>
          <w:ilvl w:val="0"/>
          <w:numId w:val="49"/>
        </w:numPr>
        <w:spacing w:line="276" w:lineRule="auto"/>
        <w:rPr>
          <w:rFonts w:asciiTheme="minorHAnsi" w:hAnsiTheme="minorHAnsi"/>
          <w:color w:val="000000"/>
          <w:sz w:val="24"/>
          <w:szCs w:val="24"/>
        </w:rPr>
      </w:pPr>
      <w:r w:rsidRPr="00557ABF">
        <w:rPr>
          <w:rFonts w:asciiTheme="minorHAnsi" w:hAnsiTheme="minorHAnsi"/>
          <w:b/>
          <w:color w:val="000000"/>
          <w:sz w:val="24"/>
          <w:szCs w:val="24"/>
        </w:rPr>
        <w:t>Spletno naročanje</w:t>
      </w:r>
      <w:r w:rsidRPr="00557ABF">
        <w:rPr>
          <w:rFonts w:asciiTheme="minorHAnsi" w:hAnsiTheme="minorHAnsi"/>
          <w:color w:val="000000"/>
          <w:sz w:val="24"/>
          <w:szCs w:val="24"/>
        </w:rPr>
        <w:t>: ponudnik upravlja vse naslove iz javnega naročila ter omogoča naročniku tekoče spremljanje naročil in aktivno naročanje</w:t>
      </w:r>
      <w:r w:rsidR="00872DCE">
        <w:rPr>
          <w:rFonts w:asciiTheme="minorHAnsi" w:hAnsiTheme="minorHAnsi"/>
          <w:color w:val="000000"/>
          <w:sz w:val="24"/>
          <w:szCs w:val="24"/>
        </w:rPr>
        <w:t>.</w:t>
      </w:r>
    </w:p>
    <w:p w14:paraId="65E46116" w14:textId="2AD56055" w:rsidR="00214829" w:rsidRPr="00557ABF" w:rsidRDefault="00214829" w:rsidP="00BA6D42">
      <w:pPr>
        <w:pStyle w:val="Brezrazmikov"/>
        <w:numPr>
          <w:ilvl w:val="0"/>
          <w:numId w:val="49"/>
        </w:numPr>
        <w:spacing w:line="276" w:lineRule="auto"/>
        <w:rPr>
          <w:rFonts w:asciiTheme="minorHAnsi" w:hAnsiTheme="minorHAnsi"/>
          <w:color w:val="000000"/>
          <w:sz w:val="24"/>
          <w:szCs w:val="24"/>
        </w:rPr>
      </w:pPr>
      <w:r w:rsidRPr="00557ABF">
        <w:rPr>
          <w:rFonts w:asciiTheme="minorHAnsi" w:hAnsiTheme="minorHAnsi"/>
          <w:b/>
          <w:color w:val="000000"/>
          <w:sz w:val="24"/>
          <w:szCs w:val="24"/>
        </w:rPr>
        <w:t>Spletna sledljivost stanja dobav:</w:t>
      </w:r>
      <w:r w:rsidRPr="00557ABF">
        <w:rPr>
          <w:rFonts w:asciiTheme="minorHAnsi" w:hAnsiTheme="minorHAnsi"/>
          <w:color w:val="000000"/>
          <w:sz w:val="24"/>
          <w:szCs w:val="24"/>
        </w:rPr>
        <w:t xml:space="preserve"> ponudnik vodi stanje dobave naročenih naslovov in naročniku omogoča tekoč vpogled v spremljanje dobave</w:t>
      </w:r>
      <w:r w:rsidR="00872DCE">
        <w:rPr>
          <w:rFonts w:asciiTheme="minorHAnsi" w:hAnsiTheme="minorHAnsi"/>
          <w:color w:val="000000"/>
          <w:sz w:val="24"/>
          <w:szCs w:val="24"/>
        </w:rPr>
        <w:t>.</w:t>
      </w:r>
      <w:r w:rsidRPr="00557ABF">
        <w:rPr>
          <w:rFonts w:asciiTheme="minorHAnsi" w:hAnsiTheme="minorHAnsi"/>
          <w:color w:val="000000"/>
          <w:sz w:val="24"/>
          <w:szCs w:val="24"/>
        </w:rPr>
        <w:t xml:space="preserve"> </w:t>
      </w:r>
    </w:p>
    <w:p w14:paraId="056D7498" w14:textId="211F6E9C" w:rsidR="00214829" w:rsidRPr="00557ABF" w:rsidRDefault="00214829" w:rsidP="00BA6D42">
      <w:pPr>
        <w:pStyle w:val="Brezrazmikov"/>
        <w:numPr>
          <w:ilvl w:val="0"/>
          <w:numId w:val="49"/>
        </w:numPr>
        <w:spacing w:line="276" w:lineRule="auto"/>
        <w:rPr>
          <w:rFonts w:asciiTheme="minorHAnsi" w:hAnsiTheme="minorHAnsi"/>
          <w:color w:val="000000"/>
          <w:sz w:val="24"/>
          <w:szCs w:val="24"/>
        </w:rPr>
      </w:pPr>
      <w:r w:rsidRPr="00557ABF">
        <w:rPr>
          <w:rFonts w:asciiTheme="minorHAnsi" w:hAnsiTheme="minorHAnsi"/>
          <w:b/>
          <w:color w:val="000000"/>
          <w:sz w:val="24"/>
          <w:szCs w:val="24"/>
        </w:rPr>
        <w:t>Spletna sledljivost izhajanja:</w:t>
      </w:r>
      <w:r w:rsidRPr="00557ABF">
        <w:rPr>
          <w:rFonts w:asciiTheme="minorHAnsi" w:hAnsiTheme="minorHAnsi"/>
          <w:color w:val="000000"/>
          <w:sz w:val="24"/>
          <w:szCs w:val="24"/>
        </w:rPr>
        <w:t xml:space="preserve"> ponudnik vodi vzorce izhajanja posameznih naslovov in naročniku omogoča tekoč vpogled in spremljanje vzorcev izhajanja</w:t>
      </w:r>
      <w:r w:rsidR="00872DCE">
        <w:rPr>
          <w:rFonts w:asciiTheme="minorHAnsi" w:hAnsiTheme="minorHAnsi"/>
          <w:color w:val="000000"/>
          <w:sz w:val="24"/>
          <w:szCs w:val="24"/>
        </w:rPr>
        <w:t>.</w:t>
      </w:r>
      <w:r w:rsidRPr="00557ABF">
        <w:rPr>
          <w:rFonts w:asciiTheme="minorHAnsi" w:hAnsiTheme="minorHAnsi"/>
          <w:color w:val="000000"/>
          <w:sz w:val="24"/>
          <w:szCs w:val="24"/>
        </w:rPr>
        <w:t xml:space="preserve"> </w:t>
      </w:r>
    </w:p>
    <w:p w14:paraId="531EAF67" w14:textId="0B6810A0" w:rsidR="00214829" w:rsidRPr="00557ABF" w:rsidRDefault="00214829" w:rsidP="00BA6D42">
      <w:pPr>
        <w:pStyle w:val="Brezrazmikov"/>
        <w:numPr>
          <w:ilvl w:val="0"/>
          <w:numId w:val="49"/>
        </w:numPr>
        <w:spacing w:line="276" w:lineRule="auto"/>
        <w:rPr>
          <w:rFonts w:asciiTheme="minorHAnsi" w:hAnsiTheme="minorHAnsi"/>
          <w:color w:val="000000"/>
          <w:sz w:val="24"/>
          <w:szCs w:val="24"/>
        </w:rPr>
      </w:pPr>
      <w:r w:rsidRPr="00557ABF">
        <w:rPr>
          <w:rFonts w:asciiTheme="minorHAnsi" w:hAnsiTheme="minorHAnsi"/>
          <w:color w:val="000000"/>
          <w:sz w:val="24"/>
          <w:szCs w:val="24"/>
        </w:rPr>
        <w:t xml:space="preserve">Aplikacija mora omogočati </w:t>
      </w:r>
      <w:r w:rsidRPr="00557ABF">
        <w:rPr>
          <w:rFonts w:asciiTheme="minorHAnsi" w:hAnsiTheme="minorHAnsi"/>
          <w:b/>
          <w:color w:val="000000"/>
          <w:sz w:val="24"/>
          <w:szCs w:val="24"/>
        </w:rPr>
        <w:t>komunikacijo</w:t>
      </w:r>
      <w:r w:rsidRPr="00557ABF">
        <w:rPr>
          <w:rFonts w:asciiTheme="minorHAnsi" w:hAnsiTheme="minorHAnsi"/>
          <w:color w:val="000000"/>
          <w:sz w:val="24"/>
          <w:szCs w:val="24"/>
        </w:rPr>
        <w:t xml:space="preserve"> med ponudnikom in naročnikom</w:t>
      </w:r>
      <w:r w:rsidR="00872DCE">
        <w:rPr>
          <w:rFonts w:asciiTheme="minorHAnsi" w:hAnsiTheme="minorHAnsi"/>
          <w:color w:val="000000"/>
          <w:sz w:val="24"/>
          <w:szCs w:val="24"/>
        </w:rPr>
        <w:t>.</w:t>
      </w:r>
    </w:p>
    <w:p w14:paraId="5B3BE77F" w14:textId="21A1E314" w:rsidR="00214829" w:rsidRPr="00557ABF" w:rsidRDefault="00214829" w:rsidP="00BA6D42">
      <w:pPr>
        <w:pStyle w:val="Brezrazmikov"/>
        <w:numPr>
          <w:ilvl w:val="0"/>
          <w:numId w:val="49"/>
        </w:numPr>
        <w:spacing w:line="276" w:lineRule="auto"/>
        <w:rPr>
          <w:rFonts w:asciiTheme="minorHAnsi" w:hAnsiTheme="minorHAnsi"/>
          <w:color w:val="000000"/>
          <w:sz w:val="24"/>
          <w:szCs w:val="24"/>
        </w:rPr>
      </w:pPr>
      <w:r w:rsidRPr="00557ABF">
        <w:rPr>
          <w:rFonts w:asciiTheme="minorHAnsi" w:hAnsiTheme="minorHAnsi"/>
          <w:b/>
          <w:color w:val="000000"/>
          <w:sz w:val="24"/>
          <w:szCs w:val="24"/>
        </w:rPr>
        <w:t>Spletna sledljivost reklamacij:</w:t>
      </w:r>
      <w:r w:rsidRPr="00557ABF">
        <w:rPr>
          <w:rFonts w:asciiTheme="minorHAnsi" w:hAnsiTheme="minorHAnsi"/>
          <w:color w:val="000000"/>
          <w:sz w:val="24"/>
          <w:szCs w:val="24"/>
        </w:rPr>
        <w:t xml:space="preserve"> ponudnik vodi stanje reklamacij in naročniku omogoča spletno reklamiranje in sledenje reklamacij</w:t>
      </w:r>
      <w:r w:rsidR="00872DCE">
        <w:rPr>
          <w:rFonts w:asciiTheme="minorHAnsi" w:hAnsiTheme="minorHAnsi"/>
          <w:color w:val="000000"/>
          <w:sz w:val="24"/>
          <w:szCs w:val="24"/>
        </w:rPr>
        <w:t>.</w:t>
      </w:r>
      <w:r w:rsidRPr="00557ABF">
        <w:rPr>
          <w:rFonts w:asciiTheme="minorHAnsi" w:hAnsiTheme="minorHAnsi"/>
          <w:color w:val="000000"/>
          <w:sz w:val="24"/>
          <w:szCs w:val="24"/>
        </w:rPr>
        <w:t xml:space="preserve"> </w:t>
      </w:r>
    </w:p>
    <w:p w14:paraId="242CCE40" w14:textId="77777777" w:rsidR="00214829" w:rsidRPr="00557ABF" w:rsidRDefault="00214829" w:rsidP="00BA6D42">
      <w:pPr>
        <w:pStyle w:val="Brezrazmikov"/>
        <w:numPr>
          <w:ilvl w:val="0"/>
          <w:numId w:val="49"/>
        </w:numPr>
        <w:spacing w:line="276" w:lineRule="auto"/>
        <w:rPr>
          <w:rFonts w:asciiTheme="minorHAnsi" w:hAnsiTheme="minorHAnsi"/>
          <w:color w:val="000000"/>
          <w:sz w:val="24"/>
          <w:szCs w:val="24"/>
        </w:rPr>
      </w:pPr>
      <w:r w:rsidRPr="00557ABF">
        <w:rPr>
          <w:rFonts w:asciiTheme="minorHAnsi" w:hAnsiTheme="minorHAnsi"/>
          <w:b/>
          <w:color w:val="000000"/>
          <w:sz w:val="24"/>
          <w:szCs w:val="24"/>
        </w:rPr>
        <w:t>Spletno iskanje:</w:t>
      </w:r>
      <w:r w:rsidRPr="00557ABF">
        <w:rPr>
          <w:rFonts w:asciiTheme="minorHAnsi" w:hAnsiTheme="minorHAnsi"/>
          <w:color w:val="000000"/>
          <w:sz w:val="24"/>
          <w:szCs w:val="24"/>
        </w:rPr>
        <w:t xml:space="preserve"> ponudnik mora naročniku omogočiti iskanje vsaj po minimalnih parametrih: naslov revije, ISSN, cena, datumi naročil, dobav, reklamacij, vzorcev izhajanja. </w:t>
      </w:r>
    </w:p>
    <w:p w14:paraId="25E93DED" w14:textId="77777777" w:rsidR="008F2595" w:rsidRPr="00557ABF" w:rsidRDefault="008F2595" w:rsidP="00C071F1">
      <w:pPr>
        <w:ind w:left="709"/>
        <w:rPr>
          <w:b/>
          <w:u w:val="single"/>
          <w:lang w:val="en-US"/>
        </w:rPr>
      </w:pPr>
      <w:r w:rsidRPr="00557ABF">
        <w:rPr>
          <w:b/>
          <w:u w:val="single"/>
          <w:lang w:val="en-US"/>
        </w:rPr>
        <w:t xml:space="preserve">Dokazilo: </w:t>
      </w:r>
    </w:p>
    <w:p w14:paraId="1FF2CE13" w14:textId="70C7A547" w:rsidR="000B5170" w:rsidRDefault="008F2595" w:rsidP="00C071F1">
      <w:pPr>
        <w:ind w:left="709"/>
        <w:jc w:val="left"/>
      </w:pPr>
      <w:r w:rsidRPr="00557ABF">
        <w:t xml:space="preserve">Lastna izjava </w:t>
      </w:r>
      <w:r w:rsidR="00A0320D" w:rsidRPr="00557ABF">
        <w:t>gospodarskega sub</w:t>
      </w:r>
      <w:r w:rsidR="002C166F">
        <w:t>j</w:t>
      </w:r>
      <w:r w:rsidR="00A0320D" w:rsidRPr="00557ABF">
        <w:t>ekta -</w:t>
      </w:r>
      <w:r w:rsidR="00214829" w:rsidRPr="00557ABF">
        <w:t xml:space="preserve"> </w:t>
      </w:r>
      <w:r w:rsidR="00F80AEC" w:rsidRPr="00557ABF">
        <w:t xml:space="preserve"> OBR 9</w:t>
      </w:r>
      <w:r w:rsidR="006D1BAB" w:rsidRPr="00557ABF">
        <w:t>.</w:t>
      </w:r>
      <w:r w:rsidR="000B5170" w:rsidRPr="00557ABF">
        <w:t xml:space="preserve"> </w:t>
      </w:r>
    </w:p>
    <w:p w14:paraId="6B24ADEE" w14:textId="77777777" w:rsidR="006A070D" w:rsidRPr="00516D07" w:rsidRDefault="00474D0F" w:rsidP="005162F9">
      <w:pPr>
        <w:pStyle w:val="Naslov1"/>
        <w:rPr>
          <w:color w:val="000000" w:themeColor="text1"/>
          <w:sz w:val="24"/>
          <w:szCs w:val="24"/>
        </w:rPr>
      </w:pPr>
      <w:bookmarkStart w:id="110" w:name="_Toc351470221"/>
      <w:bookmarkStart w:id="111" w:name="_Toc349726772"/>
      <w:bookmarkStart w:id="112" w:name="_Toc343222361"/>
      <w:bookmarkStart w:id="113" w:name="_Toc417460422"/>
      <w:r w:rsidRPr="00516D07">
        <w:rPr>
          <w:color w:val="000000" w:themeColor="text1"/>
          <w:sz w:val="24"/>
          <w:szCs w:val="24"/>
        </w:rPr>
        <w:t xml:space="preserve">MERILO ZA IZBOR - </w:t>
      </w:r>
      <w:r w:rsidR="006A070D" w:rsidRPr="00516D07">
        <w:rPr>
          <w:color w:val="000000" w:themeColor="text1"/>
          <w:sz w:val="24"/>
          <w:szCs w:val="24"/>
        </w:rPr>
        <w:t>PONUDBENA CENA</w:t>
      </w:r>
      <w:bookmarkEnd w:id="110"/>
      <w:bookmarkEnd w:id="111"/>
      <w:bookmarkEnd w:id="112"/>
      <w:bookmarkEnd w:id="113"/>
    </w:p>
    <w:p w14:paraId="48713995" w14:textId="77777777" w:rsidR="008951C4" w:rsidRDefault="008951C4" w:rsidP="008951C4"/>
    <w:p w14:paraId="7FCAABE2" w14:textId="41BFA568" w:rsidR="008951C4" w:rsidRDefault="00DF4867" w:rsidP="00DF4867">
      <w:pPr>
        <w:ind w:left="1417"/>
        <w:rPr>
          <w:b/>
        </w:rPr>
      </w:pPr>
      <w:r>
        <w:rPr>
          <w:b/>
        </w:rPr>
        <w:t xml:space="preserve">4.1 </w:t>
      </w:r>
      <w:r w:rsidR="008951C4" w:rsidRPr="008951C4">
        <w:rPr>
          <w:b/>
        </w:rPr>
        <w:t>Cene v ponudbi</w:t>
      </w:r>
    </w:p>
    <w:p w14:paraId="70394EA3" w14:textId="77777777" w:rsidR="006D1BAB" w:rsidRPr="008951C4" w:rsidRDefault="006D1BAB" w:rsidP="00DF4867">
      <w:pPr>
        <w:ind w:left="1417"/>
        <w:rPr>
          <w:b/>
        </w:rPr>
      </w:pPr>
    </w:p>
    <w:p w14:paraId="1D30EDF2" w14:textId="06B3A9DF" w:rsidR="008951C4" w:rsidRPr="008951C4" w:rsidRDefault="006D1BAB" w:rsidP="008951C4">
      <w:r w:rsidRPr="003C6E08">
        <w:t xml:space="preserve">Gospodarski subjekt </w:t>
      </w:r>
      <w:r w:rsidR="008951C4" w:rsidRPr="003C6E08">
        <w:t>v obrazec</w:t>
      </w:r>
      <w:r w:rsidR="00052753" w:rsidRPr="003C6E08">
        <w:t xml:space="preserve"> </w:t>
      </w:r>
      <w:r w:rsidR="008951C4" w:rsidRPr="003C6E08">
        <w:t xml:space="preserve"> Specifikacije (Excelov seznam naslovov enot gradiva)  vnese  na označenih poljih cene v EUR brez vključenega DDV</w:t>
      </w:r>
      <w:r w:rsidR="00DD3AE5" w:rsidRPr="003C6E08">
        <w:t xml:space="preserve"> za vsaj 95% naslovov. V </w:t>
      </w:r>
      <w:r w:rsidR="008951C4" w:rsidRPr="003C6E08">
        <w:t xml:space="preserve">  stolpcu  Vrednost</w:t>
      </w:r>
      <w:r w:rsidR="008951C4" w:rsidRPr="008951C4">
        <w:t xml:space="preserve"> DDV v EUR  prikaže vrednost DDV,  v stolpcu Cena v EUR z DDV pa prikaže  cene z vključenim DDV</w:t>
      </w:r>
      <w:r>
        <w:t xml:space="preserve"> v EUR. </w:t>
      </w:r>
      <w:r w:rsidR="008951C4" w:rsidRPr="008951C4">
        <w:t xml:space="preserve"> </w:t>
      </w:r>
    </w:p>
    <w:p w14:paraId="792525AB" w14:textId="77777777" w:rsidR="008951C4" w:rsidRPr="008951C4" w:rsidRDefault="008951C4" w:rsidP="008951C4">
      <w:r w:rsidRPr="008951C4">
        <w:t xml:space="preserve">Vse ponujene cene morajo biti institucionalne naročnine (ne osebne naročnine). </w:t>
      </w:r>
    </w:p>
    <w:p w14:paraId="2122F946" w14:textId="77777777" w:rsidR="008951C4" w:rsidRPr="008951C4" w:rsidRDefault="008951C4" w:rsidP="008951C4">
      <w:r w:rsidRPr="008951C4">
        <w:t>Za revije, ki jih bo naročnik  prejemal iz držav članic EU ponudnik prikaže DDV in vrednosti z DDV.</w:t>
      </w:r>
    </w:p>
    <w:p w14:paraId="55C1B87D" w14:textId="77777777" w:rsidR="008951C4" w:rsidRPr="008951C4" w:rsidRDefault="008951C4" w:rsidP="008951C4">
      <w:r w:rsidRPr="008951C4">
        <w:t xml:space="preserve">Za revije iz tretjih držav ponudnik  pri ceni davka na dodano vrednost ne prikaže.  </w:t>
      </w:r>
    </w:p>
    <w:p w14:paraId="03CF66E2" w14:textId="084705FC" w:rsidR="008951C4" w:rsidRPr="008951C4" w:rsidRDefault="006D1BAB" w:rsidP="008951C4">
      <w:r w:rsidRPr="00CA7CE5">
        <w:lastRenderedPageBreak/>
        <w:t xml:space="preserve">Gospodarski subjekt </w:t>
      </w:r>
      <w:r w:rsidR="008951C4" w:rsidRPr="00CA7CE5">
        <w:t xml:space="preserve">navede končno ceno za naslov revije in končno ceno brez davka na dodano vrednost (DDV) za </w:t>
      </w:r>
      <w:r w:rsidR="005D2C67" w:rsidRPr="00CA7CE5">
        <w:t>vse ponujene serijske publikacije</w:t>
      </w:r>
      <w:r w:rsidR="008951C4" w:rsidRPr="00CA7CE5">
        <w:t xml:space="preserve"> v za to predviden stolpec seznama naslovov revij. V predvideni</w:t>
      </w:r>
      <w:r w:rsidR="008951C4" w:rsidRPr="003C6E08">
        <w:t xml:space="preserve"> stolpec za vsak </w:t>
      </w:r>
      <w:r w:rsidR="005D2C67" w:rsidRPr="003C6E08">
        <w:t xml:space="preserve">ponujen </w:t>
      </w:r>
      <w:r w:rsidR="008951C4" w:rsidRPr="003C6E08">
        <w:t>naslov navede tudi opombo o tem, ali bo naročnik revijo prejemal iz države članice EU ali iz tretje države. Pri revijah iz tretjih držav ponudniki navedejo, od kod bo naročnik serijske  publikacije prejemal (država odpošiljanja). Navedbe o državi odpošiljanja posamezne revije iz ponudbe morajo biti enake, kot bodo na izstavljenem predračunu in računu v primeru, da bo ponudnik izbran za dobavo revij. Ponudbe, kjer VSE ponujene neto cene za revije ne bodo imele tudi podatka o tem, ali</w:t>
      </w:r>
      <w:r w:rsidR="008951C4" w:rsidRPr="008951C4">
        <w:t xml:space="preserve"> bo naročnik revijo prejemal iz države članice EU ali iz tretje države, bodo izločene iz primerjave in tako postale neveljavne. Naročnik podatek o izvoru revij (iz držav članic EU ali iz tretjih držav) potrebuje za kasnejše postopke v zvezi s plačevanjem predračunov in računov in s tem povezanim plačilom oz. obračunom DDV.</w:t>
      </w:r>
    </w:p>
    <w:p w14:paraId="46AAACEA" w14:textId="77777777" w:rsidR="008951C4" w:rsidRPr="008951C4" w:rsidRDefault="008951C4" w:rsidP="008951C4">
      <w:r w:rsidRPr="008951C4">
        <w:t>Ponudniki v predvidena stolpca označijo, ali je ob plačilu naročnine na tiskano revijo na voljo tudi brezplačen online dostop do celotnega besedila te revije v elektronski obliki.</w:t>
      </w:r>
    </w:p>
    <w:p w14:paraId="1CB86B6C" w14:textId="77777777" w:rsidR="008951C4" w:rsidRPr="008951C4" w:rsidRDefault="008951C4" w:rsidP="008951C4">
      <w:r w:rsidRPr="008951C4">
        <w:t xml:space="preserve">Končna cena mora vsebovati vse stroške (prevozne, poštne, dostave, špediterske, manipulativen ipd.) in morebitne popuste. </w:t>
      </w:r>
    </w:p>
    <w:p w14:paraId="302AE235" w14:textId="77777777" w:rsidR="008951C4" w:rsidRPr="008951C4" w:rsidRDefault="008951C4" w:rsidP="008951C4">
      <w:r w:rsidRPr="008951C4">
        <w:t>Revije založb Elsevier, Sage in Taylor&amp;Francis, ki predstavljajo podlago za izračun vrednosti konzorcijev (angl. subscription commitment) za dostop do zbirk e-revij,  morajo biti plačane založbam in ne združenjem, za katere založbe izdajajo revije (angl. societies).</w:t>
      </w:r>
    </w:p>
    <w:p w14:paraId="20767932" w14:textId="44C5EF71" w:rsidR="008951C4" w:rsidRPr="008951C4" w:rsidRDefault="008951C4" w:rsidP="008951C4">
      <w:r w:rsidRPr="008951C4">
        <w:t>Cene v ponudbi so fiksne</w:t>
      </w:r>
      <w:r w:rsidR="00052753">
        <w:t>.</w:t>
      </w:r>
      <w:r w:rsidRPr="008951C4">
        <w:t xml:space="preserve"> </w:t>
      </w:r>
    </w:p>
    <w:p w14:paraId="7C142CEE" w14:textId="77777777" w:rsidR="008951C4" w:rsidRPr="008951C4" w:rsidRDefault="008951C4" w:rsidP="008951C4"/>
    <w:p w14:paraId="2D0CA863" w14:textId="75B017CB" w:rsidR="008951C4" w:rsidRDefault="008951C4" w:rsidP="008951C4">
      <w:r w:rsidRPr="008951C4">
        <w:t xml:space="preserve">Če v času priprave ponudbe pride do sprememb (npr. revija preneha izhajati, revija se združi z drugo revijo ipd.), ponudnik v seznam v stolpec »neto cena« cene </w:t>
      </w:r>
      <w:r w:rsidR="007102A4">
        <w:t xml:space="preserve">ne </w:t>
      </w:r>
      <w:r w:rsidRPr="008951C4">
        <w:t>vnese</w:t>
      </w:r>
      <w:r w:rsidR="007102A4">
        <w:t>. Opombo</w:t>
      </w:r>
      <w:r w:rsidRPr="008951C4">
        <w:t xml:space="preserve"> o spremembi</w:t>
      </w:r>
      <w:r w:rsidR="007102A4">
        <w:t xml:space="preserve"> vnese v stolpec za opombe</w:t>
      </w:r>
      <w:r w:rsidRPr="008951C4">
        <w:t>. Če revija v času priprave ponudbe spremeni format (prej print, sedaj online only), ponudnik v seznam v stolpec »neto cena« vpiše ceno za drug format, v stolpec za opombe pa vnese opombo o spremembi formata revije. Če je prenehanje izhajanja revije v času priprave ponudbe še negotovo, lahko ponudnik v stolpec »neto cena« vnese ceno, v stolpec za opombe pa vnese opombo o verjetnem prenehanju izhajanja oz. o trenutnem statusu revije. Naročnik bo take naslove preveril na založnikovi spletni strani oz. pri založniku. Če taka preverba revije v času ocenjevanja ponudb pokaže, da revija dejansko ne izhaja oz. je njena ukinitev predvidena za prihajajoče koledarsko leto, ta naslov ne bo vključen v ocenjevanje ponudbe. Enako bo naročnik postopal tudi pri naslovih z nedoločljivim statusom v času ocenjevanja ponudb.</w:t>
      </w:r>
    </w:p>
    <w:p w14:paraId="559856A1" w14:textId="62E80E4C" w:rsidR="00DD3AE5" w:rsidRDefault="00DD3AE5" w:rsidP="008951C4"/>
    <w:p w14:paraId="7B796DF8" w14:textId="77777777" w:rsidR="00DD3AE5" w:rsidRPr="008951C4" w:rsidRDefault="00DD3AE5" w:rsidP="008951C4"/>
    <w:p w14:paraId="76AF9AE3" w14:textId="7050C4E9" w:rsidR="002F076D" w:rsidRDefault="00DF4867" w:rsidP="00DF4867">
      <w:pPr>
        <w:pStyle w:val="Naslov2"/>
      </w:pPr>
      <w:r>
        <w:t xml:space="preserve">4.2 </w:t>
      </w:r>
      <w:r w:rsidR="00E97F00" w:rsidRPr="0066440B">
        <w:t>Ocenjevanje ponudb in izbira ponudnika</w:t>
      </w:r>
    </w:p>
    <w:p w14:paraId="659F2178" w14:textId="77777777" w:rsidR="006D1BAB" w:rsidRPr="006D1BAB" w:rsidRDefault="006D1BAB" w:rsidP="006D1BAB">
      <w:pPr>
        <w:rPr>
          <w:lang w:val="en-US"/>
        </w:rPr>
      </w:pPr>
    </w:p>
    <w:p w14:paraId="18DF6FBB" w14:textId="533FED70" w:rsidR="00AB426B" w:rsidRPr="00AB426B" w:rsidRDefault="002F076D" w:rsidP="00AB426B">
      <w:pPr>
        <w:pStyle w:val="Odstavekseznama"/>
        <w:ind w:left="0"/>
      </w:pPr>
      <w:r w:rsidRPr="00DF4867">
        <w:rPr>
          <w:b/>
          <w:bCs/>
        </w:rPr>
        <w:t xml:space="preserve">Naročnik bo izbral najugodnejšo ponudbo v skladu z merilom </w:t>
      </w:r>
      <w:r w:rsidR="00904A91" w:rsidRPr="00DF4867">
        <w:rPr>
          <w:b/>
          <w:bCs/>
        </w:rPr>
        <w:t>n</w:t>
      </w:r>
      <w:r w:rsidR="00904A91" w:rsidRPr="00DF4867">
        <w:rPr>
          <w:b/>
          <w:color w:val="000000"/>
        </w:rPr>
        <w:t xml:space="preserve">ajnižja skupna vrednost ponudbe v EUR brez DDV. </w:t>
      </w:r>
      <w:r w:rsidR="00AB426B" w:rsidRPr="003C6E08">
        <w:rPr>
          <w:color w:val="000000"/>
        </w:rPr>
        <w:t>Naročnik bo pri ocenjevanju upošteval tiste publikacije, ki  jih bodo ponudili vsi ponudniki.</w:t>
      </w:r>
      <w:r w:rsidR="0012660D">
        <w:rPr>
          <w:color w:val="000000"/>
        </w:rPr>
        <w:t xml:space="preserve"> </w:t>
      </w:r>
    </w:p>
    <w:p w14:paraId="59B797D6" w14:textId="77777777" w:rsidR="00904A91" w:rsidRPr="00DF4867" w:rsidRDefault="00904A91" w:rsidP="00904A91">
      <w:pPr>
        <w:pStyle w:val="Brezrazmikov"/>
        <w:rPr>
          <w:rFonts w:asciiTheme="minorHAnsi" w:hAnsiTheme="minorHAnsi"/>
          <w:color w:val="000000"/>
          <w:sz w:val="24"/>
          <w:szCs w:val="24"/>
        </w:rPr>
      </w:pPr>
    </w:p>
    <w:p w14:paraId="7348CB13" w14:textId="58417FC7" w:rsidR="00904A91" w:rsidRPr="00DF4867" w:rsidRDefault="00904A91" w:rsidP="006D1BAB">
      <w:pPr>
        <w:pStyle w:val="Brezrazmikov"/>
        <w:spacing w:line="276" w:lineRule="auto"/>
        <w:rPr>
          <w:rFonts w:asciiTheme="minorHAnsi" w:hAnsiTheme="minorHAnsi"/>
          <w:sz w:val="24"/>
          <w:szCs w:val="24"/>
        </w:rPr>
      </w:pPr>
      <w:r w:rsidRPr="00DF4867">
        <w:rPr>
          <w:rFonts w:asciiTheme="minorHAnsi" w:hAnsiTheme="minorHAnsi"/>
          <w:color w:val="000000"/>
          <w:sz w:val="24"/>
          <w:szCs w:val="24"/>
        </w:rPr>
        <w:lastRenderedPageBreak/>
        <w:t xml:space="preserve">V primeru enake končne vrednosti ponudbe, bo izbran ponudnik, ki bo ponudil večje število revij z </w:t>
      </w:r>
      <w:r w:rsidRPr="00DF4867">
        <w:rPr>
          <w:rFonts w:asciiTheme="minorHAnsi" w:hAnsiTheme="minorHAnsi"/>
          <w:sz w:val="24"/>
          <w:szCs w:val="24"/>
        </w:rPr>
        <w:t xml:space="preserve">brezplačno internetno verzijo pri naročilu tiskane revije ( online  free with print). </w:t>
      </w:r>
    </w:p>
    <w:p w14:paraId="377FC851" w14:textId="77777777" w:rsidR="006D1BAB" w:rsidRDefault="006D1BAB" w:rsidP="006D1BAB">
      <w:pPr>
        <w:ind w:left="0"/>
        <w:rPr>
          <w:rFonts w:eastAsia="Times New Roman" w:cs="Times New Roman"/>
          <w:lang w:eastAsia="sl-SI"/>
        </w:rPr>
      </w:pPr>
    </w:p>
    <w:p w14:paraId="713C769D" w14:textId="516441FC" w:rsidR="00DF4867" w:rsidRPr="00DF4867" w:rsidRDefault="00DF4867" w:rsidP="006D1BAB">
      <w:pPr>
        <w:ind w:left="0"/>
        <w:rPr>
          <w:rFonts w:eastAsia="Times New Roman" w:cs="Times New Roman"/>
          <w:b/>
          <w:lang w:eastAsia="sl-SI"/>
        </w:rPr>
      </w:pPr>
      <w:r w:rsidRPr="00DF4867">
        <w:rPr>
          <w:rFonts w:eastAsia="Times New Roman" w:cs="Times New Roman"/>
          <w:lang w:eastAsia="sl-SI"/>
        </w:rPr>
        <w:t xml:space="preserve">V </w:t>
      </w:r>
      <w:r w:rsidR="006D1BAB">
        <w:rPr>
          <w:rFonts w:eastAsia="Times New Roman" w:cs="Times New Roman"/>
          <w:lang w:eastAsia="sl-SI"/>
        </w:rPr>
        <w:t xml:space="preserve">obrazec Specifikacije (v </w:t>
      </w:r>
      <w:r w:rsidRPr="00DF4867">
        <w:rPr>
          <w:rFonts w:eastAsia="Times New Roman" w:cs="Times New Roman"/>
          <w:lang w:eastAsia="sl-SI"/>
        </w:rPr>
        <w:t xml:space="preserve">prilogi </w:t>
      </w:r>
      <w:r w:rsidR="006D1BAB">
        <w:rPr>
          <w:rFonts w:eastAsia="Times New Roman" w:cs="Times New Roman"/>
          <w:lang w:eastAsia="sl-SI"/>
        </w:rPr>
        <w:t>e</w:t>
      </w:r>
      <w:r w:rsidRPr="00DF4867">
        <w:rPr>
          <w:rFonts w:eastAsia="Times New Roman" w:cs="Times New Roman"/>
          <w:lang w:eastAsia="sl-SI"/>
        </w:rPr>
        <w:t xml:space="preserve">xcelov seznam naslovov enot gradiva) vrivanje vrstic, brisanje vrstic, spreminjanje vrstnega reda revij </w:t>
      </w:r>
      <w:r w:rsidRPr="00DF4867">
        <w:rPr>
          <w:rFonts w:eastAsia="Times New Roman" w:cs="Times New Roman"/>
          <w:b/>
          <w:lang w:eastAsia="sl-SI"/>
        </w:rPr>
        <w:t>NI dovoljeno.</w:t>
      </w:r>
    </w:p>
    <w:p w14:paraId="379F4F0F" w14:textId="77777777" w:rsidR="00DF4867" w:rsidRPr="00DF4867" w:rsidRDefault="00DF4867" w:rsidP="006D1BAB">
      <w:pPr>
        <w:ind w:left="0"/>
        <w:rPr>
          <w:rFonts w:eastAsia="Times New Roman" w:cs="Times New Roman"/>
          <w:b/>
          <w:lang w:eastAsia="sl-SI"/>
        </w:rPr>
      </w:pPr>
    </w:p>
    <w:p w14:paraId="2FCEDEAA" w14:textId="2D63A0E9" w:rsidR="00DF4867" w:rsidRPr="00DF4867" w:rsidRDefault="00DF4867" w:rsidP="00DF4867">
      <w:pPr>
        <w:spacing w:line="240" w:lineRule="auto"/>
        <w:ind w:left="1417"/>
        <w:jc w:val="left"/>
        <w:rPr>
          <w:rFonts w:eastAsia="Calibri" w:cs="Times New Roman"/>
          <w:b/>
        </w:rPr>
      </w:pPr>
      <w:r w:rsidRPr="00DF4867">
        <w:rPr>
          <w:rFonts w:eastAsia="Calibri" w:cs="Times New Roman"/>
          <w:b/>
        </w:rPr>
        <w:t>4.3 Rok plačila</w:t>
      </w:r>
    </w:p>
    <w:p w14:paraId="2E40F148" w14:textId="77777777" w:rsidR="00DF4867" w:rsidRPr="00DF4867" w:rsidRDefault="00DF4867" w:rsidP="00DF4867">
      <w:pPr>
        <w:spacing w:line="240" w:lineRule="auto"/>
        <w:ind w:left="0"/>
        <w:jc w:val="left"/>
        <w:rPr>
          <w:rFonts w:eastAsia="Calibri" w:cs="Times New Roman"/>
        </w:rPr>
      </w:pPr>
    </w:p>
    <w:p w14:paraId="0C75229D" w14:textId="77777777" w:rsidR="00DF4867" w:rsidRPr="00DF4867" w:rsidRDefault="00DF4867" w:rsidP="00DF4867">
      <w:pPr>
        <w:spacing w:line="240" w:lineRule="auto"/>
        <w:ind w:left="0"/>
        <w:jc w:val="left"/>
        <w:rPr>
          <w:rFonts w:eastAsia="Calibri" w:cs="Times New Roman"/>
        </w:rPr>
      </w:pPr>
      <w:r w:rsidRPr="00DF4867">
        <w:rPr>
          <w:rFonts w:eastAsia="Calibri" w:cs="Times New Roman"/>
        </w:rPr>
        <w:t xml:space="preserve">Rok plačila je </w:t>
      </w:r>
      <w:r w:rsidRPr="00DF4867">
        <w:rPr>
          <w:rFonts w:eastAsia="Calibri" w:cs="Times New Roman"/>
          <w:bCs/>
        </w:rPr>
        <w:t>30 dni</w:t>
      </w:r>
      <w:r w:rsidRPr="00DF4867">
        <w:rPr>
          <w:rFonts w:eastAsia="Calibri" w:cs="Times New Roman"/>
          <w:b/>
          <w:bCs/>
        </w:rPr>
        <w:t xml:space="preserve"> </w:t>
      </w:r>
      <w:r w:rsidRPr="00DF4867">
        <w:rPr>
          <w:rFonts w:eastAsia="Calibri" w:cs="Times New Roman"/>
        </w:rPr>
        <w:t xml:space="preserve">od dneva uradnega prejema pravilno izstavljenega računa. Krajši plačilni rok za naročnika ni spremenljiv. </w:t>
      </w:r>
    </w:p>
    <w:p w14:paraId="1479EBE7" w14:textId="77777777" w:rsidR="00DF4867" w:rsidRPr="00DF4867" w:rsidRDefault="00DF4867" w:rsidP="00DF4867">
      <w:pPr>
        <w:spacing w:line="240" w:lineRule="auto"/>
        <w:ind w:left="0"/>
        <w:jc w:val="left"/>
        <w:rPr>
          <w:rFonts w:eastAsia="Calibri" w:cs="Times New Roman"/>
          <w:color w:val="FF0000"/>
          <w:lang w:eastAsia="sl-SI"/>
        </w:rPr>
      </w:pPr>
    </w:p>
    <w:p w14:paraId="7FAF41A5" w14:textId="3004D011" w:rsidR="00DF4867" w:rsidRPr="00DF4867" w:rsidRDefault="00DF4867" w:rsidP="00DF4867">
      <w:pPr>
        <w:spacing w:line="240" w:lineRule="auto"/>
        <w:ind w:left="1417"/>
        <w:jc w:val="left"/>
        <w:rPr>
          <w:rFonts w:eastAsia="Calibri" w:cs="Times New Roman"/>
          <w:b/>
          <w:lang w:eastAsia="sl-SI"/>
        </w:rPr>
      </w:pPr>
      <w:r w:rsidRPr="00DF4867">
        <w:rPr>
          <w:rFonts w:eastAsia="Calibri" w:cs="Times New Roman"/>
          <w:b/>
          <w:lang w:eastAsia="sl-SI"/>
        </w:rPr>
        <w:t>4.4 Obseg in količina</w:t>
      </w:r>
    </w:p>
    <w:p w14:paraId="0176610A" w14:textId="77777777" w:rsidR="00DF4867" w:rsidRPr="00DF4867" w:rsidRDefault="00DF4867" w:rsidP="00DF4867">
      <w:pPr>
        <w:spacing w:line="240" w:lineRule="auto"/>
        <w:ind w:left="0"/>
        <w:jc w:val="left"/>
        <w:rPr>
          <w:rFonts w:eastAsia="Calibri" w:cs="Times New Roman"/>
          <w:b/>
          <w:lang w:eastAsia="sl-SI"/>
        </w:rPr>
      </w:pPr>
    </w:p>
    <w:p w14:paraId="3575671E" w14:textId="77777777" w:rsidR="00DF4867" w:rsidRPr="00DF4867" w:rsidRDefault="00DF4867" w:rsidP="00DF4867">
      <w:pPr>
        <w:spacing w:line="240" w:lineRule="auto"/>
        <w:ind w:left="0"/>
        <w:rPr>
          <w:rFonts w:eastAsia="Calibri" w:cs="Times New Roman"/>
        </w:rPr>
      </w:pPr>
      <w:r w:rsidRPr="00DF4867">
        <w:rPr>
          <w:rFonts w:eastAsia="Calibri" w:cs="Times New Roman"/>
        </w:rPr>
        <w:t xml:space="preserve">Obseg in količina razpisanega blaga sta okvirna; naročnik ni zavezan k nakupu vsega razpisanega blaga. V primeru bistvenega zmanjšanja sredstev naročnik lahko sorazmerno zmanjša obseg in količino blaga. </w:t>
      </w:r>
    </w:p>
    <w:p w14:paraId="7401C35C" w14:textId="77777777" w:rsidR="00DF4867" w:rsidRPr="00DF4867" w:rsidRDefault="00DF4867" w:rsidP="00DF4867">
      <w:pPr>
        <w:spacing w:line="240" w:lineRule="auto"/>
        <w:ind w:left="0"/>
        <w:rPr>
          <w:rFonts w:eastAsia="Calibri" w:cs="Times New Roman"/>
        </w:rPr>
      </w:pPr>
    </w:p>
    <w:p w14:paraId="02B0A772" w14:textId="77777777" w:rsidR="00DF4867" w:rsidRPr="00DF4867" w:rsidRDefault="00DF4867" w:rsidP="00DF4867">
      <w:pPr>
        <w:spacing w:line="240" w:lineRule="auto"/>
        <w:ind w:left="0"/>
        <w:rPr>
          <w:rFonts w:eastAsia="Calibri" w:cs="Times New Roman"/>
        </w:rPr>
      </w:pPr>
      <w:r w:rsidRPr="00DF4867">
        <w:rPr>
          <w:rFonts w:eastAsia="Calibri" w:cs="Times New Roman"/>
        </w:rPr>
        <w:t>V skladu z osmim odstavkom 90. člena ZJN-3 lahko naročnik po sprejemu odločitve o oddaji naročila do sklenitve okvirnega sporazuma o izvedbi javnega naročila odstopi od izvedbe javnega naročila iz razlogov, da za predmet javnega naročila nima zagotovljenih sredstev.</w:t>
      </w:r>
    </w:p>
    <w:p w14:paraId="03862E4C" w14:textId="77777777" w:rsidR="00DF4867" w:rsidRPr="00DF4867" w:rsidRDefault="00DF4867" w:rsidP="00DF4867">
      <w:pPr>
        <w:spacing w:line="240" w:lineRule="auto"/>
        <w:ind w:left="0"/>
        <w:rPr>
          <w:rFonts w:eastAsia="Calibri" w:cs="Times New Roman"/>
          <w:b/>
        </w:rPr>
      </w:pPr>
    </w:p>
    <w:p w14:paraId="03B230C8" w14:textId="75500666" w:rsidR="006A070D" w:rsidRPr="00DF4867" w:rsidRDefault="00A13A74" w:rsidP="00DF4867">
      <w:pPr>
        <w:pStyle w:val="Naslov2"/>
        <w:rPr>
          <w:szCs w:val="24"/>
        </w:rPr>
      </w:pPr>
      <w:bookmarkStart w:id="114" w:name="_Toc351470224"/>
      <w:bookmarkStart w:id="115" w:name="_Toc349726774"/>
      <w:bookmarkStart w:id="116" w:name="_Toc343222363"/>
      <w:bookmarkStart w:id="117" w:name="_Toc414620486"/>
      <w:bookmarkStart w:id="118" w:name="_Toc417460424"/>
      <w:r>
        <w:rPr>
          <w:szCs w:val="24"/>
        </w:rPr>
        <w:t>4.</w:t>
      </w:r>
      <w:r w:rsidR="00052753">
        <w:rPr>
          <w:szCs w:val="24"/>
        </w:rPr>
        <w:t>5</w:t>
      </w:r>
      <w:r>
        <w:rPr>
          <w:szCs w:val="24"/>
        </w:rPr>
        <w:t xml:space="preserve"> </w:t>
      </w:r>
      <w:r w:rsidR="006A070D" w:rsidRPr="00DF4867">
        <w:rPr>
          <w:szCs w:val="24"/>
        </w:rPr>
        <w:t>Računske napake</w:t>
      </w:r>
      <w:bookmarkEnd w:id="114"/>
      <w:bookmarkEnd w:id="115"/>
      <w:bookmarkEnd w:id="116"/>
      <w:bookmarkEnd w:id="117"/>
      <w:bookmarkEnd w:id="118"/>
    </w:p>
    <w:p w14:paraId="660614C9" w14:textId="77777777" w:rsidR="00043BDE" w:rsidRPr="00DF4867" w:rsidRDefault="00043BDE" w:rsidP="00043BDE">
      <w:pPr>
        <w:pStyle w:val="odstavek1"/>
        <w:spacing w:line="276" w:lineRule="auto"/>
        <w:ind w:firstLine="0"/>
        <w:rPr>
          <w:rFonts w:asciiTheme="minorHAnsi" w:hAnsiTheme="minorHAnsi"/>
          <w:sz w:val="24"/>
          <w:szCs w:val="24"/>
        </w:rPr>
      </w:pPr>
      <w:r w:rsidRPr="00DF486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125862B3" w14:textId="13D8B0DF" w:rsidR="00043BDE" w:rsidRPr="00DF4867" w:rsidRDefault="00043BDE" w:rsidP="00043BDE">
      <w:pPr>
        <w:pStyle w:val="alineazaodstavkom1"/>
        <w:spacing w:line="276" w:lineRule="auto"/>
        <w:rPr>
          <w:rFonts w:asciiTheme="minorHAnsi" w:hAnsiTheme="minorHAnsi"/>
          <w:sz w:val="24"/>
          <w:szCs w:val="24"/>
        </w:rPr>
      </w:pPr>
      <w:r w:rsidRPr="00DF4867">
        <w:rPr>
          <w:rFonts w:asciiTheme="minorHAnsi" w:hAnsiTheme="minorHAnsi"/>
          <w:sz w:val="24"/>
          <w:szCs w:val="24"/>
        </w:rPr>
        <w:t>-</w:t>
      </w:r>
      <w:r w:rsidR="007E5A8C" w:rsidRPr="00DF4867">
        <w:rPr>
          <w:rFonts w:asciiTheme="minorHAnsi" w:hAnsiTheme="minorHAnsi" w:cs="Times New Roman"/>
          <w:sz w:val="24"/>
          <w:szCs w:val="24"/>
        </w:rPr>
        <w:t>      </w:t>
      </w:r>
      <w:r w:rsidRPr="00DF486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DF4867">
        <w:rPr>
          <w:rFonts w:asciiTheme="minorHAnsi" w:hAnsiTheme="minorHAnsi"/>
          <w:sz w:val="24"/>
          <w:szCs w:val="24"/>
        </w:rPr>
        <w:t xml:space="preserve">89. člena ZJN-3 </w:t>
      </w:r>
      <w:r w:rsidRPr="00DF4867">
        <w:rPr>
          <w:rFonts w:asciiTheme="minorHAnsi" w:hAnsiTheme="minorHAnsi"/>
          <w:sz w:val="24"/>
          <w:szCs w:val="24"/>
        </w:rPr>
        <w:t xml:space="preserve"> in ponudbe v okviru meril,</w:t>
      </w:r>
    </w:p>
    <w:p w14:paraId="63CF3448" w14:textId="77777777" w:rsidR="00043BDE" w:rsidRPr="00DF4867" w:rsidRDefault="00043BDE" w:rsidP="00043BDE">
      <w:pPr>
        <w:pStyle w:val="alineazaodstavkom1"/>
        <w:spacing w:line="276" w:lineRule="auto"/>
        <w:rPr>
          <w:rFonts w:asciiTheme="minorHAnsi" w:hAnsiTheme="minorHAnsi"/>
          <w:sz w:val="24"/>
          <w:szCs w:val="24"/>
        </w:rPr>
      </w:pPr>
      <w:r w:rsidRPr="00DF4867">
        <w:rPr>
          <w:rFonts w:asciiTheme="minorHAnsi" w:hAnsiTheme="minorHAnsi"/>
          <w:sz w:val="24"/>
          <w:szCs w:val="24"/>
        </w:rPr>
        <w:t>-</w:t>
      </w:r>
      <w:r w:rsidRPr="00DF4867">
        <w:rPr>
          <w:rFonts w:asciiTheme="minorHAnsi" w:hAnsiTheme="minorHAnsi" w:cs="Times New Roman"/>
          <w:sz w:val="24"/>
          <w:szCs w:val="24"/>
        </w:rPr>
        <w:t>      </w:t>
      </w:r>
      <w:r w:rsidRPr="00DF4867">
        <w:rPr>
          <w:rFonts w:asciiTheme="minorHAnsi" w:hAnsiTheme="minorHAnsi"/>
          <w:sz w:val="24"/>
          <w:szCs w:val="24"/>
        </w:rPr>
        <w:t>tistega dela ponudbe, ki se veže na tehnične specifikacije predmeta javnega naročila,</w:t>
      </w:r>
    </w:p>
    <w:p w14:paraId="1F15A465" w14:textId="77777777" w:rsidR="00043BDE" w:rsidRPr="00DF4867" w:rsidRDefault="00043BDE" w:rsidP="00043BDE">
      <w:pPr>
        <w:pStyle w:val="alineazaodstavkom1"/>
        <w:spacing w:line="276" w:lineRule="auto"/>
        <w:rPr>
          <w:rFonts w:asciiTheme="minorHAnsi" w:hAnsiTheme="minorHAnsi"/>
          <w:sz w:val="24"/>
          <w:szCs w:val="24"/>
        </w:rPr>
      </w:pPr>
      <w:r w:rsidRPr="00DF4867">
        <w:rPr>
          <w:rFonts w:asciiTheme="minorHAnsi" w:hAnsiTheme="minorHAnsi"/>
          <w:sz w:val="24"/>
          <w:szCs w:val="24"/>
        </w:rPr>
        <w:t>-</w:t>
      </w:r>
      <w:r w:rsidR="00E053EC" w:rsidRPr="00DF4867">
        <w:rPr>
          <w:rFonts w:asciiTheme="minorHAnsi" w:hAnsiTheme="minorHAnsi" w:cs="Times New Roman"/>
          <w:sz w:val="24"/>
          <w:szCs w:val="24"/>
        </w:rPr>
        <w:t>      </w:t>
      </w:r>
      <w:r w:rsidRPr="00DF486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1C50824C" w14:textId="77777777" w:rsidR="00043BDE" w:rsidRPr="00516D07" w:rsidRDefault="00043BDE" w:rsidP="00043BDE">
      <w:pPr>
        <w:pStyle w:val="odstavek1"/>
        <w:spacing w:line="276" w:lineRule="auto"/>
        <w:ind w:firstLine="0"/>
        <w:rPr>
          <w:rFonts w:asciiTheme="minorHAnsi" w:hAnsiTheme="minorHAnsi"/>
          <w:sz w:val="24"/>
          <w:szCs w:val="24"/>
        </w:rPr>
      </w:pPr>
      <w:r w:rsidRPr="00DF4867">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w:t>
      </w:r>
      <w:r w:rsidRPr="00516D07">
        <w:rPr>
          <w:rFonts w:asciiTheme="minorHAnsi" w:hAnsiTheme="minorHAnsi"/>
          <w:sz w:val="24"/>
          <w:szCs w:val="24"/>
        </w:rPr>
        <w:t xml:space="preserve">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7A35BA6"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Vse popravke računskih napak bo naročnik izvedel v skladu z določbami ZJN-3.</w:t>
      </w:r>
    </w:p>
    <w:p w14:paraId="30FFD86E" w14:textId="77777777" w:rsidR="0015528A" w:rsidRPr="00516D07" w:rsidRDefault="00396D1C">
      <w:pPr>
        <w:pStyle w:val="Naslov1"/>
        <w:rPr>
          <w:color w:val="000000" w:themeColor="text1"/>
        </w:rPr>
      </w:pPr>
      <w:bookmarkStart w:id="119" w:name="_Toc417460425"/>
      <w:r w:rsidRPr="00516D07">
        <w:rPr>
          <w:color w:val="000000" w:themeColor="text1"/>
        </w:rPr>
        <w:t>FINANČNA ZAVAROVANJA</w:t>
      </w:r>
      <w:bookmarkEnd w:id="119"/>
    </w:p>
    <w:p w14:paraId="621EC7BB" w14:textId="299405F7" w:rsidR="00396D1C" w:rsidRDefault="00396D1C">
      <w:pPr>
        <w:rPr>
          <w:lang w:eastAsia="sl-SI"/>
        </w:rPr>
      </w:pPr>
    </w:p>
    <w:p w14:paraId="2EB5A953" w14:textId="514653A0" w:rsidR="00581B2E" w:rsidRPr="00581B2E" w:rsidRDefault="00581B2E" w:rsidP="000173E8">
      <w:pPr>
        <w:rPr>
          <w:b/>
          <w:lang w:eastAsia="sl-SI"/>
        </w:rPr>
      </w:pPr>
      <w:r w:rsidRPr="00581B2E">
        <w:rPr>
          <w:b/>
          <w:lang w:eastAsia="sl-SI"/>
        </w:rPr>
        <w:t xml:space="preserve">5.1 Finančno zavarovanje za vračilo predplačila </w:t>
      </w:r>
    </w:p>
    <w:p w14:paraId="66F613BF" w14:textId="1D48E440" w:rsidR="00396D1C" w:rsidRPr="00516D07" w:rsidRDefault="00581B2E" w:rsidP="000173E8">
      <w:pPr>
        <w:ind w:left="0"/>
      </w:pPr>
      <w:r w:rsidRPr="00DF4867">
        <w:rPr>
          <w:rFonts w:eastAsia="Calibri" w:cs="Times New Roman"/>
        </w:rPr>
        <w:t xml:space="preserve">Gospodarski subjekt </w:t>
      </w:r>
      <w:r>
        <w:rPr>
          <w:rFonts w:eastAsia="Calibri" w:cs="Times New Roman"/>
        </w:rPr>
        <w:t>bo moral p</w:t>
      </w:r>
      <w:r w:rsidRPr="00DF4867">
        <w:rPr>
          <w:rFonts w:eastAsia="Calibri" w:cs="Times New Roman"/>
        </w:rPr>
        <w:t xml:space="preserve">redložiti </w:t>
      </w:r>
      <w:r>
        <w:rPr>
          <w:rFonts w:eastAsia="Calibri" w:cs="Times New Roman"/>
        </w:rPr>
        <w:t xml:space="preserve">naročniku </w:t>
      </w:r>
      <w:r w:rsidR="008732A4" w:rsidRPr="00DF4867">
        <w:rPr>
          <w:rFonts w:eastAsia="Calibri" w:cs="Times New Roman"/>
        </w:rPr>
        <w:t>finančno zavarovanje</w:t>
      </w:r>
      <w:r>
        <w:rPr>
          <w:rFonts w:eastAsia="Calibri" w:cs="Times New Roman"/>
        </w:rPr>
        <w:t xml:space="preserve"> za vračilo predplačila </w:t>
      </w:r>
      <w:r w:rsidR="008732A4" w:rsidRPr="00DF4867">
        <w:rPr>
          <w:rFonts w:eastAsia="Calibri" w:cs="Times New Roman"/>
        </w:rPr>
        <w:t xml:space="preserve"> </w:t>
      </w:r>
      <w:r>
        <w:rPr>
          <w:rFonts w:eastAsia="Calibri" w:cs="Times New Roman"/>
        </w:rPr>
        <w:t xml:space="preserve">v 10 dneh po pozivu naročnika:  v obliki </w:t>
      </w:r>
      <w:r w:rsidR="008732A4" w:rsidRPr="00DF4867">
        <w:rPr>
          <w:rFonts w:eastAsia="Calibri" w:cs="Times New Roman"/>
        </w:rPr>
        <w:t xml:space="preserve"> </w:t>
      </w:r>
      <w:bookmarkStart w:id="120" w:name="_Toc417460426"/>
      <w:r w:rsidRPr="00DF4867">
        <w:rPr>
          <w:rFonts w:eastAsia="Calibri" w:cs="Times New Roman"/>
          <w:b/>
        </w:rPr>
        <w:t>bančn</w:t>
      </w:r>
      <w:r>
        <w:rPr>
          <w:rFonts w:eastAsia="Calibri" w:cs="Times New Roman"/>
          <w:b/>
        </w:rPr>
        <w:t>e</w:t>
      </w:r>
      <w:r w:rsidRPr="00DF4867">
        <w:rPr>
          <w:rFonts w:eastAsia="Calibri" w:cs="Times New Roman"/>
          <w:b/>
        </w:rPr>
        <w:t xml:space="preserve"> garancij</w:t>
      </w:r>
      <w:r>
        <w:rPr>
          <w:rFonts w:eastAsia="Calibri" w:cs="Times New Roman"/>
          <w:b/>
        </w:rPr>
        <w:t>e</w:t>
      </w:r>
      <w:r w:rsidRPr="00DF4867">
        <w:rPr>
          <w:rFonts w:eastAsia="Calibri" w:cs="Times New Roman"/>
          <w:b/>
        </w:rPr>
        <w:t xml:space="preserve"> za vračilo predplačila  ali kavcijsk</w:t>
      </w:r>
      <w:r>
        <w:rPr>
          <w:rFonts w:eastAsia="Calibri" w:cs="Times New Roman"/>
          <w:b/>
        </w:rPr>
        <w:t>ega</w:t>
      </w:r>
      <w:r w:rsidRPr="00DF4867">
        <w:rPr>
          <w:rFonts w:eastAsia="Calibri" w:cs="Times New Roman"/>
          <w:b/>
        </w:rPr>
        <w:t xml:space="preserve"> zavarovanj</w:t>
      </w:r>
      <w:r>
        <w:rPr>
          <w:rFonts w:eastAsia="Calibri" w:cs="Times New Roman"/>
          <w:b/>
        </w:rPr>
        <w:t>a</w:t>
      </w:r>
      <w:r w:rsidRPr="00DF4867">
        <w:rPr>
          <w:rFonts w:eastAsia="Calibri" w:cs="Times New Roman"/>
          <w:b/>
        </w:rPr>
        <w:t xml:space="preserve"> za vračilo predplačila</w:t>
      </w:r>
      <w:r>
        <w:rPr>
          <w:rFonts w:eastAsia="Calibri" w:cs="Times New Roman"/>
          <w:b/>
        </w:rPr>
        <w:t xml:space="preserve">. </w:t>
      </w:r>
      <w:bookmarkEnd w:id="120"/>
      <w:r w:rsidR="005C5BDB" w:rsidRPr="00516D07">
        <w:t xml:space="preserve"> </w:t>
      </w:r>
    </w:p>
    <w:p w14:paraId="38E9B12F" w14:textId="77777777" w:rsidR="008732A4" w:rsidRPr="00DF4867" w:rsidRDefault="008732A4" w:rsidP="000173E8">
      <w:pPr>
        <w:ind w:left="0"/>
        <w:rPr>
          <w:rFonts w:eastAsia="Calibri" w:cs="Times New Roman"/>
        </w:rPr>
      </w:pPr>
    </w:p>
    <w:p w14:paraId="783F2060" w14:textId="45F4D1BB" w:rsidR="008732A4" w:rsidRPr="00DF4867" w:rsidRDefault="008732A4" w:rsidP="000173E8">
      <w:pPr>
        <w:ind w:left="0"/>
        <w:rPr>
          <w:rFonts w:eastAsia="Times New Roman" w:cs="Times New Roman"/>
          <w:lang w:eastAsia="sl-SI"/>
        </w:rPr>
      </w:pPr>
      <w:r w:rsidRPr="00DF4867">
        <w:rPr>
          <w:rFonts w:eastAsia="Times New Roman" w:cs="Times New Roman"/>
          <w:lang w:eastAsia="sl-SI"/>
        </w:rPr>
        <w:t>Predloženo finančno zavarovanje vsebinsko ne sme odstopati od obrazca v tej dokumentaciji</w:t>
      </w:r>
      <w:r w:rsidR="00581B2E">
        <w:rPr>
          <w:rFonts w:eastAsia="Times New Roman" w:cs="Times New Roman"/>
          <w:lang w:eastAsia="sl-SI"/>
        </w:rPr>
        <w:t xml:space="preserve"> (OBR-13)</w:t>
      </w:r>
      <w:r w:rsidRPr="00DF4867">
        <w:rPr>
          <w:rFonts w:eastAsia="Times New Roman" w:cs="Times New Roman"/>
          <w:lang w:eastAsia="sl-SI"/>
        </w:rPr>
        <w:t xml:space="preserve">, kar pomeni, da je vsebinsko ustrezno, če vsebuje vse informacije, potrdila oz. izjave ter ostale podatke, ki so zahtevani z obrazcem. Predloženo finančno zavarovanje </w:t>
      </w:r>
      <w:r w:rsidRPr="00DF4867">
        <w:rPr>
          <w:rFonts w:eastAsia="Times New Roman" w:cs="Times New Roman"/>
          <w:spacing w:val="1"/>
          <w:lang w:eastAsia="sl-SI"/>
        </w:rPr>
        <w:t xml:space="preserve">ne sme vsebovati dodatnih pogojev za izplačilo, krajših rokov, kot </w:t>
      </w:r>
      <w:r w:rsidRPr="00DF4867">
        <w:rPr>
          <w:rFonts w:eastAsia="Times New Roman" w:cs="Times New Roman"/>
          <w:lang w:eastAsia="sl-SI"/>
        </w:rPr>
        <w:t xml:space="preserve">jih določi naročnik, nižjega zneska, kot ga določi naročnik ali spremembe krajevne pristojnosti </w:t>
      </w:r>
      <w:r w:rsidRPr="00DF4867">
        <w:rPr>
          <w:rFonts w:eastAsia="Times New Roman" w:cs="Times New Roman"/>
          <w:spacing w:val="-1"/>
          <w:lang w:eastAsia="sl-SI"/>
        </w:rPr>
        <w:t>za reševanje sporov med upravičencem in banko.</w:t>
      </w:r>
    </w:p>
    <w:p w14:paraId="28CA0DF2" w14:textId="77777777" w:rsidR="008732A4" w:rsidRPr="00DF4867" w:rsidRDefault="008732A4" w:rsidP="000173E8">
      <w:pPr>
        <w:ind w:left="0"/>
        <w:rPr>
          <w:rFonts w:eastAsia="Times New Roman" w:cs="Times New Roman"/>
          <w:lang w:eastAsia="sl-SI"/>
        </w:rPr>
      </w:pPr>
    </w:p>
    <w:p w14:paraId="6A85B52F" w14:textId="77777777" w:rsidR="008732A4" w:rsidRPr="00DF4867" w:rsidRDefault="008732A4" w:rsidP="000173E8">
      <w:pPr>
        <w:ind w:left="0"/>
        <w:rPr>
          <w:rFonts w:eastAsia="Times New Roman" w:cs="Times New Roman"/>
          <w:lang w:eastAsia="sl-SI"/>
        </w:rPr>
      </w:pPr>
      <w:r w:rsidRPr="00DF4867">
        <w:rPr>
          <w:rFonts w:eastAsia="Times New Roman" w:cs="Times New Roman"/>
          <w:lang w:eastAsia="sl-SI"/>
        </w:rPr>
        <w:t>Finančno zavarovanje v višini plačanega predplačila mora trajati do dokončne dobave naročenega gradiva, to je najkasneje do 31.1.2018.</w:t>
      </w:r>
    </w:p>
    <w:p w14:paraId="2684B5BA" w14:textId="77777777" w:rsidR="008732A4" w:rsidRPr="00DF4867" w:rsidRDefault="008732A4" w:rsidP="000173E8">
      <w:pPr>
        <w:ind w:left="0"/>
        <w:rPr>
          <w:rFonts w:eastAsia="Times New Roman" w:cs="Times New Roman"/>
          <w:lang w:eastAsia="sl-SI"/>
        </w:rPr>
      </w:pPr>
    </w:p>
    <w:p w14:paraId="282763F5" w14:textId="3B6E842A" w:rsidR="008732A4" w:rsidRPr="00DF4867" w:rsidRDefault="008732A4" w:rsidP="000173E8">
      <w:pPr>
        <w:ind w:left="0"/>
        <w:rPr>
          <w:rFonts w:eastAsia="Times New Roman" w:cs="Times New Roman"/>
          <w:lang w:eastAsia="sl-SI"/>
        </w:rPr>
      </w:pPr>
      <w:r w:rsidRPr="00DF4867">
        <w:rPr>
          <w:rFonts w:eastAsia="Times New Roman" w:cs="Times New Roman"/>
          <w:lang w:eastAsia="sl-SI"/>
        </w:rPr>
        <w:t xml:space="preserve">Okvirni sporazum za leto 2017 postane veljaven šele s predložitvijo finančnega zavarovanja za vračilo predplačila. </w:t>
      </w:r>
    </w:p>
    <w:p w14:paraId="0A326B99" w14:textId="43E8DAEF" w:rsidR="008732A4" w:rsidRDefault="008732A4" w:rsidP="008732A4">
      <w:pPr>
        <w:spacing w:line="240" w:lineRule="auto"/>
        <w:ind w:left="0"/>
        <w:rPr>
          <w:rFonts w:eastAsia="Times New Roman" w:cs="Times New Roman"/>
          <w:color w:val="FF0000"/>
          <w:lang w:eastAsia="sl-SI"/>
        </w:rPr>
      </w:pPr>
    </w:p>
    <w:p w14:paraId="5723E0EF" w14:textId="19685231" w:rsidR="00581B2E" w:rsidRDefault="00581B2E" w:rsidP="008732A4">
      <w:pPr>
        <w:spacing w:line="240" w:lineRule="auto"/>
        <w:ind w:left="0"/>
        <w:rPr>
          <w:rFonts w:eastAsia="Times New Roman" w:cs="Times New Roman"/>
          <w:color w:val="FF0000"/>
          <w:lang w:eastAsia="sl-SI"/>
        </w:rPr>
      </w:pPr>
    </w:p>
    <w:p w14:paraId="5225D1D4" w14:textId="22BDAE70" w:rsidR="00581B2E" w:rsidRDefault="00581B2E" w:rsidP="008732A4">
      <w:pPr>
        <w:spacing w:line="240" w:lineRule="auto"/>
        <w:ind w:left="0"/>
        <w:rPr>
          <w:rFonts w:eastAsia="Times New Roman" w:cs="Times New Roman"/>
          <w:color w:val="FF0000"/>
          <w:lang w:eastAsia="sl-SI"/>
        </w:rPr>
      </w:pPr>
    </w:p>
    <w:p w14:paraId="61D9CF62" w14:textId="3E4BE81A" w:rsidR="00581B2E" w:rsidRDefault="00581B2E" w:rsidP="008732A4">
      <w:pPr>
        <w:spacing w:line="240" w:lineRule="auto"/>
        <w:ind w:left="0"/>
        <w:rPr>
          <w:rFonts w:eastAsia="Times New Roman" w:cs="Times New Roman"/>
          <w:color w:val="FF0000"/>
          <w:lang w:eastAsia="sl-SI"/>
        </w:rPr>
      </w:pPr>
    </w:p>
    <w:p w14:paraId="011402CB" w14:textId="63567C67" w:rsidR="00581B2E" w:rsidRDefault="00581B2E" w:rsidP="008732A4">
      <w:pPr>
        <w:spacing w:line="240" w:lineRule="auto"/>
        <w:ind w:left="0"/>
        <w:rPr>
          <w:rFonts w:eastAsia="Times New Roman" w:cs="Times New Roman"/>
          <w:color w:val="FF0000"/>
          <w:lang w:eastAsia="sl-SI"/>
        </w:rPr>
      </w:pPr>
    </w:p>
    <w:p w14:paraId="07EF6F56" w14:textId="18309B10" w:rsidR="00581B2E" w:rsidRDefault="00581B2E" w:rsidP="008732A4">
      <w:pPr>
        <w:spacing w:line="240" w:lineRule="auto"/>
        <w:ind w:left="0"/>
        <w:rPr>
          <w:rFonts w:eastAsia="Times New Roman" w:cs="Times New Roman"/>
          <w:color w:val="FF0000"/>
          <w:lang w:eastAsia="sl-SI"/>
        </w:rPr>
      </w:pPr>
    </w:p>
    <w:p w14:paraId="1BB97494" w14:textId="76E44CC7" w:rsidR="00581B2E" w:rsidRDefault="00581B2E" w:rsidP="008732A4">
      <w:pPr>
        <w:spacing w:line="240" w:lineRule="auto"/>
        <w:ind w:left="0"/>
        <w:rPr>
          <w:rFonts w:eastAsia="Times New Roman" w:cs="Times New Roman"/>
          <w:color w:val="FF0000"/>
          <w:lang w:eastAsia="sl-SI"/>
        </w:rPr>
      </w:pPr>
    </w:p>
    <w:p w14:paraId="2F62541F" w14:textId="4DB06C5F" w:rsidR="00581B2E" w:rsidRDefault="00581B2E" w:rsidP="008732A4">
      <w:pPr>
        <w:spacing w:line="240" w:lineRule="auto"/>
        <w:ind w:left="0"/>
        <w:rPr>
          <w:rFonts w:eastAsia="Times New Roman" w:cs="Times New Roman"/>
          <w:color w:val="FF0000"/>
          <w:lang w:eastAsia="sl-SI"/>
        </w:rPr>
      </w:pPr>
    </w:p>
    <w:p w14:paraId="043A465E" w14:textId="5EF8F598" w:rsidR="00581B2E" w:rsidRDefault="00581B2E" w:rsidP="008732A4">
      <w:pPr>
        <w:spacing w:line="240" w:lineRule="auto"/>
        <w:ind w:left="0"/>
        <w:rPr>
          <w:rFonts w:eastAsia="Times New Roman" w:cs="Times New Roman"/>
          <w:color w:val="FF0000"/>
          <w:lang w:eastAsia="sl-SI"/>
        </w:rPr>
      </w:pPr>
    </w:p>
    <w:p w14:paraId="0FF2B3BE" w14:textId="130D4823" w:rsidR="00581B2E" w:rsidRDefault="00581B2E" w:rsidP="008732A4">
      <w:pPr>
        <w:spacing w:line="240" w:lineRule="auto"/>
        <w:ind w:left="0"/>
        <w:rPr>
          <w:rFonts w:eastAsia="Times New Roman" w:cs="Times New Roman"/>
          <w:color w:val="FF0000"/>
          <w:lang w:eastAsia="sl-SI"/>
        </w:rPr>
      </w:pPr>
    </w:p>
    <w:p w14:paraId="7F9517CA" w14:textId="1AB1495D" w:rsidR="00581B2E" w:rsidRDefault="00581B2E" w:rsidP="008732A4">
      <w:pPr>
        <w:spacing w:line="240" w:lineRule="auto"/>
        <w:ind w:left="0"/>
        <w:rPr>
          <w:rFonts w:eastAsia="Times New Roman" w:cs="Times New Roman"/>
          <w:color w:val="FF0000"/>
          <w:lang w:eastAsia="sl-SI"/>
        </w:rPr>
      </w:pPr>
    </w:p>
    <w:p w14:paraId="1E583E71" w14:textId="0627B398" w:rsidR="005D2C67" w:rsidRDefault="005D2C67" w:rsidP="008732A4">
      <w:pPr>
        <w:spacing w:line="240" w:lineRule="auto"/>
        <w:ind w:left="0"/>
        <w:rPr>
          <w:rFonts w:eastAsia="Times New Roman" w:cs="Times New Roman"/>
          <w:color w:val="FF0000"/>
          <w:lang w:eastAsia="sl-SI"/>
        </w:rPr>
      </w:pPr>
    </w:p>
    <w:p w14:paraId="3C217F26" w14:textId="2EC79F52" w:rsidR="005D2C67" w:rsidRDefault="005D2C67" w:rsidP="008732A4">
      <w:pPr>
        <w:spacing w:line="240" w:lineRule="auto"/>
        <w:ind w:left="0"/>
        <w:rPr>
          <w:rFonts w:eastAsia="Times New Roman" w:cs="Times New Roman"/>
          <w:color w:val="FF0000"/>
          <w:lang w:eastAsia="sl-SI"/>
        </w:rPr>
      </w:pPr>
    </w:p>
    <w:p w14:paraId="3B37D35F" w14:textId="73DCEDC0" w:rsidR="005D2C67" w:rsidRDefault="005D2C67" w:rsidP="008732A4">
      <w:pPr>
        <w:spacing w:line="240" w:lineRule="auto"/>
        <w:ind w:left="0"/>
        <w:rPr>
          <w:rFonts w:eastAsia="Times New Roman" w:cs="Times New Roman"/>
          <w:color w:val="FF0000"/>
          <w:lang w:eastAsia="sl-SI"/>
        </w:rPr>
      </w:pPr>
    </w:p>
    <w:p w14:paraId="7D99C2A0" w14:textId="6AEC0275" w:rsidR="005D2C67" w:rsidRDefault="005D2C67" w:rsidP="008732A4">
      <w:pPr>
        <w:spacing w:line="240" w:lineRule="auto"/>
        <w:ind w:left="0"/>
        <w:rPr>
          <w:rFonts w:eastAsia="Times New Roman" w:cs="Times New Roman"/>
          <w:color w:val="FF0000"/>
          <w:lang w:eastAsia="sl-SI"/>
        </w:rPr>
      </w:pPr>
    </w:p>
    <w:p w14:paraId="7B2733DE" w14:textId="2BDEEBB1" w:rsidR="005D2C67" w:rsidRDefault="005D2C67" w:rsidP="008732A4">
      <w:pPr>
        <w:spacing w:line="240" w:lineRule="auto"/>
        <w:ind w:left="0"/>
        <w:rPr>
          <w:rFonts w:eastAsia="Times New Roman" w:cs="Times New Roman"/>
          <w:color w:val="FF0000"/>
          <w:lang w:eastAsia="sl-SI"/>
        </w:rPr>
      </w:pPr>
    </w:p>
    <w:p w14:paraId="2204A97D" w14:textId="32BDF94A" w:rsidR="005D2C67" w:rsidRDefault="005D2C67" w:rsidP="008732A4">
      <w:pPr>
        <w:spacing w:line="240" w:lineRule="auto"/>
        <w:ind w:left="0"/>
        <w:rPr>
          <w:rFonts w:eastAsia="Times New Roman" w:cs="Times New Roman"/>
          <w:color w:val="FF0000"/>
          <w:lang w:eastAsia="sl-SI"/>
        </w:rPr>
      </w:pPr>
    </w:p>
    <w:p w14:paraId="3D114774" w14:textId="77777777" w:rsidR="005D2C67" w:rsidRDefault="005D2C67" w:rsidP="008732A4">
      <w:pPr>
        <w:spacing w:line="240" w:lineRule="auto"/>
        <w:ind w:left="0"/>
        <w:rPr>
          <w:rFonts w:eastAsia="Times New Roman" w:cs="Times New Roman"/>
          <w:color w:val="FF0000"/>
          <w:lang w:eastAsia="sl-SI"/>
        </w:rPr>
      </w:pPr>
    </w:p>
    <w:p w14:paraId="54EED603" w14:textId="04D89B6F" w:rsidR="00581B2E" w:rsidRDefault="00581B2E" w:rsidP="008732A4">
      <w:pPr>
        <w:spacing w:line="240" w:lineRule="auto"/>
        <w:ind w:left="0"/>
        <w:rPr>
          <w:rFonts w:eastAsia="Times New Roman" w:cs="Times New Roman"/>
          <w:color w:val="FF0000"/>
          <w:lang w:eastAsia="sl-SI"/>
        </w:rPr>
      </w:pPr>
    </w:p>
    <w:p w14:paraId="04CFB703" w14:textId="0B46FC14" w:rsidR="00581B2E" w:rsidRDefault="00581B2E" w:rsidP="008732A4">
      <w:pPr>
        <w:spacing w:line="240" w:lineRule="auto"/>
        <w:ind w:left="0"/>
        <w:rPr>
          <w:rFonts w:eastAsia="Times New Roman" w:cs="Times New Roman"/>
          <w:color w:val="FF0000"/>
          <w:lang w:eastAsia="sl-SI"/>
        </w:rPr>
      </w:pPr>
    </w:p>
    <w:p w14:paraId="3D414E41" w14:textId="0AA2ADAB" w:rsidR="00581B2E" w:rsidRDefault="00581B2E" w:rsidP="008732A4">
      <w:pPr>
        <w:spacing w:line="240" w:lineRule="auto"/>
        <w:ind w:left="0"/>
        <w:rPr>
          <w:rFonts w:eastAsia="Times New Roman" w:cs="Times New Roman"/>
          <w:color w:val="FF0000"/>
          <w:lang w:eastAsia="sl-SI"/>
        </w:rPr>
      </w:pPr>
    </w:p>
    <w:p w14:paraId="1DED410E" w14:textId="1AF20815" w:rsidR="00581B2E" w:rsidRDefault="00581B2E" w:rsidP="008732A4">
      <w:pPr>
        <w:spacing w:line="240" w:lineRule="auto"/>
        <w:ind w:left="0"/>
        <w:rPr>
          <w:rFonts w:eastAsia="Times New Roman" w:cs="Times New Roman"/>
          <w:color w:val="FF0000"/>
          <w:lang w:eastAsia="sl-SI"/>
        </w:rPr>
      </w:pPr>
    </w:p>
    <w:p w14:paraId="522CC227" w14:textId="0119FFC6" w:rsidR="00581B2E" w:rsidRDefault="00581B2E" w:rsidP="008732A4">
      <w:pPr>
        <w:spacing w:line="240" w:lineRule="auto"/>
        <w:ind w:left="0"/>
        <w:rPr>
          <w:rFonts w:eastAsia="Times New Roman" w:cs="Times New Roman"/>
          <w:color w:val="FF0000"/>
          <w:lang w:eastAsia="sl-SI"/>
        </w:rPr>
      </w:pPr>
    </w:p>
    <w:p w14:paraId="225ACEA6" w14:textId="77777777" w:rsidR="00583DD5" w:rsidRPr="00516D07" w:rsidRDefault="00583DD5" w:rsidP="001471E9">
      <w:pPr>
        <w:jc w:val="center"/>
        <w:rPr>
          <w:rStyle w:val="Poudarek"/>
        </w:rPr>
      </w:pPr>
      <w:bookmarkStart w:id="121" w:name="_Toc288486996"/>
      <w:bookmarkStart w:id="122" w:name="_Toc371625049"/>
      <w:bookmarkStart w:id="123" w:name="_Toc351470242"/>
      <w:bookmarkStart w:id="124" w:name="_Toc349726791"/>
      <w:bookmarkStart w:id="125" w:name="_Toc343222380"/>
      <w:bookmarkStart w:id="126" w:name="_Toc262634053"/>
      <w:bookmarkStart w:id="127" w:name="_Toc142457723"/>
      <w:r w:rsidRPr="00516D07">
        <w:rPr>
          <w:rStyle w:val="Poudarek"/>
        </w:rPr>
        <w:t>PONUDB</w:t>
      </w:r>
      <w:bookmarkEnd w:id="121"/>
      <w:bookmarkEnd w:id="122"/>
      <w:bookmarkEnd w:id="123"/>
      <w:bookmarkEnd w:id="124"/>
      <w:bookmarkEnd w:id="125"/>
      <w:bookmarkEnd w:id="126"/>
      <w:bookmarkEnd w:id="127"/>
      <w:r w:rsidRPr="00516D07">
        <w:rPr>
          <w:rStyle w:val="Poudarek"/>
        </w:rPr>
        <w:t>A</w:t>
      </w:r>
    </w:p>
    <w:p w14:paraId="10B67506" w14:textId="77777777" w:rsidR="00583DD5" w:rsidRPr="00516D07" w:rsidRDefault="00583DD5" w:rsidP="0073350D">
      <w:pPr>
        <w:rPr>
          <w:rStyle w:val="Poudarek"/>
        </w:rPr>
      </w:pPr>
    </w:p>
    <w:p w14:paraId="42B41BEE" w14:textId="77777777" w:rsidR="00583DD5" w:rsidRPr="00516D07" w:rsidRDefault="00583DD5" w:rsidP="007874AC">
      <w:pPr>
        <w:rPr>
          <w:lang w:eastAsia="sl-SI"/>
        </w:rPr>
      </w:pPr>
    </w:p>
    <w:p w14:paraId="12A04E82" w14:textId="77777777" w:rsidR="003755B6" w:rsidRPr="00516D07" w:rsidRDefault="003755B6" w:rsidP="003755B6">
      <w:pPr>
        <w:ind w:left="0"/>
        <w:rPr>
          <w:lang w:eastAsia="sl-SI"/>
        </w:rPr>
      </w:pPr>
      <w:r w:rsidRPr="00516D07">
        <w:rPr>
          <w:lang w:eastAsia="sl-SI"/>
        </w:rPr>
        <w:t>Ponudnik……………………………naslov………………………….matična številka……………..davčna št….</w:t>
      </w:r>
    </w:p>
    <w:p w14:paraId="2AF08AEC" w14:textId="77777777" w:rsidR="003755B6" w:rsidRPr="00516D07" w:rsidRDefault="003755B6" w:rsidP="003755B6">
      <w:pPr>
        <w:ind w:left="0"/>
        <w:rPr>
          <w:lang w:eastAsia="sl-SI"/>
        </w:rPr>
      </w:pPr>
    </w:p>
    <w:p w14:paraId="690E5454" w14:textId="77777777" w:rsidR="0046255C" w:rsidRPr="00516D07" w:rsidRDefault="0046255C" w:rsidP="003755B6">
      <w:pPr>
        <w:ind w:left="0"/>
        <w:rPr>
          <w:lang w:eastAsia="sl-SI"/>
        </w:rPr>
      </w:pPr>
    </w:p>
    <w:p w14:paraId="65C5F720" w14:textId="77777777"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290682">
        <w:rPr>
          <w:lang w:eastAsia="sl-SI"/>
        </w:rPr>
        <w:t>6</w:t>
      </w:r>
      <w:r w:rsidR="00583DD5" w:rsidRPr="00516D07">
        <w:rPr>
          <w:lang w:eastAsia="sl-SI"/>
        </w:rPr>
        <w:t xml:space="preserve"> ter  na Por</w:t>
      </w:r>
      <w:r w:rsidR="0046255C" w:rsidRPr="00516D07">
        <w:rPr>
          <w:lang w:eastAsia="sl-SI"/>
        </w:rPr>
        <w:t>talu javnih naročil JN_____/2016</w:t>
      </w:r>
      <w:r w:rsidR="00583DD5" w:rsidRPr="00516D07">
        <w:rPr>
          <w:lang w:eastAsia="sl-SI"/>
        </w:rPr>
        <w:t xml:space="preserve">, z </w:t>
      </w:r>
      <w:r w:rsidR="0046255C" w:rsidRPr="00516D07">
        <w:rPr>
          <w:lang w:eastAsia="sl-SI"/>
        </w:rPr>
        <w:t>dne _______2016</w:t>
      </w:r>
      <w:r w:rsidR="00583DD5" w:rsidRPr="00516D07">
        <w:rPr>
          <w:lang w:eastAsia="sl-SI"/>
        </w:rPr>
        <w:t xml:space="preserve"> ter razpisne dokumentacije naročnika, dajemo ponudbo za javno naročilo:</w:t>
      </w:r>
    </w:p>
    <w:p w14:paraId="6ABAE546" w14:textId="77777777" w:rsidR="0046255C" w:rsidRPr="00516D07" w:rsidRDefault="0046255C" w:rsidP="00BD6DA0">
      <w:pPr>
        <w:jc w:val="center"/>
        <w:rPr>
          <w:b/>
          <w:lang w:eastAsia="sl-SI"/>
        </w:rPr>
      </w:pPr>
    </w:p>
    <w:p w14:paraId="1EFAB108" w14:textId="56017CC2" w:rsidR="00583DD5" w:rsidRPr="007D1172" w:rsidRDefault="00583DD5" w:rsidP="007D1172">
      <w:pPr>
        <w:autoSpaceDE w:val="0"/>
        <w:autoSpaceDN w:val="0"/>
        <w:adjustRightInd w:val="0"/>
        <w:jc w:val="center"/>
        <w:rPr>
          <w:b/>
          <w:lang w:eastAsia="sl-SI"/>
        </w:rPr>
      </w:pPr>
      <w:r w:rsidRPr="007D1172">
        <w:rPr>
          <w:b/>
          <w:lang w:eastAsia="sl-SI"/>
        </w:rPr>
        <w:t>»</w:t>
      </w:r>
      <w:r w:rsidR="007D1172" w:rsidRPr="007D1172">
        <w:rPr>
          <w:b/>
        </w:rPr>
        <w:t>Nakup tujih serijskih publikacij</w:t>
      </w:r>
      <w:r w:rsidRPr="007D1172">
        <w:rPr>
          <w:b/>
          <w:lang w:eastAsia="sl-SI"/>
        </w:rPr>
        <w:t>«</w:t>
      </w:r>
    </w:p>
    <w:p w14:paraId="12664A63" w14:textId="77777777" w:rsidR="0046255C" w:rsidRPr="00516D07" w:rsidRDefault="0046255C">
      <w:pPr>
        <w:rPr>
          <w:lang w:eastAsia="sl-SI"/>
        </w:rPr>
      </w:pPr>
    </w:p>
    <w:p w14:paraId="79408091" w14:textId="77777777"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14:paraId="3A913B41" w14:textId="7F4634B4" w:rsidR="0046255C" w:rsidRDefault="0046255C">
      <w:pPr>
        <w:rPr>
          <w:lang w:eastAsia="sl-SI"/>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9"/>
        <w:gridCol w:w="3747"/>
      </w:tblGrid>
      <w:tr w:rsidR="00073983" w:rsidRPr="00C84923" w14:paraId="0A893C3C" w14:textId="77777777" w:rsidTr="00D73CEF">
        <w:trPr>
          <w:trHeight w:val="200"/>
        </w:trPr>
        <w:tc>
          <w:tcPr>
            <w:tcW w:w="5579" w:type="dxa"/>
          </w:tcPr>
          <w:p w14:paraId="2F4E7949" w14:textId="77777777" w:rsidR="00073983" w:rsidRPr="00C84923" w:rsidRDefault="00073983" w:rsidP="00D73CEF">
            <w:pPr>
              <w:rPr>
                <w:b/>
                <w:sz w:val="22"/>
                <w:szCs w:val="22"/>
              </w:rPr>
            </w:pPr>
            <w:r>
              <w:rPr>
                <w:b/>
                <w:sz w:val="22"/>
                <w:szCs w:val="22"/>
              </w:rPr>
              <w:t>Skupna cena v EUR brez DDV</w:t>
            </w:r>
          </w:p>
        </w:tc>
        <w:tc>
          <w:tcPr>
            <w:tcW w:w="3747" w:type="dxa"/>
          </w:tcPr>
          <w:p w14:paraId="708FA342" w14:textId="77777777" w:rsidR="00073983" w:rsidRPr="00C84923" w:rsidRDefault="00073983" w:rsidP="00D73CEF">
            <w:pPr>
              <w:rPr>
                <w:b/>
                <w:sz w:val="22"/>
                <w:szCs w:val="22"/>
              </w:rPr>
            </w:pPr>
          </w:p>
          <w:p w14:paraId="51770E97" w14:textId="77777777" w:rsidR="00073983" w:rsidRPr="00C84923" w:rsidRDefault="00073983" w:rsidP="00D73CEF">
            <w:pPr>
              <w:rPr>
                <w:b/>
                <w:sz w:val="22"/>
                <w:szCs w:val="22"/>
              </w:rPr>
            </w:pPr>
          </w:p>
          <w:p w14:paraId="5F779B2F" w14:textId="77777777" w:rsidR="00073983" w:rsidRPr="00C84923" w:rsidRDefault="00073983" w:rsidP="00D73CEF">
            <w:pPr>
              <w:rPr>
                <w:b/>
                <w:sz w:val="22"/>
                <w:szCs w:val="22"/>
              </w:rPr>
            </w:pPr>
          </w:p>
        </w:tc>
      </w:tr>
      <w:tr w:rsidR="00073983" w:rsidRPr="00C84923" w14:paraId="77E3DF66" w14:textId="77777777" w:rsidTr="00D73CEF">
        <w:trPr>
          <w:trHeight w:val="200"/>
        </w:trPr>
        <w:tc>
          <w:tcPr>
            <w:tcW w:w="5579" w:type="dxa"/>
          </w:tcPr>
          <w:p w14:paraId="4DD87B53" w14:textId="77777777" w:rsidR="00073983" w:rsidRPr="00C84923" w:rsidRDefault="00073983" w:rsidP="00D73CEF">
            <w:pPr>
              <w:rPr>
                <w:b/>
                <w:sz w:val="22"/>
                <w:szCs w:val="22"/>
              </w:rPr>
            </w:pPr>
            <w:r w:rsidRPr="00C84923">
              <w:rPr>
                <w:b/>
                <w:sz w:val="22"/>
                <w:szCs w:val="22"/>
              </w:rPr>
              <w:t>DDV  v EUR</w:t>
            </w:r>
          </w:p>
        </w:tc>
        <w:tc>
          <w:tcPr>
            <w:tcW w:w="3747" w:type="dxa"/>
          </w:tcPr>
          <w:p w14:paraId="04FFFB78" w14:textId="77777777" w:rsidR="00073983" w:rsidRPr="00C84923" w:rsidRDefault="00073983" w:rsidP="00D73CEF">
            <w:pPr>
              <w:rPr>
                <w:sz w:val="22"/>
                <w:szCs w:val="22"/>
              </w:rPr>
            </w:pPr>
          </w:p>
          <w:p w14:paraId="6B5ED5AD" w14:textId="77777777" w:rsidR="00073983" w:rsidRPr="00C84923" w:rsidRDefault="00073983" w:rsidP="00D73CEF">
            <w:pPr>
              <w:rPr>
                <w:sz w:val="22"/>
                <w:szCs w:val="22"/>
              </w:rPr>
            </w:pPr>
          </w:p>
          <w:p w14:paraId="303838B2" w14:textId="77777777" w:rsidR="00073983" w:rsidRPr="00C84923" w:rsidRDefault="00073983" w:rsidP="00D73CEF">
            <w:pPr>
              <w:rPr>
                <w:sz w:val="22"/>
                <w:szCs w:val="22"/>
              </w:rPr>
            </w:pPr>
          </w:p>
        </w:tc>
      </w:tr>
      <w:tr w:rsidR="00073983" w:rsidRPr="00C84923" w14:paraId="090FDB9C" w14:textId="77777777" w:rsidTr="00D73CEF">
        <w:trPr>
          <w:trHeight w:val="200"/>
        </w:trPr>
        <w:tc>
          <w:tcPr>
            <w:tcW w:w="5579" w:type="dxa"/>
          </w:tcPr>
          <w:p w14:paraId="7BFE4AFB" w14:textId="77777777" w:rsidR="00073983" w:rsidRPr="00C84923" w:rsidRDefault="00073983" w:rsidP="00D73CEF">
            <w:pPr>
              <w:rPr>
                <w:b/>
                <w:sz w:val="22"/>
                <w:szCs w:val="22"/>
              </w:rPr>
            </w:pPr>
            <w:r>
              <w:rPr>
                <w:b/>
                <w:sz w:val="22"/>
                <w:szCs w:val="22"/>
              </w:rPr>
              <w:t>Skupna cena</w:t>
            </w:r>
            <w:r w:rsidRPr="00C84923">
              <w:rPr>
                <w:b/>
                <w:sz w:val="22"/>
                <w:szCs w:val="22"/>
              </w:rPr>
              <w:t xml:space="preserve">  v EUR z DDV</w:t>
            </w:r>
          </w:p>
        </w:tc>
        <w:tc>
          <w:tcPr>
            <w:tcW w:w="3747" w:type="dxa"/>
          </w:tcPr>
          <w:p w14:paraId="658F73FF" w14:textId="77777777" w:rsidR="00073983" w:rsidRPr="00C84923" w:rsidRDefault="00073983" w:rsidP="00D73CEF">
            <w:pPr>
              <w:rPr>
                <w:sz w:val="22"/>
                <w:szCs w:val="22"/>
              </w:rPr>
            </w:pPr>
          </w:p>
          <w:p w14:paraId="4B61DE5E" w14:textId="77777777" w:rsidR="00073983" w:rsidRPr="00C84923" w:rsidRDefault="00073983" w:rsidP="00D73CEF">
            <w:pPr>
              <w:rPr>
                <w:sz w:val="22"/>
                <w:szCs w:val="22"/>
              </w:rPr>
            </w:pPr>
          </w:p>
          <w:p w14:paraId="049CA919" w14:textId="77777777" w:rsidR="00073983" w:rsidRPr="00C84923" w:rsidRDefault="00073983" w:rsidP="00D73CEF">
            <w:pPr>
              <w:rPr>
                <w:sz w:val="22"/>
                <w:szCs w:val="22"/>
              </w:rPr>
            </w:pPr>
          </w:p>
        </w:tc>
      </w:tr>
    </w:tbl>
    <w:p w14:paraId="406893A3" w14:textId="77777777" w:rsidR="00073983" w:rsidRPr="00C84923" w:rsidRDefault="00073983" w:rsidP="00073983">
      <w:pPr>
        <w:rPr>
          <w:sz w:val="22"/>
          <w:szCs w:val="22"/>
        </w:rPr>
      </w:pPr>
    </w:p>
    <w:p w14:paraId="74DA1457" w14:textId="2A7261D3" w:rsidR="00073983" w:rsidRPr="008C5749" w:rsidRDefault="00073983" w:rsidP="00073983">
      <w:pPr>
        <w:rPr>
          <w:rFonts w:eastAsia="Calibri"/>
          <w:sz w:val="22"/>
          <w:szCs w:val="22"/>
        </w:rPr>
      </w:pPr>
      <w:r w:rsidRPr="008C5749">
        <w:rPr>
          <w:rFonts w:eastAsia="Calibri"/>
          <w:sz w:val="22"/>
          <w:szCs w:val="22"/>
        </w:rPr>
        <w:t xml:space="preserve">Ponudba vsebuje </w:t>
      </w:r>
      <w:r w:rsidR="00E34802">
        <w:rPr>
          <w:rFonts w:eastAsia="Calibri"/>
          <w:sz w:val="22"/>
          <w:szCs w:val="22"/>
        </w:rPr>
        <w:t>najmanj 95 %</w:t>
      </w:r>
      <w:r w:rsidRPr="008C5749">
        <w:rPr>
          <w:rFonts w:eastAsia="Calibri"/>
          <w:sz w:val="22"/>
          <w:szCs w:val="22"/>
        </w:rPr>
        <w:t xml:space="preserve"> naslov</w:t>
      </w:r>
      <w:r w:rsidR="00E34802">
        <w:rPr>
          <w:rFonts w:eastAsia="Calibri"/>
          <w:sz w:val="22"/>
          <w:szCs w:val="22"/>
        </w:rPr>
        <w:t>ov</w:t>
      </w:r>
      <w:r w:rsidRPr="008C5749">
        <w:rPr>
          <w:rFonts w:eastAsia="Calibri"/>
          <w:sz w:val="22"/>
          <w:szCs w:val="22"/>
        </w:rPr>
        <w:t>.</w:t>
      </w:r>
    </w:p>
    <w:p w14:paraId="54822760" w14:textId="77777777" w:rsidR="00073983" w:rsidRPr="007A68A4" w:rsidRDefault="00073983" w:rsidP="00073983">
      <w:pPr>
        <w:rPr>
          <w:rFonts w:eastAsia="Calibri"/>
          <w:sz w:val="22"/>
          <w:szCs w:val="22"/>
        </w:rPr>
      </w:pPr>
    </w:p>
    <w:p w14:paraId="6ACFA24C" w14:textId="77777777" w:rsidR="00073983" w:rsidRPr="00C84923" w:rsidRDefault="00073983" w:rsidP="00073983">
      <w:pPr>
        <w:rPr>
          <w:sz w:val="22"/>
          <w:szCs w:val="22"/>
          <w:lang w:val="de-DE"/>
        </w:rPr>
      </w:pPr>
    </w:p>
    <w:p w14:paraId="66D83B7D" w14:textId="77777777" w:rsidR="004E64D5" w:rsidRPr="004E64D5" w:rsidRDefault="004E64D5" w:rsidP="004E64D5">
      <w:r w:rsidRPr="004E64D5">
        <w:t xml:space="preserve">Ponudba je veljavna </w:t>
      </w:r>
      <w:r w:rsidRPr="004E64D5">
        <w:rPr>
          <w:lang w:eastAsia="sl-SI"/>
        </w:rPr>
        <w:t>4 mesece od datuma za prejem ponudb</w:t>
      </w:r>
      <w:r w:rsidRPr="004E64D5">
        <w:t xml:space="preserve">. </w:t>
      </w:r>
    </w:p>
    <w:p w14:paraId="4360C76A" w14:textId="220A6201" w:rsidR="00073983" w:rsidRDefault="00073983">
      <w:pPr>
        <w:rPr>
          <w:lang w:eastAsia="sl-SI"/>
        </w:rPr>
      </w:pPr>
    </w:p>
    <w:p w14:paraId="035E8826" w14:textId="1B7B51B3" w:rsidR="00073983" w:rsidRDefault="00073983">
      <w:pPr>
        <w:rPr>
          <w:lang w:eastAsia="sl-SI"/>
        </w:rPr>
      </w:pPr>
    </w:p>
    <w:p w14:paraId="64F9F30D" w14:textId="4C2971DA" w:rsidR="00073983" w:rsidRDefault="00073983">
      <w:pPr>
        <w:rPr>
          <w:lang w:eastAsia="sl-SI"/>
        </w:rPr>
      </w:pPr>
    </w:p>
    <w:p w14:paraId="6D0197A7" w14:textId="77777777" w:rsidR="00073983" w:rsidRPr="00516D07" w:rsidRDefault="00073983">
      <w:pPr>
        <w:rPr>
          <w:lang w:eastAsia="sl-SI"/>
        </w:rPr>
      </w:pPr>
    </w:p>
    <w:p w14:paraId="709AFAC3" w14:textId="77777777" w:rsidR="00583DD5" w:rsidRPr="00516D07" w:rsidRDefault="00583DD5">
      <w:pPr>
        <w:rPr>
          <w:lang w:eastAsia="sl-SI"/>
        </w:rPr>
      </w:pPr>
      <w:r w:rsidRPr="00516D07">
        <w:rPr>
          <w:lang w:eastAsia="sl-SI"/>
        </w:rPr>
        <w:t>Datum:________________________________</w:t>
      </w:r>
    </w:p>
    <w:p w14:paraId="0492F5FE" w14:textId="77777777" w:rsidR="00583DD5" w:rsidRPr="00516D07" w:rsidRDefault="00583DD5">
      <w:pPr>
        <w:rPr>
          <w:lang w:eastAsia="sl-SI"/>
        </w:rPr>
      </w:pPr>
    </w:p>
    <w:p w14:paraId="14F3BB29" w14:textId="77777777" w:rsidR="00583DD5" w:rsidRPr="00516D07" w:rsidRDefault="00583DD5">
      <w:pPr>
        <w:rPr>
          <w:lang w:eastAsia="sl-SI"/>
        </w:rPr>
      </w:pPr>
    </w:p>
    <w:p w14:paraId="655FDBF9" w14:textId="77777777" w:rsidR="0046255C" w:rsidRPr="00516D07" w:rsidRDefault="003755B6" w:rsidP="001471E9">
      <w:pPr>
        <w:pStyle w:val="Odstavekseznama"/>
        <w:rPr>
          <w:lang w:eastAsia="sl-SI"/>
        </w:rPr>
      </w:pPr>
      <w:r w:rsidRPr="00516D07">
        <w:rPr>
          <w:lang w:eastAsia="sl-SI"/>
        </w:rPr>
        <w:t xml:space="preserve">                                                                                         </w:t>
      </w:r>
    </w:p>
    <w:p w14:paraId="2986D59F" w14:textId="77777777"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14:paraId="6B727FCA" w14:textId="77777777" w:rsidR="002C166F" w:rsidRDefault="002C166F" w:rsidP="002C166F">
      <w:bookmarkStart w:id="128" w:name="_Toc384570233"/>
      <w:bookmarkStart w:id="129" w:name="_Toc417460429"/>
    </w:p>
    <w:p w14:paraId="48E00A07" w14:textId="77777777" w:rsidR="002C166F" w:rsidRDefault="002C166F" w:rsidP="002C166F"/>
    <w:p w14:paraId="63D5DABD" w14:textId="101D234D" w:rsidR="00583DD5" w:rsidRPr="002C166F" w:rsidRDefault="00583DD5" w:rsidP="00784F73">
      <w:pPr>
        <w:pStyle w:val="Naslov1"/>
        <w:numPr>
          <w:ilvl w:val="0"/>
          <w:numId w:val="0"/>
        </w:numPr>
        <w:ind w:left="360" w:hanging="360"/>
        <w:jc w:val="right"/>
        <w:rPr>
          <w:rFonts w:eastAsia="Calibri"/>
          <w:color w:val="000000" w:themeColor="text1"/>
        </w:rPr>
      </w:pPr>
      <w:r w:rsidRPr="002C166F">
        <w:rPr>
          <w:rFonts w:eastAsia="Calibri"/>
          <w:color w:val="000000" w:themeColor="text1"/>
        </w:rPr>
        <w:lastRenderedPageBreak/>
        <w:t>OBR 1</w:t>
      </w:r>
      <w:bookmarkEnd w:id="128"/>
      <w:bookmarkEnd w:id="129"/>
    </w:p>
    <w:p w14:paraId="1E356EFC" w14:textId="77777777" w:rsidR="00583DD5" w:rsidRPr="00516D07" w:rsidRDefault="00583DD5" w:rsidP="007874AC"/>
    <w:p w14:paraId="02EF89B9" w14:textId="77777777" w:rsidR="00583DD5" w:rsidRPr="00516D07" w:rsidRDefault="00583DD5" w:rsidP="00187761">
      <w:pPr>
        <w:rPr>
          <w:rStyle w:val="Poudarek"/>
          <w:szCs w:val="22"/>
        </w:rPr>
      </w:pPr>
    </w:p>
    <w:p w14:paraId="3A833F52"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582100B6" w14:textId="77777777" w:rsidR="00583DD5" w:rsidRPr="00516D07" w:rsidRDefault="00583DD5" w:rsidP="00187761">
      <w:pPr>
        <w:rPr>
          <w:rStyle w:val="Poudarek"/>
          <w:szCs w:val="22"/>
        </w:rPr>
      </w:pPr>
    </w:p>
    <w:p w14:paraId="05252162"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027737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C7E6937"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897612A" w14:textId="77777777" w:rsidR="00583DD5" w:rsidRPr="00516D07" w:rsidRDefault="00583DD5" w:rsidP="00187761"/>
        </w:tc>
      </w:tr>
      <w:tr w:rsidR="00583DD5" w:rsidRPr="00516D07" w14:paraId="4F3D911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28EF4BB"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14F6E0C" w14:textId="77777777" w:rsidR="00583DD5" w:rsidRPr="00516D07" w:rsidRDefault="00583DD5" w:rsidP="00187761"/>
        </w:tc>
      </w:tr>
      <w:tr w:rsidR="00583DD5" w:rsidRPr="00516D07" w14:paraId="3E53C29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7F4B558"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51DDA019" w14:textId="77777777" w:rsidR="00583DD5" w:rsidRPr="00516D07" w:rsidRDefault="00583DD5" w:rsidP="00187761"/>
        </w:tc>
      </w:tr>
      <w:tr w:rsidR="00583DD5" w:rsidRPr="00516D07" w14:paraId="1A40A25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E5CD6B9"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3AA65611" w14:textId="77777777" w:rsidR="00583DD5" w:rsidRPr="00516D07" w:rsidRDefault="00583DD5" w:rsidP="00187761"/>
        </w:tc>
      </w:tr>
      <w:tr w:rsidR="00583DD5" w:rsidRPr="00516D07" w14:paraId="7050AB3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CA1C1F8"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49B2E6C" w14:textId="77777777" w:rsidR="00583DD5" w:rsidRPr="00516D07" w:rsidRDefault="00583DD5" w:rsidP="00187761"/>
        </w:tc>
      </w:tr>
      <w:tr w:rsidR="00583DD5" w:rsidRPr="00516D07" w14:paraId="13B4A91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1C54FD8"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994FCD7" w14:textId="77777777" w:rsidR="00583DD5" w:rsidRPr="00516D07" w:rsidRDefault="00583DD5" w:rsidP="00187761"/>
        </w:tc>
      </w:tr>
      <w:tr w:rsidR="00583DD5" w:rsidRPr="00516D07" w14:paraId="45FA0F8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4C86B52"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7C9DB97" w14:textId="77777777" w:rsidR="00583DD5" w:rsidRPr="00516D07" w:rsidRDefault="00583DD5" w:rsidP="00187761"/>
        </w:tc>
      </w:tr>
      <w:tr w:rsidR="00583DD5" w:rsidRPr="00516D07" w14:paraId="6298EBE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32F940"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90D71B" w14:textId="77777777" w:rsidR="00583DD5" w:rsidRPr="00516D07" w:rsidRDefault="00583DD5" w:rsidP="00187761"/>
        </w:tc>
      </w:tr>
      <w:tr w:rsidR="00583DD5" w:rsidRPr="00516D07" w14:paraId="0AEB26A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F9E75CD"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1D1A0980" w14:textId="77777777" w:rsidR="00583DD5" w:rsidRPr="00516D07" w:rsidRDefault="00583DD5" w:rsidP="00187761"/>
        </w:tc>
      </w:tr>
      <w:tr w:rsidR="00583DD5" w:rsidRPr="00516D07" w14:paraId="0E150D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A379702"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41A9119A" w14:textId="77777777" w:rsidR="00583DD5" w:rsidRPr="00516D07" w:rsidRDefault="00583DD5" w:rsidP="00187761"/>
        </w:tc>
      </w:tr>
      <w:tr w:rsidR="00583DD5" w:rsidRPr="00516D07" w14:paraId="5B5046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8BD3931"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E4800B6" w14:textId="77777777" w:rsidR="00583DD5" w:rsidRPr="00516D07" w:rsidRDefault="00583DD5" w:rsidP="00187761"/>
        </w:tc>
      </w:tr>
    </w:tbl>
    <w:p w14:paraId="31A3A9BE" w14:textId="77777777" w:rsidR="00583DD5" w:rsidRPr="00516D07" w:rsidRDefault="00583DD5" w:rsidP="007874AC"/>
    <w:p w14:paraId="6EB3A31B"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346795AD" w14:textId="77777777" w:rsidTr="00607EDA">
        <w:tc>
          <w:tcPr>
            <w:tcW w:w="5495" w:type="dxa"/>
          </w:tcPr>
          <w:p w14:paraId="7C852EC7" w14:textId="77777777" w:rsidR="00583DD5" w:rsidRPr="00516D07" w:rsidRDefault="00583DD5">
            <w:r w:rsidRPr="00516D07">
              <w:t>Kraj in datum:</w:t>
            </w:r>
          </w:p>
          <w:p w14:paraId="1C607EC2" w14:textId="77777777" w:rsidR="00583DD5" w:rsidRPr="00516D07" w:rsidRDefault="00583DD5"/>
        </w:tc>
        <w:tc>
          <w:tcPr>
            <w:tcW w:w="4127" w:type="dxa"/>
            <w:hideMark/>
          </w:tcPr>
          <w:p w14:paraId="3CEB92B2" w14:textId="77777777" w:rsidR="00583DD5" w:rsidRPr="00516D07" w:rsidRDefault="00583DD5">
            <w:r w:rsidRPr="00516D07">
              <w:t>Ponudnik:</w:t>
            </w:r>
          </w:p>
        </w:tc>
      </w:tr>
      <w:tr w:rsidR="00583DD5" w:rsidRPr="00516D07" w14:paraId="45FF3B8D" w14:textId="77777777" w:rsidTr="00607EDA">
        <w:tc>
          <w:tcPr>
            <w:tcW w:w="5495" w:type="dxa"/>
          </w:tcPr>
          <w:p w14:paraId="04E5CD9E" w14:textId="77777777" w:rsidR="00583DD5" w:rsidRPr="00516D07" w:rsidRDefault="00583DD5" w:rsidP="007874AC"/>
        </w:tc>
        <w:tc>
          <w:tcPr>
            <w:tcW w:w="4127" w:type="dxa"/>
          </w:tcPr>
          <w:p w14:paraId="7F0DC99C" w14:textId="77777777" w:rsidR="00583DD5" w:rsidRPr="00516D07" w:rsidRDefault="00583DD5">
            <w:r w:rsidRPr="00516D07">
              <w:t>Žig in podpis:</w:t>
            </w:r>
          </w:p>
          <w:p w14:paraId="4EFC741C" w14:textId="77777777" w:rsidR="00583DD5" w:rsidRPr="00516D07" w:rsidRDefault="00583DD5"/>
        </w:tc>
      </w:tr>
    </w:tbl>
    <w:p w14:paraId="6B9C60D8" w14:textId="77777777" w:rsidR="00583DD5" w:rsidRPr="00516D07" w:rsidRDefault="00583DD5" w:rsidP="00187761">
      <w:pPr>
        <w:rPr>
          <w:lang w:eastAsia="sl-SI"/>
        </w:rPr>
      </w:pPr>
    </w:p>
    <w:p w14:paraId="693C2964" w14:textId="77777777" w:rsidR="00583DD5" w:rsidRPr="00516D07" w:rsidRDefault="00583DD5" w:rsidP="00187761">
      <w:pPr>
        <w:rPr>
          <w:lang w:eastAsia="sl-SI"/>
        </w:rPr>
      </w:pPr>
    </w:p>
    <w:p w14:paraId="440CC2F6" w14:textId="77777777" w:rsidR="00583DD5" w:rsidRPr="00516D07" w:rsidRDefault="00583DD5" w:rsidP="007874AC">
      <w:pPr>
        <w:rPr>
          <w:lang w:eastAsia="sl-SI"/>
        </w:rPr>
      </w:pPr>
      <w:r w:rsidRPr="00516D07">
        <w:rPr>
          <w:lang w:eastAsia="sl-SI"/>
        </w:rPr>
        <w:br w:type="page"/>
      </w:r>
    </w:p>
    <w:p w14:paraId="38A024D8" w14:textId="77777777" w:rsidR="00EC7B07" w:rsidRPr="00516D07" w:rsidRDefault="00EC7B07" w:rsidP="00784F73">
      <w:pPr>
        <w:pStyle w:val="Naslov1"/>
        <w:numPr>
          <w:ilvl w:val="0"/>
          <w:numId w:val="0"/>
        </w:numPr>
        <w:ind w:left="360" w:hanging="360"/>
        <w:jc w:val="right"/>
        <w:rPr>
          <w:rFonts w:eastAsia="Calibri"/>
          <w:color w:val="000000" w:themeColor="text1"/>
        </w:rPr>
      </w:pPr>
      <w:bookmarkStart w:id="130" w:name="_Toc417460430"/>
      <w:r w:rsidRPr="00516D07">
        <w:rPr>
          <w:rFonts w:eastAsia="Calibri"/>
          <w:color w:val="000000" w:themeColor="text1"/>
        </w:rPr>
        <w:lastRenderedPageBreak/>
        <w:t>OBR 1 A</w:t>
      </w:r>
      <w:bookmarkEnd w:id="130"/>
    </w:p>
    <w:p w14:paraId="72B24543" w14:textId="77777777" w:rsidR="00EC7B07" w:rsidRPr="00516D07" w:rsidRDefault="00EC7B07" w:rsidP="007874AC"/>
    <w:p w14:paraId="3C181087" w14:textId="77777777" w:rsidR="00EC7B07" w:rsidRPr="00516D07" w:rsidRDefault="00EC7B07" w:rsidP="00187761">
      <w:pPr>
        <w:rPr>
          <w:rStyle w:val="Poudarek"/>
          <w:szCs w:val="22"/>
        </w:rPr>
      </w:pPr>
    </w:p>
    <w:p w14:paraId="023EE82F"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14:paraId="425DFE15" w14:textId="77777777" w:rsidR="00EC7B07" w:rsidRPr="00516D07" w:rsidRDefault="00EC7B07" w:rsidP="00187761">
      <w:pPr>
        <w:rPr>
          <w:rStyle w:val="Poudarek"/>
        </w:rPr>
      </w:pPr>
    </w:p>
    <w:p w14:paraId="2AE94F83"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454C4E8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39C23F0"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281B95BD" w14:textId="77777777" w:rsidR="00EC7B07" w:rsidRPr="00516D07" w:rsidRDefault="00EC7B07" w:rsidP="00187761"/>
        </w:tc>
      </w:tr>
      <w:tr w:rsidR="00EC7B07" w:rsidRPr="00516D07" w14:paraId="5BE321F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B6E375D"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E4EB0D7" w14:textId="77777777" w:rsidR="00EC7B07" w:rsidRPr="00516D07" w:rsidRDefault="00EC7B07" w:rsidP="00187761"/>
        </w:tc>
      </w:tr>
      <w:tr w:rsidR="00EC7B07" w:rsidRPr="00516D07" w14:paraId="4A6DEFB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399DB84"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0871CF0" w14:textId="77777777" w:rsidR="00EC7B07" w:rsidRPr="00516D07" w:rsidRDefault="00EC7B07" w:rsidP="00187761"/>
        </w:tc>
      </w:tr>
      <w:tr w:rsidR="00EC7B07" w:rsidRPr="00516D07" w14:paraId="4DB5E0B8"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6911E3B"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3841C1D5" w14:textId="77777777" w:rsidR="00EC7B07" w:rsidRPr="00516D07" w:rsidRDefault="00EC7B07" w:rsidP="00187761"/>
        </w:tc>
      </w:tr>
      <w:tr w:rsidR="00EC7B07" w:rsidRPr="00516D07" w14:paraId="45A822A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57AD29A"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63EE3D07" w14:textId="77777777" w:rsidR="00EC7B07" w:rsidRPr="00516D07" w:rsidRDefault="00EC7B07" w:rsidP="00187761"/>
        </w:tc>
      </w:tr>
      <w:tr w:rsidR="00EC7B07" w:rsidRPr="00516D07" w14:paraId="13DC9CA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E45B309"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2F248B8" w14:textId="77777777" w:rsidR="00EC7B07" w:rsidRPr="00516D07" w:rsidRDefault="00EC7B07" w:rsidP="00187761"/>
        </w:tc>
      </w:tr>
      <w:tr w:rsidR="00EC7B07" w:rsidRPr="00516D07" w14:paraId="2B7B108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171818A"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4A8355B0" w14:textId="77777777" w:rsidR="00EC7B07" w:rsidRPr="00516D07" w:rsidRDefault="00EC7B07" w:rsidP="00187761"/>
        </w:tc>
      </w:tr>
      <w:tr w:rsidR="00EC7B07" w:rsidRPr="00516D07" w14:paraId="7EAE4DB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B3547AF"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60BD31A" w14:textId="77777777" w:rsidR="00EC7B07" w:rsidRPr="00516D07" w:rsidRDefault="00EC7B07" w:rsidP="00187761"/>
        </w:tc>
      </w:tr>
      <w:tr w:rsidR="00EC7B07" w:rsidRPr="00516D07" w14:paraId="0FE8405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FE7FA9B"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01861535" w14:textId="77777777" w:rsidR="00EC7B07" w:rsidRPr="00516D07" w:rsidRDefault="00EC7B07" w:rsidP="00187761"/>
        </w:tc>
      </w:tr>
      <w:tr w:rsidR="00EC7B07" w:rsidRPr="00516D07" w14:paraId="6D945DD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BF8F1EB"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8659F12" w14:textId="77777777" w:rsidR="00EC7B07" w:rsidRPr="00516D07" w:rsidRDefault="00EC7B07" w:rsidP="00187761"/>
        </w:tc>
      </w:tr>
      <w:tr w:rsidR="00EC7B07" w:rsidRPr="00516D07" w14:paraId="4D94E79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FE0D4F3"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F565202" w14:textId="77777777" w:rsidR="00EC7B07" w:rsidRPr="00516D07" w:rsidRDefault="00EC7B07" w:rsidP="00187761"/>
        </w:tc>
      </w:tr>
    </w:tbl>
    <w:p w14:paraId="6484CBDD" w14:textId="77777777" w:rsidR="00EC7B07" w:rsidRPr="00516D07" w:rsidRDefault="00EC7B07" w:rsidP="007874AC"/>
    <w:p w14:paraId="558DD8D7"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186F43E0" w14:textId="77777777" w:rsidTr="00607EDA">
        <w:tc>
          <w:tcPr>
            <w:tcW w:w="5495" w:type="dxa"/>
          </w:tcPr>
          <w:p w14:paraId="3DC49E1A" w14:textId="77777777" w:rsidR="00EC7B07" w:rsidRPr="00516D07" w:rsidRDefault="00EC7B07">
            <w:r w:rsidRPr="00516D07">
              <w:t>Kraj in datum:</w:t>
            </w:r>
          </w:p>
          <w:p w14:paraId="3AF217CC" w14:textId="77777777" w:rsidR="00EC7B07" w:rsidRPr="00516D07" w:rsidRDefault="00EC7B07"/>
        </w:tc>
        <w:tc>
          <w:tcPr>
            <w:tcW w:w="4127" w:type="dxa"/>
            <w:hideMark/>
          </w:tcPr>
          <w:p w14:paraId="7487CA78" w14:textId="77777777" w:rsidR="00EC7B07" w:rsidRPr="00516D07" w:rsidRDefault="00EC7B07">
            <w:r w:rsidRPr="00516D07">
              <w:t>Ponudnik:</w:t>
            </w:r>
          </w:p>
        </w:tc>
      </w:tr>
      <w:tr w:rsidR="00EC7B07" w:rsidRPr="00516D07" w14:paraId="2F6630C7" w14:textId="77777777" w:rsidTr="00607EDA">
        <w:tc>
          <w:tcPr>
            <w:tcW w:w="5495" w:type="dxa"/>
          </w:tcPr>
          <w:p w14:paraId="7F8B9999" w14:textId="77777777" w:rsidR="00EC7B07" w:rsidRPr="00516D07" w:rsidRDefault="00EC7B07" w:rsidP="007874AC"/>
        </w:tc>
        <w:tc>
          <w:tcPr>
            <w:tcW w:w="4127" w:type="dxa"/>
          </w:tcPr>
          <w:p w14:paraId="29908FC0" w14:textId="77777777" w:rsidR="00EC7B07" w:rsidRPr="00516D07" w:rsidRDefault="00EC7B07">
            <w:r w:rsidRPr="00516D07">
              <w:t>Žig in podpis:</w:t>
            </w:r>
          </w:p>
          <w:p w14:paraId="29E77452" w14:textId="77777777" w:rsidR="00EC7B07" w:rsidRPr="00516D07" w:rsidRDefault="00EC7B07"/>
        </w:tc>
      </w:tr>
    </w:tbl>
    <w:p w14:paraId="7E6A049A" w14:textId="77777777" w:rsidR="00093E2F" w:rsidRPr="00516D07" w:rsidRDefault="00093E2F" w:rsidP="007874AC">
      <w:pPr>
        <w:rPr>
          <w:rFonts w:cstheme="majorBidi"/>
          <w:color w:val="C00000"/>
          <w:sz w:val="28"/>
          <w:szCs w:val="28"/>
          <w:lang w:val="en-US"/>
        </w:rPr>
      </w:pPr>
      <w:r w:rsidRPr="00516D07">
        <w:br w:type="page"/>
      </w:r>
    </w:p>
    <w:p w14:paraId="443F7EA2" w14:textId="77777777" w:rsidR="006D3CE6" w:rsidRPr="00516D07" w:rsidRDefault="00CD6A4A" w:rsidP="00784F73">
      <w:pPr>
        <w:pStyle w:val="Naslov1"/>
        <w:numPr>
          <w:ilvl w:val="0"/>
          <w:numId w:val="0"/>
        </w:numPr>
        <w:ind w:left="360" w:hanging="360"/>
        <w:jc w:val="right"/>
        <w:rPr>
          <w:rFonts w:eastAsia="Calibri"/>
          <w:color w:val="000000" w:themeColor="text1"/>
        </w:rPr>
      </w:pPr>
      <w:bookmarkStart w:id="131"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1"/>
    </w:p>
    <w:p w14:paraId="52E9DBE6" w14:textId="77777777" w:rsidR="006D3CE6" w:rsidRPr="003F0668" w:rsidRDefault="006D3CE6" w:rsidP="007874AC"/>
    <w:p w14:paraId="70A5F898" w14:textId="77777777" w:rsidR="006D3CE6" w:rsidRPr="003F0668" w:rsidRDefault="006D3CE6" w:rsidP="00187761">
      <w:pPr>
        <w:rPr>
          <w:rStyle w:val="Poudarek"/>
          <w:szCs w:val="22"/>
        </w:rPr>
      </w:pPr>
    </w:p>
    <w:p w14:paraId="2A3ECA98"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14:paraId="45EEE7EF" w14:textId="77777777" w:rsidR="006D3CE6" w:rsidRPr="003F0668" w:rsidRDefault="006D3CE6" w:rsidP="00187761">
      <w:pPr>
        <w:rPr>
          <w:rStyle w:val="Poudarek"/>
        </w:rPr>
      </w:pPr>
    </w:p>
    <w:p w14:paraId="794496EF"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54A32B3D"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5F4A3B"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7DAF9990" w14:textId="77777777" w:rsidR="006D3CE6" w:rsidRPr="003F0668" w:rsidRDefault="006D3CE6" w:rsidP="00187761"/>
        </w:tc>
      </w:tr>
      <w:tr w:rsidR="006D3CE6" w:rsidRPr="003F0668" w14:paraId="060033A1"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2BE9BCE"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356BDCBE" w14:textId="77777777" w:rsidR="006D3CE6" w:rsidRPr="003F0668" w:rsidRDefault="006D3CE6" w:rsidP="00187761"/>
        </w:tc>
      </w:tr>
      <w:tr w:rsidR="006D3CE6" w:rsidRPr="003F0668" w14:paraId="62BB1F8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0C9495B"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551005CB" w14:textId="77777777" w:rsidR="006D3CE6" w:rsidRPr="003F0668" w:rsidRDefault="006D3CE6" w:rsidP="00187761"/>
        </w:tc>
      </w:tr>
      <w:tr w:rsidR="006D3CE6" w:rsidRPr="003F0668" w14:paraId="1B9524A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FB45AC6"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0B3FA4" w14:textId="77777777" w:rsidR="006D3CE6" w:rsidRPr="003F0668" w:rsidRDefault="006D3CE6" w:rsidP="00187761"/>
        </w:tc>
      </w:tr>
      <w:tr w:rsidR="006D3CE6" w:rsidRPr="003F0668" w14:paraId="4D056F46"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3AC3612"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0A31FBD" w14:textId="77777777" w:rsidR="006D3CE6" w:rsidRPr="003F0668" w:rsidRDefault="006D3CE6" w:rsidP="00187761"/>
        </w:tc>
      </w:tr>
      <w:tr w:rsidR="006D3CE6" w:rsidRPr="003F0668" w14:paraId="72FF787D"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648AB38F"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8175AB4" w14:textId="77777777" w:rsidR="006D3CE6" w:rsidRPr="003F0668" w:rsidRDefault="006D3CE6" w:rsidP="00187761"/>
        </w:tc>
      </w:tr>
    </w:tbl>
    <w:p w14:paraId="4DBE5017" w14:textId="77777777" w:rsidR="006D3CE6" w:rsidRPr="003F0668" w:rsidRDefault="006D3CE6" w:rsidP="007874AC"/>
    <w:p w14:paraId="191365CA" w14:textId="77777777" w:rsidR="006D3CE6" w:rsidRPr="003F0668" w:rsidRDefault="006D3CE6"/>
    <w:p w14:paraId="1834AB49"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5B1A7B64" w14:textId="77777777" w:rsidTr="00607EDA">
        <w:tc>
          <w:tcPr>
            <w:tcW w:w="5495" w:type="dxa"/>
          </w:tcPr>
          <w:p w14:paraId="379BCC23" w14:textId="77777777" w:rsidR="006D3CE6" w:rsidRPr="003F0668" w:rsidRDefault="006D3CE6">
            <w:r w:rsidRPr="003F0668">
              <w:t>Kraj in datum:</w:t>
            </w:r>
          </w:p>
          <w:p w14:paraId="6EF33287" w14:textId="77777777" w:rsidR="006D3CE6" w:rsidRPr="003F0668" w:rsidRDefault="006D3CE6"/>
        </w:tc>
        <w:tc>
          <w:tcPr>
            <w:tcW w:w="4127" w:type="dxa"/>
            <w:hideMark/>
          </w:tcPr>
          <w:p w14:paraId="02E660C1" w14:textId="77777777" w:rsidR="006D3CE6" w:rsidRPr="003F0668" w:rsidRDefault="006D3CE6">
            <w:r w:rsidRPr="003F0668">
              <w:t>Ponudnik:</w:t>
            </w:r>
          </w:p>
        </w:tc>
      </w:tr>
      <w:tr w:rsidR="006D3CE6" w:rsidRPr="003F0668" w14:paraId="5BEE19D2" w14:textId="77777777" w:rsidTr="00607EDA">
        <w:tc>
          <w:tcPr>
            <w:tcW w:w="5495" w:type="dxa"/>
          </w:tcPr>
          <w:p w14:paraId="21FC9CC6" w14:textId="77777777" w:rsidR="006D3CE6" w:rsidRPr="003F0668" w:rsidRDefault="006D3CE6" w:rsidP="007874AC"/>
        </w:tc>
        <w:tc>
          <w:tcPr>
            <w:tcW w:w="4127" w:type="dxa"/>
          </w:tcPr>
          <w:p w14:paraId="7317228E" w14:textId="77777777" w:rsidR="006D3CE6" w:rsidRPr="003F0668" w:rsidRDefault="006D3CE6">
            <w:r w:rsidRPr="003F0668">
              <w:t>Žig in podpis:</w:t>
            </w:r>
          </w:p>
          <w:p w14:paraId="59959E7D" w14:textId="77777777" w:rsidR="006D3CE6" w:rsidRPr="003F0668" w:rsidRDefault="006D3CE6"/>
        </w:tc>
      </w:tr>
    </w:tbl>
    <w:p w14:paraId="58616328" w14:textId="77777777" w:rsidR="00EC7B07" w:rsidRDefault="00EC7B07" w:rsidP="007874AC">
      <w:pPr>
        <w:rPr>
          <w:lang w:eastAsia="sl-SI"/>
        </w:rPr>
      </w:pPr>
    </w:p>
    <w:p w14:paraId="2B25D584" w14:textId="77777777" w:rsidR="005D62C8" w:rsidRDefault="005D62C8">
      <w:pPr>
        <w:rPr>
          <w:lang w:eastAsia="sl-SI"/>
        </w:rPr>
      </w:pPr>
      <w:r>
        <w:rPr>
          <w:lang w:eastAsia="sl-SI"/>
        </w:rPr>
        <w:br w:type="page"/>
      </w:r>
    </w:p>
    <w:p w14:paraId="657CF694" w14:textId="77777777" w:rsidR="00583DD5" w:rsidRPr="008F532E" w:rsidRDefault="00583DD5" w:rsidP="00784F73">
      <w:pPr>
        <w:pStyle w:val="Naslov1"/>
        <w:numPr>
          <w:ilvl w:val="0"/>
          <w:numId w:val="0"/>
        </w:numPr>
        <w:ind w:left="360" w:hanging="360"/>
        <w:jc w:val="right"/>
        <w:rPr>
          <w:rFonts w:eastAsia="Times New Roman"/>
          <w:color w:val="000000" w:themeColor="text1"/>
        </w:rPr>
      </w:pPr>
      <w:bookmarkStart w:id="132" w:name="_Toc384570237"/>
      <w:bookmarkStart w:id="133"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2"/>
      <w:bookmarkEnd w:id="133"/>
    </w:p>
    <w:p w14:paraId="060C6C80" w14:textId="77777777" w:rsidR="00583DD5" w:rsidRPr="003F0668" w:rsidRDefault="00583DD5" w:rsidP="007874AC">
      <w:pPr>
        <w:rPr>
          <w:lang w:val="en-US"/>
        </w:rPr>
      </w:pPr>
    </w:p>
    <w:p w14:paraId="25AB3116" w14:textId="77777777" w:rsidR="00583DD5" w:rsidRPr="003F0668" w:rsidRDefault="00583DD5" w:rsidP="007330F7"/>
    <w:p w14:paraId="3386D084"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14:paraId="55FA2248" w14:textId="77777777" w:rsidR="00583DD5" w:rsidRPr="003F0668" w:rsidRDefault="00583DD5" w:rsidP="007330F7">
      <w:pPr>
        <w:rPr>
          <w:rStyle w:val="Poudarek"/>
          <w:sz w:val="22"/>
        </w:rPr>
      </w:pPr>
    </w:p>
    <w:p w14:paraId="7802052F" w14:textId="77777777" w:rsidR="00583DD5" w:rsidRPr="003F0668" w:rsidRDefault="00583DD5" w:rsidP="007874AC"/>
    <w:p w14:paraId="008DE4E6" w14:textId="77777777"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7013E8">
        <w:rPr>
          <w:lang w:eastAsia="sl-SI"/>
        </w:rPr>
        <w:t>…………………………………………………..</w:t>
      </w:r>
      <w:r w:rsidRPr="0063102F">
        <w:rPr>
          <w:lang w:eastAsia="sl-SI"/>
        </w:rPr>
        <w:t>«</w:t>
      </w:r>
      <w:r w:rsidR="004B6780">
        <w:rPr>
          <w:lang w:eastAsia="sl-SI"/>
        </w:rPr>
        <w:t xml:space="preserve"> </w:t>
      </w:r>
    </w:p>
    <w:p w14:paraId="5E92F2BE" w14:textId="77777777" w:rsidR="00583DD5" w:rsidRPr="003F0668" w:rsidRDefault="00583DD5">
      <w:pPr>
        <w:rPr>
          <w:lang w:eastAsia="sl-SI"/>
        </w:rPr>
      </w:pPr>
    </w:p>
    <w:p w14:paraId="46773CCA" w14:textId="77777777" w:rsidR="00583DD5" w:rsidRPr="003F0668" w:rsidRDefault="00583DD5" w:rsidP="007330F7">
      <w:pPr>
        <w:jc w:val="center"/>
      </w:pPr>
      <w:r w:rsidRPr="003F0668">
        <w:t xml:space="preserve">(ustrezno </w:t>
      </w:r>
      <w:r w:rsidR="004B6780">
        <w:t>obkrožite</w:t>
      </w:r>
      <w:r w:rsidRPr="003F0668">
        <w:t xml:space="preserve"> A ali B)</w:t>
      </w:r>
    </w:p>
    <w:p w14:paraId="6763E78C" w14:textId="77777777" w:rsidR="00583DD5" w:rsidRPr="003F0668" w:rsidRDefault="00583DD5" w:rsidP="007874AC">
      <w:pPr>
        <w:rPr>
          <w:lang w:eastAsia="sl-SI"/>
        </w:rPr>
      </w:pPr>
    </w:p>
    <w:p w14:paraId="7EB6E1B6" w14:textId="77777777" w:rsidR="00583DD5" w:rsidRPr="007330F7" w:rsidRDefault="00583DD5" w:rsidP="006566E4">
      <w:pPr>
        <w:pStyle w:val="Odstavekseznama"/>
        <w:numPr>
          <w:ilvl w:val="0"/>
          <w:numId w:val="4"/>
        </w:numPr>
        <w:ind w:left="900"/>
        <w:rPr>
          <w:b/>
          <w:lang w:eastAsia="sl-SI"/>
        </w:rPr>
      </w:pPr>
      <w:r w:rsidRPr="007330F7">
        <w:rPr>
          <w:b/>
          <w:lang w:eastAsia="sl-SI"/>
        </w:rPr>
        <w:t>izjavljamo, da nastopamo s podizvajalc</w:t>
      </w:r>
      <w:r w:rsidR="00D05AFD" w:rsidRPr="007330F7">
        <w:rPr>
          <w:b/>
          <w:lang w:eastAsia="sl-SI"/>
        </w:rPr>
        <w:t>em(-i)</w:t>
      </w:r>
      <w:r w:rsidR="005C5BDB" w:rsidRPr="007330F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14:paraId="48FE0CFC" w14:textId="77777777" w:rsidR="004B6780" w:rsidRPr="007330F7" w:rsidRDefault="004B6780" w:rsidP="007330F7">
      <w:pPr>
        <w:pStyle w:val="Odstavekseznama"/>
        <w:ind w:left="900"/>
        <w:rPr>
          <w:b/>
          <w:lang w:eastAsia="sl-SI"/>
        </w:rPr>
      </w:pPr>
    </w:p>
    <w:p w14:paraId="554501C7" w14:textId="77777777" w:rsidR="00B03540" w:rsidRPr="007330F7" w:rsidRDefault="00B03540" w:rsidP="007330F7">
      <w:pPr>
        <w:pStyle w:val="Odstavekseznama"/>
        <w:ind w:left="180"/>
        <w:rPr>
          <w:b/>
          <w:lang w:eastAsia="sl-SI"/>
        </w:rPr>
      </w:pPr>
      <w:r w:rsidRPr="007330F7">
        <w:rPr>
          <w:b/>
          <w:lang w:eastAsia="sl-SI"/>
        </w:rPr>
        <w:t xml:space="preserve">Podizvajalec </w:t>
      </w:r>
    </w:p>
    <w:p w14:paraId="53620E27" w14:textId="77777777"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14:paraId="0A38F6DA" w14:textId="77777777" w:rsidTr="00391060">
        <w:tc>
          <w:tcPr>
            <w:tcW w:w="2126" w:type="dxa"/>
            <w:tcBorders>
              <w:top w:val="single" w:sz="4" w:space="0" w:color="000000"/>
              <w:left w:val="single" w:sz="4" w:space="0" w:color="000000"/>
              <w:bottom w:val="single" w:sz="4" w:space="0" w:color="000000"/>
              <w:right w:val="single" w:sz="4" w:space="0" w:color="000000"/>
            </w:tcBorders>
            <w:hideMark/>
          </w:tcPr>
          <w:p w14:paraId="73C5C65B" w14:textId="77777777"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557893F" w14:textId="77777777" w:rsidR="00B03540" w:rsidRPr="003F0668" w:rsidRDefault="00B03540"/>
        </w:tc>
      </w:tr>
      <w:tr w:rsidR="00B03540" w:rsidRPr="003F0668" w14:paraId="04E9D6EB" w14:textId="77777777"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14:paraId="4662CF2E" w14:textId="77777777"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14:paraId="57B2E436" w14:textId="77777777" w:rsidR="00B03540" w:rsidRPr="003F0668" w:rsidRDefault="00B03540"/>
        </w:tc>
      </w:tr>
      <w:tr w:rsidR="00B03540" w:rsidRPr="003F0668" w14:paraId="4CE57E21"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19E6AD0C" w14:textId="77777777" w:rsidR="00B03540" w:rsidRPr="00BE1E2D" w:rsidRDefault="00B03540" w:rsidP="004965E3">
            <w:pPr>
              <w:jc w:val="left"/>
            </w:pPr>
            <w:r w:rsidRPr="00BE1E2D">
              <w:t xml:space="preserve">Količina, vrednost izvedbe </w:t>
            </w:r>
            <w:r w:rsidR="004965E3" w:rsidRPr="00BE1E2D">
              <w:t>del podizvajalca v EUR</w:t>
            </w:r>
            <w:r w:rsidRPr="00BE1E2D">
              <w:t>:</w:t>
            </w:r>
          </w:p>
        </w:tc>
        <w:tc>
          <w:tcPr>
            <w:tcW w:w="6946" w:type="dxa"/>
            <w:tcBorders>
              <w:top w:val="single" w:sz="4" w:space="0" w:color="000000"/>
              <w:left w:val="single" w:sz="4" w:space="0" w:color="000000"/>
              <w:bottom w:val="single" w:sz="4" w:space="0" w:color="000000"/>
              <w:right w:val="single" w:sz="4" w:space="0" w:color="000000"/>
            </w:tcBorders>
          </w:tcPr>
          <w:p w14:paraId="41895743" w14:textId="77777777" w:rsidR="00B03540" w:rsidRPr="003F0668" w:rsidRDefault="00B03540"/>
        </w:tc>
      </w:tr>
      <w:tr w:rsidR="00B03540" w:rsidRPr="003F0668" w14:paraId="6EC244A8"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1B249B32" w14:textId="77777777" w:rsidR="00B03540" w:rsidRPr="003F0668" w:rsidRDefault="00B03540" w:rsidP="00506008">
            <w:pPr>
              <w:jc w:val="left"/>
            </w:pPr>
          </w:p>
        </w:tc>
        <w:tc>
          <w:tcPr>
            <w:tcW w:w="6946" w:type="dxa"/>
            <w:tcBorders>
              <w:top w:val="single" w:sz="4" w:space="0" w:color="000000"/>
              <w:left w:val="single" w:sz="4" w:space="0" w:color="000000"/>
              <w:bottom w:val="single" w:sz="4" w:space="0" w:color="000000"/>
              <w:right w:val="single" w:sz="4" w:space="0" w:color="000000"/>
            </w:tcBorders>
          </w:tcPr>
          <w:p w14:paraId="66629385" w14:textId="77777777" w:rsidR="00B03540" w:rsidRPr="003F0668" w:rsidRDefault="00B03540"/>
        </w:tc>
      </w:tr>
    </w:tbl>
    <w:p w14:paraId="2DD0DE17" w14:textId="77777777" w:rsidR="00B03540" w:rsidRDefault="00B03540" w:rsidP="00506008">
      <w:pPr>
        <w:ind w:left="0"/>
        <w:rPr>
          <w:lang w:eastAsia="sl-SI"/>
        </w:rPr>
      </w:pPr>
    </w:p>
    <w:p w14:paraId="40E4D1FA" w14:textId="77777777" w:rsidR="004965E3" w:rsidRDefault="004965E3" w:rsidP="00F960BC">
      <w:pPr>
        <w:ind w:left="0"/>
        <w:rPr>
          <w:lang w:eastAsia="sl-SI"/>
        </w:rPr>
      </w:pPr>
    </w:p>
    <w:p w14:paraId="25583173" w14:textId="77777777" w:rsidR="00583DD5" w:rsidRPr="003F0668" w:rsidRDefault="00583DD5" w:rsidP="007874AC">
      <w:r w:rsidRPr="003F0668">
        <w:t>Izjavljamo</w:t>
      </w:r>
      <w:r w:rsidR="00BD6DA0">
        <w:t xml:space="preserve"> ( samo v kolikor podizvajalec zahteva neposredna plačila)</w:t>
      </w:r>
      <w:r w:rsidRPr="003F0668">
        <w:t xml:space="preserve">, </w:t>
      </w:r>
    </w:p>
    <w:p w14:paraId="436DC326" w14:textId="77777777" w:rsidR="00583DD5" w:rsidRPr="003F0668" w:rsidRDefault="00583DD5" w:rsidP="00BA6D42">
      <w:pPr>
        <w:pStyle w:val="Odstavekseznama"/>
        <w:numPr>
          <w:ilvl w:val="0"/>
          <w:numId w:val="11"/>
        </w:numPr>
      </w:pPr>
      <w:r w:rsidRPr="003F0668">
        <w:t>da s pogodbo o izvedbi javnega naročila pooblaščamo naročnika, da na podlagi potrjenega računa oziroma situacije neposredno plačuje podizvajalcem,</w:t>
      </w:r>
    </w:p>
    <w:p w14:paraId="64E44F63" w14:textId="77777777" w:rsidR="00583DD5" w:rsidRPr="00BD6DA0" w:rsidRDefault="00583DD5" w:rsidP="00BA6D42">
      <w:pPr>
        <w:pStyle w:val="Odstavekseznama"/>
        <w:numPr>
          <w:ilvl w:val="0"/>
          <w:numId w:val="11"/>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25C666DA" w14:textId="77777777" w:rsidR="00BD6DA0" w:rsidRPr="007330F7" w:rsidRDefault="00BD6DA0" w:rsidP="00BA6D42">
      <w:pPr>
        <w:pStyle w:val="Odstavekseznama"/>
        <w:numPr>
          <w:ilvl w:val="0"/>
          <w:numId w:val="11"/>
        </w:numPr>
        <w:rPr>
          <w:rFonts w:eastAsia="Times New Roman"/>
          <w:b/>
          <w:i/>
          <w:lang w:eastAsia="sl-SI"/>
        </w:rPr>
      </w:pPr>
      <w:r>
        <w:lastRenderedPageBreak/>
        <w:t>se strinjamo z neposrednimi plačili podizvajalcu in vsem drugim podizvajalcem v verigi</w:t>
      </w:r>
    </w:p>
    <w:p w14:paraId="47648386" w14:textId="77777777" w:rsidR="00B03540" w:rsidRPr="009A334A" w:rsidRDefault="00B03540" w:rsidP="007330F7">
      <w:pPr>
        <w:rPr>
          <w:lang w:eastAsia="sl-SI"/>
        </w:rPr>
      </w:pPr>
    </w:p>
    <w:p w14:paraId="76168CB5" w14:textId="77777777" w:rsidR="00583DD5" w:rsidRPr="007330F7" w:rsidRDefault="00583DD5" w:rsidP="007874AC">
      <w:pPr>
        <w:rPr>
          <w:b/>
          <w:lang w:eastAsia="sl-SI"/>
        </w:rPr>
      </w:pPr>
      <w:r w:rsidRPr="007330F7">
        <w:rPr>
          <w:b/>
          <w:lang w:eastAsia="sl-SI"/>
        </w:rPr>
        <w:t>B) izjavljamo, da ne nastopamo s podizvajalcem.</w:t>
      </w:r>
    </w:p>
    <w:p w14:paraId="5A210492" w14:textId="77777777" w:rsidR="00583DD5" w:rsidRPr="003F0668" w:rsidRDefault="00583DD5" w:rsidP="007330F7"/>
    <w:p w14:paraId="3FB948F4" w14:textId="61669711"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42309268" w14:textId="77777777" w:rsidR="00B03540" w:rsidRPr="003F0668" w:rsidRDefault="00B03540" w:rsidP="007330F7"/>
    <w:p w14:paraId="5C6D6A7C"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521C81D7" w14:textId="77777777" w:rsidTr="00607EDA">
        <w:trPr>
          <w:cantSplit/>
        </w:trPr>
        <w:tc>
          <w:tcPr>
            <w:tcW w:w="4361" w:type="dxa"/>
            <w:hideMark/>
          </w:tcPr>
          <w:p w14:paraId="6C9AF48E" w14:textId="1873C5EB" w:rsidR="00583DD5" w:rsidRPr="003F0668" w:rsidRDefault="00F34696" w:rsidP="00F34696">
            <w:r>
              <w:t>Kraj in d</w:t>
            </w:r>
            <w:r w:rsidR="00583DD5" w:rsidRPr="003F0668">
              <w:t>atum:</w:t>
            </w:r>
          </w:p>
        </w:tc>
        <w:tc>
          <w:tcPr>
            <w:tcW w:w="4361" w:type="dxa"/>
          </w:tcPr>
          <w:p w14:paraId="0FA4DFCE" w14:textId="77777777" w:rsidR="00583DD5" w:rsidRPr="003F0668" w:rsidRDefault="00583DD5">
            <w:r w:rsidRPr="003F0668">
              <w:t>Ponudnik:</w:t>
            </w:r>
          </w:p>
          <w:p w14:paraId="432A8AD2" w14:textId="77777777" w:rsidR="00583DD5" w:rsidRPr="003F0668" w:rsidRDefault="00583DD5"/>
        </w:tc>
      </w:tr>
      <w:tr w:rsidR="00583DD5" w:rsidRPr="003F0668" w14:paraId="4A359D5A" w14:textId="77777777" w:rsidTr="00607EDA">
        <w:trPr>
          <w:cantSplit/>
        </w:trPr>
        <w:tc>
          <w:tcPr>
            <w:tcW w:w="4361" w:type="dxa"/>
          </w:tcPr>
          <w:p w14:paraId="2AADEFFF" w14:textId="77777777" w:rsidR="00583DD5" w:rsidRPr="003F0668" w:rsidRDefault="00583DD5" w:rsidP="007874AC"/>
        </w:tc>
        <w:tc>
          <w:tcPr>
            <w:tcW w:w="4361" w:type="dxa"/>
            <w:hideMark/>
          </w:tcPr>
          <w:p w14:paraId="6DDCC9C6" w14:textId="77777777" w:rsidR="00583DD5" w:rsidRPr="003F0668" w:rsidRDefault="00583DD5">
            <w:r w:rsidRPr="003F0668">
              <w:t>Žig in podpis:</w:t>
            </w:r>
          </w:p>
        </w:tc>
      </w:tr>
    </w:tbl>
    <w:p w14:paraId="05E2593F" w14:textId="77777777" w:rsidR="00583DD5" w:rsidRPr="003F0668" w:rsidRDefault="00583DD5" w:rsidP="007874AC"/>
    <w:p w14:paraId="5786674E" w14:textId="77777777" w:rsidR="00583DD5" w:rsidRPr="003F0668" w:rsidRDefault="00583DD5">
      <w:r w:rsidRPr="003F0668">
        <w:br w:type="page"/>
      </w:r>
    </w:p>
    <w:p w14:paraId="5A35F5A0" w14:textId="77777777" w:rsidR="00583DD5" w:rsidRPr="008F532E" w:rsidRDefault="00583DD5" w:rsidP="00784F73">
      <w:pPr>
        <w:pStyle w:val="Naslov1"/>
        <w:numPr>
          <w:ilvl w:val="0"/>
          <w:numId w:val="0"/>
        </w:numPr>
        <w:ind w:left="360" w:hanging="360"/>
        <w:jc w:val="right"/>
        <w:rPr>
          <w:rFonts w:eastAsia="Calibri"/>
          <w:color w:val="000000" w:themeColor="text1"/>
        </w:rPr>
      </w:pPr>
      <w:bookmarkStart w:id="134" w:name="_Toc384570238"/>
      <w:bookmarkStart w:id="135"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4"/>
      <w:bookmarkEnd w:id="135"/>
    </w:p>
    <w:p w14:paraId="631CD03E" w14:textId="77777777" w:rsidR="00A1701E" w:rsidRPr="00A1701E" w:rsidRDefault="00A1701E" w:rsidP="007874AC">
      <w:pPr>
        <w:rPr>
          <w:lang w:val="en-US"/>
        </w:rPr>
      </w:pPr>
    </w:p>
    <w:p w14:paraId="636DC18C" w14:textId="77777777" w:rsidR="00583DD5" w:rsidRPr="003F0668" w:rsidRDefault="00583DD5" w:rsidP="007330F7">
      <w:pPr>
        <w:jc w:val="center"/>
      </w:pPr>
    </w:p>
    <w:p w14:paraId="04A70EB3" w14:textId="77777777" w:rsidR="00583DD5" w:rsidRPr="003F0668" w:rsidRDefault="00583DD5" w:rsidP="007330F7">
      <w:pPr>
        <w:jc w:val="center"/>
        <w:rPr>
          <w:rStyle w:val="Poudarek"/>
          <w:szCs w:val="22"/>
        </w:rPr>
      </w:pPr>
      <w:r w:rsidRPr="003F0668">
        <w:rPr>
          <w:rStyle w:val="Poudarek"/>
        </w:rPr>
        <w:t>IZJAVA PODIZVAJALCA</w:t>
      </w:r>
    </w:p>
    <w:p w14:paraId="17EB9FA7" w14:textId="77777777" w:rsidR="00583DD5" w:rsidRPr="003F0668" w:rsidRDefault="00583DD5" w:rsidP="007330F7">
      <w:pPr>
        <w:jc w:val="center"/>
      </w:pPr>
    </w:p>
    <w:p w14:paraId="45588D1A" w14:textId="77777777" w:rsidR="00583DD5" w:rsidRPr="003F0668" w:rsidRDefault="00583DD5" w:rsidP="007874AC"/>
    <w:p w14:paraId="74E43AA2" w14:textId="6739FFEA" w:rsidR="00583DD5" w:rsidRPr="003F0668" w:rsidRDefault="00583DD5" w:rsidP="008C5749">
      <w:pPr>
        <w:autoSpaceDE w:val="0"/>
        <w:autoSpaceDN w:val="0"/>
        <w:adjustRightInd w:val="0"/>
        <w:ind w:left="0"/>
        <w:jc w:val="center"/>
      </w:pPr>
      <w:r w:rsidRPr="003F0668">
        <w:t xml:space="preserve">V zvezi z javnim naročilom </w:t>
      </w:r>
      <w:r w:rsidR="00506008" w:rsidRPr="00D66CEF">
        <w:t>»</w:t>
      </w:r>
      <w:r w:rsidR="007D1172" w:rsidRPr="00F6077E">
        <w:rPr>
          <w:b/>
          <w:sz w:val="22"/>
          <w:szCs w:val="22"/>
        </w:rPr>
        <w:t>Nakup tujih serijskih publikacij</w:t>
      </w:r>
      <w:r w:rsidR="00D66CEF">
        <w:rPr>
          <w:b/>
          <w:szCs w:val="20"/>
        </w:rPr>
        <w:t>«</w:t>
      </w:r>
      <w:r w:rsidR="007013E8" w:rsidRPr="0091591F">
        <w:rPr>
          <w:b/>
          <w:szCs w:val="20"/>
        </w:rPr>
        <w:t xml:space="preserve"> </w:t>
      </w:r>
      <w:r w:rsidRPr="003F0668">
        <w:t xml:space="preserve">izjavljamo, da </w:t>
      </w:r>
    </w:p>
    <w:p w14:paraId="72AA50A9" w14:textId="77777777" w:rsidR="00583DD5" w:rsidRPr="003F0668" w:rsidRDefault="00583DD5" w:rsidP="007330F7"/>
    <w:p w14:paraId="0AE54E52" w14:textId="77777777" w:rsidR="00583DD5" w:rsidRPr="003F0668" w:rsidRDefault="00583DD5" w:rsidP="00BA6D42">
      <w:pPr>
        <w:pStyle w:val="Odstavekseznama"/>
        <w:numPr>
          <w:ilvl w:val="0"/>
          <w:numId w:val="12"/>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14:paraId="19FA5B0F" w14:textId="77777777" w:rsidR="00583DD5" w:rsidRPr="003F0668" w:rsidRDefault="00583DD5" w:rsidP="00BA6D42">
      <w:pPr>
        <w:pStyle w:val="Odstavekseznama"/>
        <w:numPr>
          <w:ilvl w:val="0"/>
          <w:numId w:val="12"/>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14:paraId="34841BED" w14:textId="77777777" w:rsidR="00583DD5" w:rsidRDefault="00583DD5" w:rsidP="00BA6D42">
      <w:pPr>
        <w:pStyle w:val="Odstavekseznama"/>
        <w:numPr>
          <w:ilvl w:val="0"/>
          <w:numId w:val="12"/>
        </w:numPr>
      </w:pPr>
      <w:r w:rsidRPr="003F0668">
        <w:t>nam je ponudnik pravočasno in pravilno poravnal svoje zapadle poslovne obveznosti.</w:t>
      </w:r>
    </w:p>
    <w:p w14:paraId="4B3025E5" w14:textId="77777777" w:rsidR="000C1025" w:rsidRPr="003F0668" w:rsidRDefault="000C1025" w:rsidP="00BA6D42">
      <w:pPr>
        <w:pStyle w:val="Odstavekseznama"/>
        <w:numPr>
          <w:ilvl w:val="0"/>
          <w:numId w:val="12"/>
        </w:numPr>
      </w:pPr>
      <w:r>
        <w:t>smo seznanjeni, predpisi in zahtevami iz te razpisne dokumentacije in bomo prevzeta dela izvedli s skrbnostjo dobrega strokovnjaka.</w:t>
      </w:r>
    </w:p>
    <w:p w14:paraId="112A9105" w14:textId="77777777" w:rsidR="00583DD5" w:rsidRPr="003F0668" w:rsidRDefault="00583DD5" w:rsidP="007330F7"/>
    <w:p w14:paraId="290A2397" w14:textId="77777777" w:rsidR="00583DD5" w:rsidRPr="003F0668" w:rsidRDefault="00583DD5" w:rsidP="007330F7"/>
    <w:p w14:paraId="0504293B" w14:textId="77777777" w:rsidR="00583DD5" w:rsidRPr="003F0668" w:rsidRDefault="00583DD5" w:rsidP="007330F7"/>
    <w:p w14:paraId="0BAE79F4" w14:textId="2D0069D1"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3F893DFD" w14:textId="77777777" w:rsidR="00583DD5" w:rsidRPr="003F0668" w:rsidRDefault="00583DD5"/>
    <w:p w14:paraId="0F1BDD2B" w14:textId="77777777" w:rsidR="00583DD5" w:rsidRPr="003F0668" w:rsidRDefault="00583DD5"/>
    <w:p w14:paraId="3B006E52" w14:textId="77777777" w:rsidR="00583DD5" w:rsidRPr="003F0668" w:rsidRDefault="00583DD5">
      <w:r w:rsidRPr="003F0668">
        <w:t>V primeru večjega števila podizvajalcev se obrazec fotokopira.</w:t>
      </w:r>
    </w:p>
    <w:p w14:paraId="1A95265E" w14:textId="77777777" w:rsidR="00583DD5" w:rsidRPr="003F0668" w:rsidRDefault="00583DD5" w:rsidP="007330F7"/>
    <w:p w14:paraId="66EDB12C" w14:textId="77777777" w:rsidR="00583DD5" w:rsidRPr="003F0668" w:rsidRDefault="00583DD5" w:rsidP="007330F7"/>
    <w:p w14:paraId="47B2DAB2" w14:textId="77777777" w:rsidR="00583DD5" w:rsidRPr="003F0668" w:rsidRDefault="00583DD5" w:rsidP="007330F7"/>
    <w:p w14:paraId="337CC637" w14:textId="77777777" w:rsidR="00583DD5" w:rsidRPr="003F0668" w:rsidRDefault="00583DD5" w:rsidP="007330F7"/>
    <w:p w14:paraId="54CD06DE"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09195450" w14:textId="77777777" w:rsidTr="00607EDA">
        <w:trPr>
          <w:cantSplit/>
        </w:trPr>
        <w:tc>
          <w:tcPr>
            <w:tcW w:w="4361" w:type="dxa"/>
            <w:hideMark/>
          </w:tcPr>
          <w:p w14:paraId="588D5926" w14:textId="77777777" w:rsidR="00583DD5" w:rsidRPr="003F0668" w:rsidRDefault="00916A57" w:rsidP="007874AC">
            <w:r>
              <w:t>D</w:t>
            </w:r>
            <w:r w:rsidR="00583DD5" w:rsidRPr="003F0668">
              <w:t>atum:</w:t>
            </w:r>
          </w:p>
        </w:tc>
        <w:tc>
          <w:tcPr>
            <w:tcW w:w="4361" w:type="dxa"/>
          </w:tcPr>
          <w:p w14:paraId="41A1F33A" w14:textId="77777777" w:rsidR="00583DD5" w:rsidRPr="003F0668" w:rsidRDefault="00583DD5">
            <w:r w:rsidRPr="003F0668">
              <w:t>Podizvajalec:</w:t>
            </w:r>
          </w:p>
          <w:p w14:paraId="7CFCCB89" w14:textId="77777777" w:rsidR="00583DD5" w:rsidRPr="003F0668" w:rsidRDefault="00583DD5"/>
        </w:tc>
      </w:tr>
      <w:tr w:rsidR="00583DD5" w:rsidRPr="003F0668" w14:paraId="0C477EDF" w14:textId="77777777" w:rsidTr="00607EDA">
        <w:trPr>
          <w:cantSplit/>
        </w:trPr>
        <w:tc>
          <w:tcPr>
            <w:tcW w:w="4361" w:type="dxa"/>
          </w:tcPr>
          <w:p w14:paraId="2BC4392F" w14:textId="77777777" w:rsidR="00583DD5" w:rsidRPr="003F0668" w:rsidRDefault="00583DD5" w:rsidP="007874AC"/>
        </w:tc>
        <w:tc>
          <w:tcPr>
            <w:tcW w:w="4361" w:type="dxa"/>
          </w:tcPr>
          <w:p w14:paraId="21D29BCA" w14:textId="77777777" w:rsidR="00583DD5" w:rsidRPr="003F0668" w:rsidRDefault="00583DD5"/>
          <w:p w14:paraId="27AF5473" w14:textId="77777777" w:rsidR="00583DD5" w:rsidRPr="003F0668" w:rsidRDefault="00583DD5">
            <w:r w:rsidRPr="003F0668">
              <w:t>Žig in podpis:</w:t>
            </w:r>
          </w:p>
        </w:tc>
      </w:tr>
    </w:tbl>
    <w:p w14:paraId="2DDAE23E" w14:textId="77777777" w:rsidR="00583DD5" w:rsidRPr="003F0668" w:rsidRDefault="00583DD5" w:rsidP="007874AC"/>
    <w:p w14:paraId="412624F6" w14:textId="77777777" w:rsidR="00583DD5" w:rsidRPr="003F0668" w:rsidRDefault="00583DD5">
      <w:r w:rsidRPr="003F0668">
        <w:br w:type="page"/>
      </w:r>
    </w:p>
    <w:p w14:paraId="6F64D34C" w14:textId="77777777" w:rsidR="00583DD5" w:rsidRPr="00784F73" w:rsidRDefault="00583DD5" w:rsidP="00784F73">
      <w:pPr>
        <w:pStyle w:val="Naslov1"/>
        <w:numPr>
          <w:ilvl w:val="0"/>
          <w:numId w:val="0"/>
        </w:numPr>
        <w:ind w:left="360" w:hanging="360"/>
        <w:jc w:val="right"/>
        <w:rPr>
          <w:color w:val="000000" w:themeColor="text1"/>
        </w:rPr>
      </w:pPr>
      <w:bookmarkStart w:id="136" w:name="_Toc384570243"/>
      <w:bookmarkStart w:id="137" w:name="_Toc417460439"/>
      <w:bookmarkStart w:id="138" w:name="_Toc351470250"/>
      <w:bookmarkStart w:id="139" w:name="_Toc349726807"/>
      <w:bookmarkStart w:id="140" w:name="_Toc343222398"/>
      <w:r w:rsidRPr="00784F73">
        <w:rPr>
          <w:color w:val="000000" w:themeColor="text1"/>
        </w:rPr>
        <w:lastRenderedPageBreak/>
        <w:t>OBR</w:t>
      </w:r>
      <w:bookmarkEnd w:id="136"/>
      <w:bookmarkEnd w:id="137"/>
      <w:r w:rsidR="00CD6A4A" w:rsidRPr="00784F73">
        <w:rPr>
          <w:color w:val="000000" w:themeColor="text1"/>
        </w:rPr>
        <w:t>-</w:t>
      </w:r>
      <w:r w:rsidR="00CD19C9" w:rsidRPr="00784F73">
        <w:rPr>
          <w:color w:val="000000" w:themeColor="text1"/>
        </w:rPr>
        <w:t>4</w:t>
      </w:r>
    </w:p>
    <w:p w14:paraId="0A0AF3F6" w14:textId="77777777" w:rsidR="00583DD5" w:rsidRPr="00784F73" w:rsidRDefault="00583DD5" w:rsidP="007874AC">
      <w:pPr>
        <w:rPr>
          <w:sz w:val="28"/>
          <w:szCs w:val="28"/>
          <w:lang w:eastAsia="sl-SI"/>
        </w:rPr>
      </w:pPr>
    </w:p>
    <w:p w14:paraId="613DE6D4" w14:textId="77777777" w:rsidR="00583DD5" w:rsidRPr="00784F73" w:rsidRDefault="00583DD5" w:rsidP="00112835">
      <w:pPr>
        <w:jc w:val="center"/>
        <w:rPr>
          <w:rStyle w:val="Poudarek"/>
          <w:szCs w:val="28"/>
        </w:rPr>
      </w:pPr>
    </w:p>
    <w:p w14:paraId="36D9CAF4" w14:textId="77777777" w:rsidR="00ED3D61" w:rsidRPr="00784F73" w:rsidRDefault="00ED3D61" w:rsidP="00ED3D61">
      <w:pPr>
        <w:spacing w:after="200"/>
        <w:jc w:val="center"/>
        <w:rPr>
          <w:rFonts w:eastAsia="Calibri"/>
          <w:b/>
          <w:sz w:val="28"/>
          <w:szCs w:val="28"/>
        </w:rPr>
      </w:pPr>
      <w:r w:rsidRPr="00784F73">
        <w:rPr>
          <w:rFonts w:eastAsia="Calibri"/>
          <w:b/>
          <w:sz w:val="28"/>
          <w:szCs w:val="28"/>
        </w:rPr>
        <w:t xml:space="preserve">POOBLASTILO ZA PRIDOBITEV POTRDILA IZ KAZENSKE EVIDENCE </w:t>
      </w:r>
    </w:p>
    <w:p w14:paraId="5C4BD2FF" w14:textId="77777777" w:rsidR="00ED3D61" w:rsidRPr="00784F73" w:rsidRDefault="00ED3D61" w:rsidP="00ED3D61">
      <w:pPr>
        <w:spacing w:after="200"/>
        <w:jc w:val="center"/>
        <w:rPr>
          <w:rFonts w:eastAsia="Calibri"/>
          <w:b/>
          <w:sz w:val="28"/>
          <w:szCs w:val="28"/>
        </w:rPr>
      </w:pPr>
      <w:r w:rsidRPr="00784F73">
        <w:rPr>
          <w:rFonts w:eastAsia="Calibri"/>
          <w:b/>
          <w:sz w:val="28"/>
          <w:szCs w:val="28"/>
        </w:rPr>
        <w:t>(gospodarski subjekt)</w:t>
      </w:r>
    </w:p>
    <w:p w14:paraId="63EA711A" w14:textId="77777777" w:rsidR="00ED3D61" w:rsidRPr="00B21430" w:rsidRDefault="00ED3D61" w:rsidP="00ED3D61">
      <w:pPr>
        <w:spacing w:after="200"/>
        <w:rPr>
          <w:rFonts w:eastAsia="Calibri"/>
        </w:rPr>
      </w:pPr>
    </w:p>
    <w:p w14:paraId="3401E4F0"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47B893A5" w14:textId="6B68C2AD" w:rsidR="00ED3D61" w:rsidRPr="00650F00" w:rsidRDefault="00ED3D61" w:rsidP="007D1172">
      <w:pPr>
        <w:autoSpaceDE w:val="0"/>
        <w:autoSpaceDN w:val="0"/>
        <w:adjustRightInd w:val="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7D1172">
        <w:rPr>
          <w:rFonts w:eastAsia="Calibri"/>
        </w:rPr>
        <w:t>1</w:t>
      </w:r>
      <w:r w:rsidRPr="00B21430">
        <w:rPr>
          <w:rFonts w:eastAsia="Calibri"/>
        </w:rPr>
        <w:t xml:space="preserve">9-1/16, katerega predmet je  </w:t>
      </w:r>
      <w:r w:rsidR="007D1172" w:rsidRPr="00650F00">
        <w:rPr>
          <w:b/>
        </w:rPr>
        <w:t>Nakup tujih serijskih publikacij</w:t>
      </w:r>
      <w:r w:rsidRPr="00650F00">
        <w:rPr>
          <w:rFonts w:eastAsia="Calibri"/>
        </w:rPr>
        <w:t>, v Kazenski evidenci RS pridobi potrdilo iz predmetne evidence.</w:t>
      </w:r>
    </w:p>
    <w:p w14:paraId="0F04ED39" w14:textId="77777777" w:rsidR="00ED3D61" w:rsidRPr="00B21430" w:rsidRDefault="00ED3D61" w:rsidP="00ED3D61">
      <w:pPr>
        <w:spacing w:after="200"/>
        <w:rPr>
          <w:rFonts w:eastAsia="Calibri"/>
        </w:rPr>
      </w:pPr>
    </w:p>
    <w:p w14:paraId="4B0D53BC" w14:textId="77777777" w:rsidR="00ED3D61" w:rsidRPr="00B21430" w:rsidRDefault="00ED3D61" w:rsidP="00ED3D61">
      <w:pPr>
        <w:spacing w:after="200"/>
        <w:rPr>
          <w:rFonts w:eastAsia="Calibri"/>
        </w:rPr>
      </w:pPr>
      <w:r w:rsidRPr="00B21430">
        <w:rPr>
          <w:rFonts w:eastAsia="Calibri"/>
        </w:rPr>
        <w:t>Podatki o pravni osebi:</w:t>
      </w:r>
    </w:p>
    <w:p w14:paraId="59523DB2" w14:textId="77777777"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14:paraId="4315ACCE" w14:textId="77777777"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1"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1"/>
    </w:p>
    <w:p w14:paraId="31933E31" w14:textId="77777777"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42"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2"/>
    </w:p>
    <w:p w14:paraId="78C5B218" w14:textId="77777777"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43"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3"/>
    </w:p>
    <w:p w14:paraId="534E29D2" w14:textId="77777777" w:rsidR="00ED3D61" w:rsidRPr="00B21430" w:rsidRDefault="00ED3D61" w:rsidP="00ED3D61">
      <w:pPr>
        <w:numPr>
          <w:ilvl w:val="12"/>
          <w:numId w:val="0"/>
        </w:numPr>
        <w:spacing w:after="200"/>
        <w:rPr>
          <w:rFonts w:eastAsia="Calibri"/>
        </w:rPr>
      </w:pPr>
    </w:p>
    <w:p w14:paraId="78A734BA" w14:textId="77777777" w:rsidR="00ED3D61" w:rsidRPr="00B21430" w:rsidRDefault="00ED3D61" w:rsidP="00ED3D61">
      <w:pPr>
        <w:numPr>
          <w:ilvl w:val="12"/>
          <w:numId w:val="0"/>
        </w:numPr>
        <w:spacing w:after="200"/>
        <w:rPr>
          <w:rFonts w:eastAsia="Calibri"/>
        </w:rPr>
      </w:pPr>
    </w:p>
    <w:p w14:paraId="419EC2CC" w14:textId="77777777" w:rsidR="00ED3D61" w:rsidRPr="00B21430" w:rsidRDefault="00ED3D61" w:rsidP="00ED3D61">
      <w:pPr>
        <w:numPr>
          <w:ilvl w:val="12"/>
          <w:numId w:val="0"/>
        </w:numPr>
        <w:spacing w:after="200"/>
        <w:rPr>
          <w:rFonts w:eastAsia="Calibri"/>
        </w:rPr>
      </w:pPr>
    </w:p>
    <w:p w14:paraId="6731D07F" w14:textId="77777777" w:rsidR="00ED3D61" w:rsidRPr="00B21430" w:rsidRDefault="00ED3D61" w:rsidP="00ED3D61">
      <w:pPr>
        <w:numPr>
          <w:ilvl w:val="12"/>
          <w:numId w:val="0"/>
        </w:numPr>
        <w:spacing w:after="200"/>
        <w:rPr>
          <w:rFonts w:eastAsia="Calibri"/>
        </w:rPr>
      </w:pPr>
    </w:p>
    <w:p w14:paraId="7D187F9D"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14:paraId="0184F8A7" w14:textId="77777777" w:rsidTr="00C33A4C">
        <w:tc>
          <w:tcPr>
            <w:tcW w:w="851" w:type="dxa"/>
            <w:shd w:val="clear" w:color="auto" w:fill="auto"/>
          </w:tcPr>
          <w:p w14:paraId="2FE494F6"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6F335CA2"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75A6B1"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5C88A73F" w14:textId="0FFD5040"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14:paraId="17FD84E6" w14:textId="77777777" w:rsidTr="00C33A4C">
        <w:tc>
          <w:tcPr>
            <w:tcW w:w="851" w:type="dxa"/>
            <w:shd w:val="clear" w:color="auto" w:fill="auto"/>
          </w:tcPr>
          <w:p w14:paraId="6543CD32"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7523EFA6"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7EAD9B9A" w14:textId="77777777"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14:paraId="65375D27" w14:textId="77777777" w:rsidR="00ED3D61" w:rsidRPr="00B21430" w:rsidRDefault="00ED3D61" w:rsidP="00C33A4C">
            <w:pPr>
              <w:numPr>
                <w:ilvl w:val="12"/>
                <w:numId w:val="0"/>
              </w:numPr>
              <w:spacing w:after="200"/>
              <w:rPr>
                <w:rFonts w:eastAsia="Calibri"/>
              </w:rPr>
            </w:pPr>
          </w:p>
        </w:tc>
      </w:tr>
      <w:tr w:rsidR="00ED3D61" w:rsidRPr="00B21430" w14:paraId="19BC1745" w14:textId="77777777" w:rsidTr="00C33A4C">
        <w:tc>
          <w:tcPr>
            <w:tcW w:w="851" w:type="dxa"/>
            <w:shd w:val="clear" w:color="auto" w:fill="auto"/>
          </w:tcPr>
          <w:p w14:paraId="73E03C53"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C773502"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4398D7C"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2EF575FC" w14:textId="77777777" w:rsidR="00ED3D61" w:rsidRPr="00B21430" w:rsidRDefault="00ED3D61" w:rsidP="00C33A4C">
            <w:pPr>
              <w:numPr>
                <w:ilvl w:val="12"/>
                <w:numId w:val="0"/>
              </w:numPr>
              <w:spacing w:after="200"/>
              <w:rPr>
                <w:rFonts w:eastAsia="Calibri"/>
              </w:rPr>
            </w:pPr>
          </w:p>
        </w:tc>
      </w:tr>
      <w:tr w:rsidR="00ED3D61" w:rsidRPr="00B21430" w14:paraId="432BF68C" w14:textId="77777777" w:rsidTr="00C33A4C">
        <w:tc>
          <w:tcPr>
            <w:tcW w:w="851" w:type="dxa"/>
            <w:shd w:val="clear" w:color="auto" w:fill="auto"/>
          </w:tcPr>
          <w:p w14:paraId="5FD579EC"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1BB333FE"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44DE6845"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23530678" w14:textId="7FDDE89F"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14:paraId="4B011F80" w14:textId="77777777" w:rsidR="00793DE0" w:rsidRPr="00B21430" w:rsidRDefault="00ED3D61" w:rsidP="00ED3D61">
      <w:pPr>
        <w:spacing w:after="200"/>
        <w:jc w:val="center"/>
        <w:rPr>
          <w:rFonts w:eastAsia="Calibri"/>
        </w:rPr>
      </w:pPr>
      <w:r w:rsidRPr="00B21430">
        <w:rPr>
          <w:rFonts w:eastAsia="Calibri"/>
        </w:rPr>
        <w:br w:type="page"/>
      </w:r>
    </w:p>
    <w:p w14:paraId="716C4A79" w14:textId="25C20FB9" w:rsidR="00793DE0" w:rsidRPr="00B21430" w:rsidRDefault="00793DE0" w:rsidP="00784F73">
      <w:pPr>
        <w:pStyle w:val="Naslov1"/>
        <w:numPr>
          <w:ilvl w:val="0"/>
          <w:numId w:val="0"/>
        </w:numPr>
        <w:ind w:left="360" w:hanging="360"/>
        <w:jc w:val="right"/>
        <w:rPr>
          <w:color w:val="000000" w:themeColor="text1"/>
        </w:rPr>
      </w:pPr>
      <w:r w:rsidRPr="00B21430">
        <w:rPr>
          <w:color w:val="000000" w:themeColor="text1"/>
        </w:rPr>
        <w:lastRenderedPageBreak/>
        <w:t>OBR-5</w:t>
      </w:r>
    </w:p>
    <w:p w14:paraId="6986271F" w14:textId="77777777" w:rsidR="00793DE0" w:rsidRPr="00B21430" w:rsidRDefault="00793DE0" w:rsidP="00ED3D61">
      <w:pPr>
        <w:spacing w:after="200"/>
        <w:jc w:val="center"/>
        <w:rPr>
          <w:rFonts w:eastAsia="Calibri"/>
        </w:rPr>
      </w:pPr>
    </w:p>
    <w:p w14:paraId="089E213E" w14:textId="2FFC4A4E" w:rsidR="00ED3D61" w:rsidRPr="00784F73" w:rsidRDefault="00ED3D61" w:rsidP="00ED3D61">
      <w:pPr>
        <w:spacing w:after="200"/>
        <w:jc w:val="center"/>
        <w:rPr>
          <w:rFonts w:eastAsia="Calibri"/>
          <w:b/>
          <w:sz w:val="28"/>
          <w:szCs w:val="28"/>
        </w:rPr>
      </w:pPr>
      <w:r w:rsidRPr="00784F73">
        <w:rPr>
          <w:rFonts w:eastAsia="Calibri"/>
          <w:b/>
          <w:sz w:val="28"/>
          <w:szCs w:val="28"/>
        </w:rPr>
        <w:t>POOBLASTILO ZA PRIDOBITEV POTRDILA IZ KAZENSKE EVIDENCE</w:t>
      </w:r>
      <w:r w:rsidR="00541FFD" w:rsidRPr="00784F73">
        <w:rPr>
          <w:rFonts w:eastAsia="Calibri"/>
          <w:b/>
          <w:sz w:val="28"/>
          <w:szCs w:val="28"/>
        </w:rPr>
        <w:t xml:space="preserve"> </w:t>
      </w:r>
      <w:r w:rsidR="00B21430" w:rsidRPr="00784F73">
        <w:rPr>
          <w:rStyle w:val="Sprotnaopomba-sklic"/>
          <w:rFonts w:eastAsia="Calibri"/>
          <w:b/>
          <w:sz w:val="28"/>
          <w:szCs w:val="28"/>
        </w:rPr>
        <w:footnoteReference w:id="7"/>
      </w:r>
    </w:p>
    <w:p w14:paraId="356E0CD5" w14:textId="77777777" w:rsidR="00ED3D61" w:rsidRPr="00784F73" w:rsidRDefault="00ED3D61" w:rsidP="00ED3D61">
      <w:pPr>
        <w:spacing w:after="200"/>
        <w:jc w:val="center"/>
        <w:rPr>
          <w:rFonts w:eastAsia="Calibri"/>
          <w:b/>
          <w:sz w:val="28"/>
          <w:szCs w:val="28"/>
        </w:rPr>
      </w:pPr>
      <w:r w:rsidRPr="00784F73">
        <w:rPr>
          <w:rFonts w:eastAsia="Calibri"/>
          <w:b/>
          <w:sz w:val="28"/>
          <w:szCs w:val="28"/>
        </w:rPr>
        <w:t>(fizična oseba)</w:t>
      </w:r>
    </w:p>
    <w:p w14:paraId="59EF21E4" w14:textId="77777777" w:rsidR="00ED3D61" w:rsidRPr="00B21430" w:rsidRDefault="00ED3D61" w:rsidP="00ED3D61">
      <w:pPr>
        <w:spacing w:after="200"/>
        <w:jc w:val="center"/>
        <w:rPr>
          <w:rFonts w:eastAsia="Calibri"/>
          <w:b/>
        </w:rPr>
      </w:pPr>
    </w:p>
    <w:p w14:paraId="45F411DA" w14:textId="77777777" w:rsidR="00ED3D61" w:rsidRPr="00B21430" w:rsidRDefault="00ED3D61" w:rsidP="00ED3D61">
      <w:pPr>
        <w:spacing w:after="200"/>
        <w:jc w:val="center"/>
        <w:rPr>
          <w:rFonts w:eastAsia="Calibri"/>
          <w:b/>
        </w:rPr>
      </w:pPr>
    </w:p>
    <w:p w14:paraId="4C1BCC3D" w14:textId="1C9C785D" w:rsidR="00793DE0" w:rsidRPr="00650F00" w:rsidRDefault="00793DE0" w:rsidP="007D1172">
      <w:pPr>
        <w:autoSpaceDE w:val="0"/>
        <w:autoSpaceDN w:val="0"/>
        <w:adjustRightInd w:val="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7D1172">
        <w:rPr>
          <w:rFonts w:eastAsia="Calibri"/>
        </w:rPr>
        <w:t>1</w:t>
      </w:r>
      <w:r w:rsidRPr="00B21430">
        <w:rPr>
          <w:rFonts w:eastAsia="Calibri"/>
        </w:rPr>
        <w:t xml:space="preserve">9-1/16, katerega predmet je </w:t>
      </w:r>
      <w:r w:rsidR="007D1172" w:rsidRPr="00650F00">
        <w:rPr>
          <w:b/>
        </w:rPr>
        <w:t xml:space="preserve">Nakup tujih serijskih publikacij, </w:t>
      </w:r>
      <w:r w:rsidRPr="00650F00">
        <w:rPr>
          <w:rFonts w:eastAsia="Calibri"/>
        </w:rPr>
        <w:t xml:space="preserve"> v Kazenski evidenci RS pridobi potrdilo iz predmetne evidence.</w:t>
      </w:r>
    </w:p>
    <w:p w14:paraId="08A37386" w14:textId="77777777" w:rsidR="00ED3D61" w:rsidRPr="00650F00" w:rsidRDefault="00ED3D61" w:rsidP="00ED3D61">
      <w:pPr>
        <w:numPr>
          <w:ilvl w:val="12"/>
          <w:numId w:val="0"/>
        </w:numPr>
        <w:spacing w:after="200"/>
        <w:rPr>
          <w:rFonts w:eastAsia="Calibri"/>
        </w:rPr>
      </w:pPr>
    </w:p>
    <w:p w14:paraId="019387BE" w14:textId="77777777" w:rsidR="00ED3D61" w:rsidRPr="00B21430" w:rsidRDefault="00ED3D61" w:rsidP="00ED3D61">
      <w:pPr>
        <w:spacing w:after="200"/>
        <w:rPr>
          <w:rFonts w:eastAsia="Calibri"/>
        </w:rPr>
      </w:pPr>
      <w:r w:rsidRPr="00B21430">
        <w:rPr>
          <w:rFonts w:eastAsia="Calibri"/>
        </w:rPr>
        <w:t>Moji osebni podatki so naslednji:</w:t>
      </w:r>
    </w:p>
    <w:p w14:paraId="13CB300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14:paraId="74FD881A"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Ime in priimek: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D5B4EC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2EB3915" w14:textId="77777777"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14:paraId="44F9CB5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Kraj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DF9E9D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Občina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78BFFB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Naslov stalnega/začasnega bivališča:</w:t>
      </w:r>
    </w:p>
    <w:p w14:paraId="10DF0FCA" w14:textId="77777777" w:rsidR="00ED3D61" w:rsidRPr="00B21430" w:rsidRDefault="00ED3D61" w:rsidP="00BA6D42">
      <w:pPr>
        <w:numPr>
          <w:ilvl w:val="0"/>
          <w:numId w:val="4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86D8436" w14:textId="77777777" w:rsidR="00ED3D61" w:rsidRPr="00B21430" w:rsidRDefault="00ED3D61" w:rsidP="00BA6D42">
      <w:pPr>
        <w:numPr>
          <w:ilvl w:val="0"/>
          <w:numId w:val="4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C75DE8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0E81713"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Moje prejšnje osebno ime se je glasilo: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2CA08F1" w14:textId="77777777" w:rsidR="00ED3D61" w:rsidRPr="00B21430" w:rsidRDefault="00ED3D61" w:rsidP="00ED3D61">
      <w:pPr>
        <w:numPr>
          <w:ilvl w:val="12"/>
          <w:numId w:val="0"/>
        </w:numPr>
        <w:spacing w:after="200"/>
        <w:rPr>
          <w:rFonts w:eastAsia="Calibri"/>
        </w:rPr>
      </w:pPr>
    </w:p>
    <w:p w14:paraId="07C62434"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14:paraId="38A23ABA" w14:textId="77777777" w:rsidTr="00C33A4C">
        <w:tc>
          <w:tcPr>
            <w:tcW w:w="851" w:type="dxa"/>
            <w:shd w:val="clear" w:color="auto" w:fill="auto"/>
          </w:tcPr>
          <w:p w14:paraId="5767A313"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3DE7F4FB"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6AE1C4D"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608064A7" w14:textId="77777777" w:rsidR="00ED3D61" w:rsidRPr="00B21430" w:rsidRDefault="00ED3D61" w:rsidP="00C33A4C">
            <w:pPr>
              <w:numPr>
                <w:ilvl w:val="12"/>
                <w:numId w:val="0"/>
              </w:numPr>
              <w:spacing w:after="200"/>
              <w:jc w:val="center"/>
              <w:rPr>
                <w:rFonts w:eastAsia="Calibri"/>
              </w:rPr>
            </w:pPr>
          </w:p>
        </w:tc>
      </w:tr>
      <w:tr w:rsidR="00ED3D61" w:rsidRPr="00B21430" w14:paraId="1599BA98" w14:textId="77777777" w:rsidTr="00C33A4C">
        <w:tc>
          <w:tcPr>
            <w:tcW w:w="851" w:type="dxa"/>
            <w:shd w:val="clear" w:color="auto" w:fill="auto"/>
          </w:tcPr>
          <w:p w14:paraId="42B3C62A"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05C615E0"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1B41D2F9" w14:textId="77777777" w:rsidR="00ED3D61" w:rsidRPr="00B21430" w:rsidRDefault="00ED3D61" w:rsidP="00C33A4C">
            <w:pPr>
              <w:numPr>
                <w:ilvl w:val="12"/>
                <w:numId w:val="0"/>
              </w:numPr>
              <w:spacing w:after="200"/>
              <w:jc w:val="center"/>
              <w:rPr>
                <w:rFonts w:eastAsia="Calibri"/>
              </w:rPr>
            </w:pPr>
          </w:p>
        </w:tc>
        <w:tc>
          <w:tcPr>
            <w:tcW w:w="3022" w:type="dxa"/>
            <w:shd w:val="clear" w:color="auto" w:fill="auto"/>
          </w:tcPr>
          <w:p w14:paraId="47474E75" w14:textId="77777777" w:rsidR="00ED3D61" w:rsidRPr="00B21430" w:rsidRDefault="00ED3D61" w:rsidP="00C33A4C">
            <w:pPr>
              <w:numPr>
                <w:ilvl w:val="12"/>
                <w:numId w:val="0"/>
              </w:numPr>
              <w:spacing w:after="200"/>
              <w:rPr>
                <w:rFonts w:eastAsia="Calibri"/>
              </w:rPr>
            </w:pPr>
          </w:p>
        </w:tc>
      </w:tr>
      <w:tr w:rsidR="00ED3D61" w:rsidRPr="00B21430" w14:paraId="5FDDD568" w14:textId="77777777" w:rsidTr="00C33A4C">
        <w:tc>
          <w:tcPr>
            <w:tcW w:w="851" w:type="dxa"/>
            <w:shd w:val="clear" w:color="auto" w:fill="auto"/>
          </w:tcPr>
          <w:p w14:paraId="459815C3"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687AAAF"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4DABFB67"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59D873C3" w14:textId="77777777" w:rsidR="00ED3D61" w:rsidRPr="00B21430" w:rsidRDefault="00ED3D61" w:rsidP="00C33A4C">
            <w:pPr>
              <w:numPr>
                <w:ilvl w:val="12"/>
                <w:numId w:val="0"/>
              </w:numPr>
              <w:spacing w:after="200"/>
              <w:rPr>
                <w:rFonts w:eastAsia="Calibri"/>
              </w:rPr>
            </w:pPr>
          </w:p>
        </w:tc>
      </w:tr>
      <w:tr w:rsidR="00ED3D61" w:rsidRPr="00793DE0" w14:paraId="0D195D6D" w14:textId="77777777" w:rsidTr="00C33A4C">
        <w:tc>
          <w:tcPr>
            <w:tcW w:w="851" w:type="dxa"/>
            <w:shd w:val="clear" w:color="auto" w:fill="auto"/>
          </w:tcPr>
          <w:p w14:paraId="5C50E141"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25DE58BA"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5DFE9070"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09F813B9" w14:textId="52FAB707"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14:paraId="2121E170" w14:textId="77777777" w:rsidR="00ED3D61" w:rsidRPr="00ED3D61" w:rsidRDefault="00ED3D61" w:rsidP="00ED3D61">
      <w:pPr>
        <w:spacing w:after="200"/>
        <w:rPr>
          <w:rFonts w:eastAsia="Calibri"/>
          <w:i/>
          <w:strike/>
          <w:sz w:val="22"/>
          <w:szCs w:val="22"/>
        </w:rPr>
      </w:pPr>
    </w:p>
    <w:p w14:paraId="576AC5F8" w14:textId="3B68885E" w:rsidR="00CD19C9" w:rsidRPr="00F74E47" w:rsidRDefault="00CD19C9" w:rsidP="00784F73">
      <w:pPr>
        <w:pStyle w:val="Naslov1"/>
        <w:numPr>
          <w:ilvl w:val="0"/>
          <w:numId w:val="0"/>
        </w:numPr>
        <w:ind w:left="360" w:hanging="360"/>
        <w:jc w:val="right"/>
        <w:rPr>
          <w:color w:val="auto"/>
        </w:rPr>
      </w:pPr>
      <w:bookmarkStart w:id="144" w:name="_Toc384570250"/>
      <w:bookmarkStart w:id="145" w:name="_Toc384570248"/>
      <w:bookmarkEnd w:id="138"/>
      <w:bookmarkEnd w:id="139"/>
      <w:bookmarkEnd w:id="140"/>
      <w:r w:rsidRPr="00784525">
        <w:rPr>
          <w:color w:val="auto"/>
        </w:rPr>
        <w:lastRenderedPageBreak/>
        <w:t>OBR</w:t>
      </w:r>
      <w:r w:rsidR="00D66CEF" w:rsidRPr="00784525">
        <w:rPr>
          <w:color w:val="auto"/>
        </w:rPr>
        <w:t>-</w:t>
      </w:r>
      <w:r w:rsidR="00793DE0" w:rsidRPr="00784525">
        <w:rPr>
          <w:color w:val="auto"/>
        </w:rPr>
        <w:t>6</w:t>
      </w:r>
      <w:r w:rsidRPr="00F74E47">
        <w:rPr>
          <w:color w:val="auto"/>
        </w:rPr>
        <w:t xml:space="preserve"> </w:t>
      </w:r>
    </w:p>
    <w:p w14:paraId="3639A68B" w14:textId="0E53AE9F" w:rsidR="00FF4582" w:rsidRPr="00C95BC6" w:rsidRDefault="00C95BC6" w:rsidP="00CF7ACF">
      <w:pPr>
        <w:jc w:val="center"/>
        <w:rPr>
          <w:b/>
          <w:sz w:val="28"/>
          <w:szCs w:val="28"/>
        </w:rPr>
      </w:pPr>
      <w:r w:rsidRPr="00C95BC6">
        <w:rPr>
          <w:b/>
          <w:sz w:val="28"/>
          <w:szCs w:val="28"/>
        </w:rPr>
        <w:t>PROTIKORUPCIJSKA IZJAVA</w:t>
      </w:r>
    </w:p>
    <w:p w14:paraId="5CB6E81A" w14:textId="77777777" w:rsidR="00FF4582" w:rsidRPr="009D42C1" w:rsidRDefault="00FF4582" w:rsidP="00C95BC6"/>
    <w:p w14:paraId="6FF323D4" w14:textId="77777777" w:rsidR="00643D9F" w:rsidRPr="00C95BC6" w:rsidRDefault="00FF4582" w:rsidP="00C95BC6">
      <w:pPr>
        <w:rPr>
          <w:b/>
        </w:rPr>
      </w:pPr>
      <w:r w:rsidRPr="00C95BC6">
        <w:rPr>
          <w:b/>
        </w:rPr>
        <w:t>Ponudnik</w:t>
      </w:r>
      <w:r w:rsidR="00643D9F" w:rsidRPr="00C95BC6">
        <w:rPr>
          <w:b/>
        </w:rPr>
        <w:t xml:space="preserve"> (partner, podizvajalec):</w:t>
      </w:r>
    </w:p>
    <w:p w14:paraId="5DB27BEB" w14:textId="77777777" w:rsidR="00643D9F" w:rsidRDefault="00643D9F" w:rsidP="00C95BC6"/>
    <w:p w14:paraId="2348C29C" w14:textId="3C67E4ED" w:rsidR="00FF4582" w:rsidRPr="00650F00" w:rsidRDefault="00B26EB7" w:rsidP="007D1172">
      <w:pPr>
        <w:autoSpaceDE w:val="0"/>
        <w:autoSpaceDN w:val="0"/>
        <w:adjustRightInd w:val="0"/>
        <w:jc w:val="center"/>
        <w:rPr>
          <w:b/>
        </w:rPr>
      </w:pPr>
      <w:r w:rsidRPr="00650F00">
        <w:rPr>
          <w:b/>
        </w:rPr>
        <w:t>na javnem razpisu</w:t>
      </w:r>
      <w:r w:rsidR="00FF4582" w:rsidRPr="00650F00">
        <w:rPr>
          <w:b/>
        </w:rPr>
        <w:t>:</w:t>
      </w:r>
      <w:r w:rsidR="00CD19C9" w:rsidRPr="00650F00">
        <w:rPr>
          <w:b/>
        </w:rPr>
        <w:t xml:space="preserve">« </w:t>
      </w:r>
      <w:r w:rsidR="007D1172" w:rsidRPr="00650F00">
        <w:rPr>
          <w:b/>
        </w:rPr>
        <w:t>Nakup tujih serijskih publikacij</w:t>
      </w:r>
      <w:r w:rsidR="00CD19C9" w:rsidRPr="00650F00">
        <w:rPr>
          <w:b/>
        </w:rPr>
        <w:t>«</w:t>
      </w:r>
    </w:p>
    <w:p w14:paraId="395EA527" w14:textId="77777777" w:rsidR="00FF4582" w:rsidRPr="009D42C1" w:rsidRDefault="00FF4582" w:rsidP="00C95BC6"/>
    <w:p w14:paraId="7EF291C5"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ACF3325" w14:textId="77777777" w:rsidR="00FF4582" w:rsidRPr="009D42C1" w:rsidRDefault="00FF4582"/>
    <w:p w14:paraId="39E9E098"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C59EC00" w14:textId="77777777" w:rsidR="00FF4582" w:rsidRPr="009D42C1" w:rsidRDefault="00FF4582"/>
    <w:p w14:paraId="00BFB277" w14:textId="77777777" w:rsidR="00FF4582" w:rsidRPr="009D42C1" w:rsidRDefault="00FF4582">
      <w:r w:rsidRPr="009D42C1">
        <w:t xml:space="preserve">Izjavljamo, da nismo uvrščeni v evidenco poslovnih subjektov iz 35. člena Zakon o integriteti in preprečevanju korupcije (ZIntPK-UPB2, Ur.l. RS 69/11). </w:t>
      </w:r>
    </w:p>
    <w:p w14:paraId="552E3960" w14:textId="77777777" w:rsidR="00FF4582" w:rsidRPr="009D42C1" w:rsidRDefault="00FF4582"/>
    <w:p w14:paraId="695BEFEA" w14:textId="77777777" w:rsidR="00FF4582" w:rsidRPr="009D42C1" w:rsidRDefault="00FF4582">
      <w:r w:rsidRPr="009D42C1">
        <w:t>Pogodba ali druge oblike pridobivanja sredstev, ki so v nasprotju z določbami 35. člena ZIntPK, so nične.</w:t>
      </w:r>
    </w:p>
    <w:p w14:paraId="070FD9B9" w14:textId="77777777" w:rsidR="00FF4582" w:rsidRPr="009D42C1" w:rsidRDefault="00FF4582"/>
    <w:p w14:paraId="06204F66" w14:textId="77777777" w:rsidR="00FF4582" w:rsidRPr="009D42C1" w:rsidRDefault="00FF4582"/>
    <w:p w14:paraId="2092B095" w14:textId="77777777"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14:paraId="70FF007C" w14:textId="77777777" w:rsidTr="0087369E">
        <w:trPr>
          <w:jc w:val="center"/>
        </w:trPr>
        <w:tc>
          <w:tcPr>
            <w:tcW w:w="2093" w:type="dxa"/>
          </w:tcPr>
          <w:p w14:paraId="368D0445" w14:textId="77777777" w:rsidR="00FF4582" w:rsidRPr="009D42C1" w:rsidRDefault="00FF4582" w:rsidP="00C95BC6">
            <w:pPr>
              <w:pStyle w:val="Telobesedila"/>
              <w:rPr>
                <w:lang w:eastAsia="sl-SI"/>
              </w:rPr>
            </w:pPr>
            <w:r w:rsidRPr="009D42C1">
              <w:rPr>
                <w:lang w:eastAsia="sl-SI"/>
              </w:rPr>
              <w:t>Kraj in datum:</w:t>
            </w:r>
          </w:p>
          <w:p w14:paraId="5AE9911F" w14:textId="77777777" w:rsidR="00FF4582" w:rsidRPr="009D42C1" w:rsidRDefault="00FF4582" w:rsidP="00C95BC6">
            <w:pPr>
              <w:pStyle w:val="Telobesedila"/>
              <w:rPr>
                <w:lang w:eastAsia="sl-SI"/>
              </w:rPr>
            </w:pPr>
          </w:p>
        </w:tc>
        <w:tc>
          <w:tcPr>
            <w:tcW w:w="2513" w:type="dxa"/>
          </w:tcPr>
          <w:p w14:paraId="4D714C18" w14:textId="77777777" w:rsidR="00FF4582" w:rsidRPr="009D42C1" w:rsidRDefault="00FF4582" w:rsidP="00C95BC6">
            <w:pPr>
              <w:pStyle w:val="Telobesedila"/>
              <w:rPr>
                <w:b/>
                <w:lang w:eastAsia="sl-SI"/>
              </w:rPr>
            </w:pPr>
            <w:r w:rsidRPr="009D42C1">
              <w:rPr>
                <w:lang w:eastAsia="sl-SI"/>
              </w:rPr>
              <w:t>Žig:</w:t>
            </w:r>
          </w:p>
        </w:tc>
        <w:tc>
          <w:tcPr>
            <w:tcW w:w="4616" w:type="dxa"/>
          </w:tcPr>
          <w:p w14:paraId="0E811BE6" w14:textId="77777777" w:rsidR="00FF4582" w:rsidRPr="009D42C1" w:rsidRDefault="00FF4582" w:rsidP="00C95BC6">
            <w:pPr>
              <w:pStyle w:val="Telobesedila"/>
              <w:rPr>
                <w:lang w:eastAsia="sl-SI"/>
              </w:rPr>
            </w:pPr>
            <w:r w:rsidRPr="009D42C1">
              <w:rPr>
                <w:lang w:eastAsia="sl-SI"/>
              </w:rPr>
              <w:t>Podpis zakonitega zastopnika ponudnika:</w:t>
            </w:r>
          </w:p>
          <w:p w14:paraId="0A17FE9B" w14:textId="77777777" w:rsidR="00FF4582" w:rsidRPr="009D42C1" w:rsidRDefault="00FF4582" w:rsidP="00C95BC6">
            <w:pPr>
              <w:pStyle w:val="Telobesedila"/>
              <w:rPr>
                <w:lang w:eastAsia="sl-SI"/>
              </w:rPr>
            </w:pPr>
          </w:p>
          <w:p w14:paraId="558F2EB0" w14:textId="77777777" w:rsidR="00FF4582" w:rsidRPr="009D42C1" w:rsidRDefault="00FF4582" w:rsidP="00C95BC6">
            <w:pPr>
              <w:pStyle w:val="Telobesedila"/>
              <w:rPr>
                <w:b/>
                <w:lang w:eastAsia="sl-SI"/>
              </w:rPr>
            </w:pPr>
            <w:r w:rsidRPr="009D42C1">
              <w:rPr>
                <w:lang w:eastAsia="sl-SI"/>
              </w:rPr>
              <w:t>……………………………………………………</w:t>
            </w:r>
          </w:p>
        </w:tc>
      </w:tr>
    </w:tbl>
    <w:p w14:paraId="01C27A21" w14:textId="77777777" w:rsidR="007013E8" w:rsidRDefault="007013E8" w:rsidP="00E1695C">
      <w:pPr>
        <w:pStyle w:val="Naslov1"/>
        <w:numPr>
          <w:ilvl w:val="0"/>
          <w:numId w:val="0"/>
        </w:numPr>
        <w:rPr>
          <w:color w:val="000000" w:themeColor="text1"/>
        </w:rPr>
      </w:pPr>
      <w:bookmarkStart w:id="146" w:name="_Toc417460444"/>
    </w:p>
    <w:p w14:paraId="1CD3F8D1" w14:textId="77777777" w:rsidR="007E5A8C" w:rsidRDefault="007E5A8C">
      <w:pPr>
        <w:spacing w:after="200"/>
        <w:ind w:left="0"/>
        <w:jc w:val="left"/>
        <w:rPr>
          <w:lang w:val="en-US"/>
        </w:rPr>
      </w:pPr>
      <w:r>
        <w:rPr>
          <w:lang w:val="en-US"/>
        </w:rPr>
        <w:br w:type="page"/>
      </w:r>
    </w:p>
    <w:p w14:paraId="0AFD1F95" w14:textId="6BC9C251" w:rsidR="00583DD5" w:rsidRPr="00C14230" w:rsidRDefault="00583DD5" w:rsidP="00784F73">
      <w:pPr>
        <w:pStyle w:val="Naslov1"/>
        <w:numPr>
          <w:ilvl w:val="0"/>
          <w:numId w:val="0"/>
        </w:numPr>
        <w:jc w:val="right"/>
        <w:rPr>
          <w:color w:val="000000" w:themeColor="text1"/>
        </w:rPr>
      </w:pPr>
      <w:r w:rsidRPr="00C14230">
        <w:rPr>
          <w:color w:val="000000" w:themeColor="text1"/>
        </w:rPr>
        <w:lastRenderedPageBreak/>
        <w:t>OBR</w:t>
      </w:r>
      <w:r w:rsidR="00D66CEF" w:rsidRPr="00C14230">
        <w:rPr>
          <w:color w:val="000000" w:themeColor="text1"/>
        </w:rPr>
        <w:t>-</w:t>
      </w:r>
      <w:bookmarkEnd w:id="144"/>
      <w:bookmarkEnd w:id="146"/>
      <w:r w:rsidR="00793DE0" w:rsidRPr="00C14230">
        <w:rPr>
          <w:color w:val="000000" w:themeColor="text1"/>
        </w:rPr>
        <w:t>7</w:t>
      </w:r>
    </w:p>
    <w:p w14:paraId="72813A41" w14:textId="77777777" w:rsidR="00D54868" w:rsidRPr="00C14230" w:rsidRDefault="00D54868" w:rsidP="00D54868">
      <w:pPr>
        <w:rPr>
          <w:b/>
          <w:noProof/>
          <w:color w:val="000000"/>
        </w:rPr>
      </w:pPr>
    </w:p>
    <w:p w14:paraId="0C2AB384" w14:textId="77777777" w:rsidR="00D73CEF" w:rsidRPr="00C14230" w:rsidRDefault="00D73CEF" w:rsidP="00D73CEF">
      <w:pPr>
        <w:pStyle w:val="Glava"/>
        <w:jc w:val="center"/>
        <w:rPr>
          <w:rFonts w:cs="Arial"/>
          <w:b/>
          <w:sz w:val="28"/>
          <w:szCs w:val="28"/>
        </w:rPr>
      </w:pPr>
      <w:r w:rsidRPr="00C14230">
        <w:rPr>
          <w:rFonts w:cs="Arial"/>
          <w:b/>
          <w:sz w:val="28"/>
          <w:szCs w:val="28"/>
        </w:rPr>
        <w:t>IZJAVA O REFERENCAH</w:t>
      </w:r>
    </w:p>
    <w:p w14:paraId="5D359708" w14:textId="77777777" w:rsidR="00D73CEF" w:rsidRPr="00C14230" w:rsidRDefault="00D73CEF" w:rsidP="00D73CEF">
      <w:pPr>
        <w:pStyle w:val="Glava"/>
        <w:rPr>
          <w:rFonts w:cs="Arial"/>
          <w:b/>
        </w:rPr>
      </w:pPr>
    </w:p>
    <w:p w14:paraId="6BF00411" w14:textId="37FFACF7" w:rsidR="00D73CEF" w:rsidRPr="00C14230" w:rsidRDefault="00D73CEF" w:rsidP="00D73CEF">
      <w:pPr>
        <w:pStyle w:val="Glava"/>
        <w:rPr>
          <w:rFonts w:cs="Arial"/>
          <w:b/>
        </w:rPr>
      </w:pPr>
      <w:r w:rsidRPr="00C14230">
        <w:rPr>
          <w:rFonts w:cs="Arial"/>
          <w:b/>
        </w:rPr>
        <w:t>Kot ponudnik izjavljamo, da imamo v zadnjih treh letih (2013, 2014 in 2015) naslednje reference* s področja razpisane dejavnosti:</w:t>
      </w:r>
    </w:p>
    <w:p w14:paraId="71D8EB2C" w14:textId="77777777" w:rsidR="00D73CEF" w:rsidRPr="00C14230" w:rsidRDefault="00D73CEF" w:rsidP="00D73CEF">
      <w:pPr>
        <w:pStyle w:val="Glava"/>
        <w:jc w:val="center"/>
        <w:rPr>
          <w:rFonts w:cs="Arial"/>
          <w:b/>
        </w:rPr>
      </w:pPr>
    </w:p>
    <w:tbl>
      <w:tblPr>
        <w:tblpPr w:leftFromText="141" w:rightFromText="141" w:vertAnchor="text" w:horzAnchor="margin" w:tblpXSpec="center" w:tblpY="127"/>
        <w:tblW w:w="900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68"/>
        <w:gridCol w:w="2552"/>
        <w:gridCol w:w="1984"/>
        <w:gridCol w:w="1701"/>
      </w:tblGrid>
      <w:tr w:rsidR="00D73CEF" w:rsidRPr="00C14230" w14:paraId="0F684D61" w14:textId="77777777" w:rsidTr="00D73CEF">
        <w:trPr>
          <w:trHeight w:val="1647"/>
        </w:trPr>
        <w:tc>
          <w:tcPr>
            <w:tcW w:w="2768" w:type="dxa"/>
            <w:shd w:val="pct10" w:color="auto" w:fill="auto"/>
            <w:vAlign w:val="center"/>
          </w:tcPr>
          <w:p w14:paraId="29C2DF83" w14:textId="77777777" w:rsidR="00D73CEF" w:rsidRPr="00C14230" w:rsidRDefault="00D73CEF" w:rsidP="00D73CEF">
            <w:pPr>
              <w:pStyle w:val="Glava"/>
              <w:jc w:val="center"/>
              <w:rPr>
                <w:rFonts w:cs="Arial"/>
              </w:rPr>
            </w:pPr>
            <w:r w:rsidRPr="00C14230">
              <w:rPr>
                <w:rFonts w:cs="Arial"/>
              </w:rPr>
              <w:t>Naročnik, odgovorna oseba naročnika za dodatne informacije in njegova številka telefona</w:t>
            </w:r>
          </w:p>
        </w:tc>
        <w:tc>
          <w:tcPr>
            <w:tcW w:w="2552" w:type="dxa"/>
            <w:shd w:val="pct10" w:color="auto" w:fill="auto"/>
            <w:vAlign w:val="center"/>
          </w:tcPr>
          <w:p w14:paraId="3405670D" w14:textId="77777777" w:rsidR="00D73CEF" w:rsidRPr="00C14230" w:rsidRDefault="00D73CEF" w:rsidP="00D73CEF">
            <w:pPr>
              <w:pStyle w:val="Glava"/>
              <w:jc w:val="center"/>
              <w:rPr>
                <w:rFonts w:cs="Arial"/>
              </w:rPr>
            </w:pPr>
            <w:r w:rsidRPr="00C14230">
              <w:rPr>
                <w:rFonts w:cs="Arial"/>
              </w:rPr>
              <w:t>Vrsta del</w:t>
            </w:r>
          </w:p>
        </w:tc>
        <w:tc>
          <w:tcPr>
            <w:tcW w:w="1984" w:type="dxa"/>
            <w:shd w:val="pct10" w:color="auto" w:fill="auto"/>
            <w:vAlign w:val="center"/>
          </w:tcPr>
          <w:p w14:paraId="4E4F3BFB" w14:textId="77777777" w:rsidR="00D73CEF" w:rsidRPr="00C14230" w:rsidRDefault="00D73CEF" w:rsidP="00D73CEF">
            <w:pPr>
              <w:pStyle w:val="Glava"/>
              <w:jc w:val="center"/>
              <w:rPr>
                <w:rFonts w:cs="Arial"/>
              </w:rPr>
            </w:pPr>
            <w:r w:rsidRPr="00C14230">
              <w:rPr>
                <w:rFonts w:cs="Arial"/>
              </w:rPr>
              <w:t>Vrednost del</w:t>
            </w:r>
          </w:p>
          <w:p w14:paraId="50BCF95A" w14:textId="77777777" w:rsidR="00D73CEF" w:rsidRPr="00C14230" w:rsidRDefault="00D73CEF" w:rsidP="00D73CEF">
            <w:pPr>
              <w:pStyle w:val="Glava"/>
              <w:jc w:val="center"/>
              <w:rPr>
                <w:rFonts w:cs="Arial"/>
              </w:rPr>
            </w:pPr>
            <w:r w:rsidRPr="00C14230">
              <w:rPr>
                <w:rFonts w:cs="Arial"/>
              </w:rPr>
              <w:t xml:space="preserve">(v </w:t>
            </w:r>
            <w:r w:rsidRPr="00C14230">
              <w:rPr>
                <w:rFonts w:cs="Arial"/>
                <w:b/>
              </w:rPr>
              <w:t>EUR</w:t>
            </w:r>
            <w:r w:rsidRPr="00C14230">
              <w:rPr>
                <w:rFonts w:cs="Arial"/>
              </w:rPr>
              <w:t>)</w:t>
            </w:r>
          </w:p>
        </w:tc>
        <w:tc>
          <w:tcPr>
            <w:tcW w:w="1701" w:type="dxa"/>
            <w:shd w:val="pct10" w:color="auto" w:fill="auto"/>
            <w:vAlign w:val="center"/>
          </w:tcPr>
          <w:p w14:paraId="7CB6E47B" w14:textId="77777777" w:rsidR="00D73CEF" w:rsidRPr="00C14230" w:rsidRDefault="00D73CEF" w:rsidP="00D73CEF">
            <w:pPr>
              <w:pStyle w:val="Glava"/>
              <w:jc w:val="center"/>
              <w:rPr>
                <w:rFonts w:cs="Arial"/>
              </w:rPr>
            </w:pPr>
            <w:r w:rsidRPr="00C14230">
              <w:rPr>
                <w:rFonts w:cs="Arial"/>
              </w:rPr>
              <w:t>Leto izvedbe</w:t>
            </w:r>
          </w:p>
        </w:tc>
      </w:tr>
      <w:tr w:rsidR="00D73CEF" w:rsidRPr="00C14230" w14:paraId="69D8036D" w14:textId="77777777" w:rsidTr="00D73CEF">
        <w:trPr>
          <w:trHeight w:val="825"/>
        </w:trPr>
        <w:tc>
          <w:tcPr>
            <w:tcW w:w="2768" w:type="dxa"/>
            <w:tcBorders>
              <w:top w:val="nil"/>
            </w:tcBorders>
          </w:tcPr>
          <w:p w14:paraId="2F6D3E1B" w14:textId="77777777" w:rsidR="00D73CEF" w:rsidRPr="00C14230" w:rsidRDefault="00D73CEF" w:rsidP="00D73CEF">
            <w:pPr>
              <w:pStyle w:val="Glava"/>
              <w:rPr>
                <w:rFonts w:cs="Arial"/>
              </w:rPr>
            </w:pPr>
          </w:p>
        </w:tc>
        <w:tc>
          <w:tcPr>
            <w:tcW w:w="2552" w:type="dxa"/>
            <w:tcBorders>
              <w:top w:val="nil"/>
            </w:tcBorders>
          </w:tcPr>
          <w:p w14:paraId="0CF470AC" w14:textId="77777777" w:rsidR="00D73CEF" w:rsidRPr="00C14230" w:rsidRDefault="00D73CEF" w:rsidP="00D73CEF">
            <w:pPr>
              <w:pStyle w:val="Glava"/>
              <w:rPr>
                <w:rFonts w:cs="Arial"/>
              </w:rPr>
            </w:pPr>
          </w:p>
        </w:tc>
        <w:tc>
          <w:tcPr>
            <w:tcW w:w="1984" w:type="dxa"/>
            <w:tcBorders>
              <w:top w:val="nil"/>
            </w:tcBorders>
          </w:tcPr>
          <w:p w14:paraId="18932850" w14:textId="77777777" w:rsidR="00D73CEF" w:rsidRPr="00C14230" w:rsidRDefault="00D73CEF" w:rsidP="00D73CEF">
            <w:pPr>
              <w:pStyle w:val="Glava"/>
              <w:rPr>
                <w:rFonts w:cs="Arial"/>
              </w:rPr>
            </w:pPr>
          </w:p>
        </w:tc>
        <w:tc>
          <w:tcPr>
            <w:tcW w:w="1701" w:type="dxa"/>
            <w:tcBorders>
              <w:top w:val="nil"/>
            </w:tcBorders>
          </w:tcPr>
          <w:p w14:paraId="607E56E2" w14:textId="77777777" w:rsidR="00D73CEF" w:rsidRPr="00C14230" w:rsidRDefault="00D73CEF" w:rsidP="00D73CEF">
            <w:pPr>
              <w:pStyle w:val="Glava"/>
              <w:rPr>
                <w:rFonts w:cs="Arial"/>
              </w:rPr>
            </w:pPr>
          </w:p>
        </w:tc>
      </w:tr>
      <w:tr w:rsidR="00D73CEF" w:rsidRPr="00C14230" w14:paraId="359CAC5A" w14:textId="77777777" w:rsidTr="00D73CEF">
        <w:trPr>
          <w:trHeight w:val="838"/>
        </w:trPr>
        <w:tc>
          <w:tcPr>
            <w:tcW w:w="2768" w:type="dxa"/>
          </w:tcPr>
          <w:p w14:paraId="1F0858F2" w14:textId="77777777" w:rsidR="00D73CEF" w:rsidRPr="00C14230" w:rsidRDefault="00D73CEF" w:rsidP="00D73CEF">
            <w:pPr>
              <w:pStyle w:val="Glava"/>
              <w:rPr>
                <w:rFonts w:cs="Arial"/>
              </w:rPr>
            </w:pPr>
          </w:p>
        </w:tc>
        <w:tc>
          <w:tcPr>
            <w:tcW w:w="2552" w:type="dxa"/>
          </w:tcPr>
          <w:p w14:paraId="1E49086B" w14:textId="77777777" w:rsidR="00D73CEF" w:rsidRPr="00C14230" w:rsidRDefault="00D73CEF" w:rsidP="00D73CEF">
            <w:pPr>
              <w:pStyle w:val="Glava"/>
              <w:rPr>
                <w:rFonts w:cs="Arial"/>
              </w:rPr>
            </w:pPr>
          </w:p>
        </w:tc>
        <w:tc>
          <w:tcPr>
            <w:tcW w:w="1984" w:type="dxa"/>
          </w:tcPr>
          <w:p w14:paraId="72D4B5CD" w14:textId="77777777" w:rsidR="00D73CEF" w:rsidRPr="00C14230" w:rsidRDefault="00D73CEF" w:rsidP="00D73CEF">
            <w:pPr>
              <w:pStyle w:val="Glava"/>
              <w:rPr>
                <w:rFonts w:cs="Arial"/>
              </w:rPr>
            </w:pPr>
          </w:p>
        </w:tc>
        <w:tc>
          <w:tcPr>
            <w:tcW w:w="1701" w:type="dxa"/>
          </w:tcPr>
          <w:p w14:paraId="654F7DDE" w14:textId="77777777" w:rsidR="00D73CEF" w:rsidRPr="00C14230" w:rsidRDefault="00D73CEF" w:rsidP="00D73CEF">
            <w:pPr>
              <w:pStyle w:val="Glava"/>
              <w:rPr>
                <w:rFonts w:cs="Arial"/>
              </w:rPr>
            </w:pPr>
          </w:p>
        </w:tc>
      </w:tr>
      <w:tr w:rsidR="00D73CEF" w:rsidRPr="00C14230" w14:paraId="6B43C5B2" w14:textId="77777777" w:rsidTr="00D73CEF">
        <w:trPr>
          <w:trHeight w:val="835"/>
        </w:trPr>
        <w:tc>
          <w:tcPr>
            <w:tcW w:w="2768" w:type="dxa"/>
          </w:tcPr>
          <w:p w14:paraId="568CD874" w14:textId="77777777" w:rsidR="00D73CEF" w:rsidRPr="00C14230" w:rsidRDefault="00D73CEF" w:rsidP="00D73CEF">
            <w:pPr>
              <w:pStyle w:val="Glava"/>
              <w:rPr>
                <w:rFonts w:cs="Arial"/>
              </w:rPr>
            </w:pPr>
          </w:p>
        </w:tc>
        <w:tc>
          <w:tcPr>
            <w:tcW w:w="2552" w:type="dxa"/>
          </w:tcPr>
          <w:p w14:paraId="7458B939" w14:textId="77777777" w:rsidR="00D73CEF" w:rsidRPr="00C14230" w:rsidRDefault="00D73CEF" w:rsidP="00D73CEF">
            <w:pPr>
              <w:pStyle w:val="Glava"/>
              <w:rPr>
                <w:rFonts w:cs="Arial"/>
              </w:rPr>
            </w:pPr>
          </w:p>
        </w:tc>
        <w:tc>
          <w:tcPr>
            <w:tcW w:w="1984" w:type="dxa"/>
          </w:tcPr>
          <w:p w14:paraId="0AC6ACCE" w14:textId="77777777" w:rsidR="00D73CEF" w:rsidRPr="00C14230" w:rsidRDefault="00D73CEF" w:rsidP="00D73CEF">
            <w:pPr>
              <w:pStyle w:val="Glava"/>
              <w:rPr>
                <w:rFonts w:cs="Arial"/>
              </w:rPr>
            </w:pPr>
          </w:p>
        </w:tc>
        <w:tc>
          <w:tcPr>
            <w:tcW w:w="1701" w:type="dxa"/>
          </w:tcPr>
          <w:p w14:paraId="02E0204C" w14:textId="77777777" w:rsidR="00D73CEF" w:rsidRPr="00C14230" w:rsidRDefault="00D73CEF" w:rsidP="00D73CEF">
            <w:pPr>
              <w:pStyle w:val="Glava"/>
              <w:rPr>
                <w:rFonts w:cs="Arial"/>
              </w:rPr>
            </w:pPr>
          </w:p>
        </w:tc>
      </w:tr>
      <w:tr w:rsidR="00D73CEF" w:rsidRPr="00C14230" w14:paraId="06DDC162" w14:textId="77777777" w:rsidTr="00D73CEF">
        <w:trPr>
          <w:trHeight w:val="847"/>
        </w:trPr>
        <w:tc>
          <w:tcPr>
            <w:tcW w:w="2768" w:type="dxa"/>
          </w:tcPr>
          <w:p w14:paraId="22041F73" w14:textId="77777777" w:rsidR="00D73CEF" w:rsidRPr="00C14230" w:rsidRDefault="00D73CEF" w:rsidP="00D73CEF">
            <w:pPr>
              <w:pStyle w:val="Glava"/>
              <w:rPr>
                <w:rFonts w:cs="Arial"/>
              </w:rPr>
            </w:pPr>
          </w:p>
        </w:tc>
        <w:tc>
          <w:tcPr>
            <w:tcW w:w="2552" w:type="dxa"/>
          </w:tcPr>
          <w:p w14:paraId="13374AD5" w14:textId="77777777" w:rsidR="00D73CEF" w:rsidRPr="00C14230" w:rsidRDefault="00D73CEF" w:rsidP="00D73CEF">
            <w:pPr>
              <w:pStyle w:val="Glava"/>
              <w:rPr>
                <w:rFonts w:cs="Arial"/>
              </w:rPr>
            </w:pPr>
          </w:p>
        </w:tc>
        <w:tc>
          <w:tcPr>
            <w:tcW w:w="1984" w:type="dxa"/>
          </w:tcPr>
          <w:p w14:paraId="4B3E8EDE" w14:textId="77777777" w:rsidR="00D73CEF" w:rsidRPr="00C14230" w:rsidRDefault="00D73CEF" w:rsidP="00D73CEF">
            <w:pPr>
              <w:pStyle w:val="Glava"/>
              <w:rPr>
                <w:rFonts w:cs="Arial"/>
              </w:rPr>
            </w:pPr>
          </w:p>
        </w:tc>
        <w:tc>
          <w:tcPr>
            <w:tcW w:w="1701" w:type="dxa"/>
          </w:tcPr>
          <w:p w14:paraId="39FBAB0C" w14:textId="77777777" w:rsidR="00D73CEF" w:rsidRPr="00C14230" w:rsidRDefault="00D73CEF" w:rsidP="00D73CEF">
            <w:pPr>
              <w:pStyle w:val="Glava"/>
              <w:rPr>
                <w:rFonts w:cs="Arial"/>
              </w:rPr>
            </w:pPr>
          </w:p>
        </w:tc>
      </w:tr>
      <w:tr w:rsidR="00D73CEF" w:rsidRPr="00C14230" w14:paraId="24C7A4FE" w14:textId="77777777" w:rsidTr="00D73CEF">
        <w:trPr>
          <w:trHeight w:val="830"/>
        </w:trPr>
        <w:tc>
          <w:tcPr>
            <w:tcW w:w="2768" w:type="dxa"/>
          </w:tcPr>
          <w:p w14:paraId="04506DCC" w14:textId="77777777" w:rsidR="00D73CEF" w:rsidRPr="00C14230" w:rsidRDefault="00D73CEF" w:rsidP="00D73CEF">
            <w:pPr>
              <w:pStyle w:val="Glava"/>
              <w:rPr>
                <w:rFonts w:cs="Arial"/>
              </w:rPr>
            </w:pPr>
          </w:p>
        </w:tc>
        <w:tc>
          <w:tcPr>
            <w:tcW w:w="2552" w:type="dxa"/>
          </w:tcPr>
          <w:p w14:paraId="1C90F07F" w14:textId="77777777" w:rsidR="00D73CEF" w:rsidRPr="00C14230" w:rsidRDefault="00D73CEF" w:rsidP="00D73CEF">
            <w:pPr>
              <w:pStyle w:val="Glava"/>
              <w:rPr>
                <w:rFonts w:cs="Arial"/>
              </w:rPr>
            </w:pPr>
          </w:p>
        </w:tc>
        <w:tc>
          <w:tcPr>
            <w:tcW w:w="1984" w:type="dxa"/>
          </w:tcPr>
          <w:p w14:paraId="7F66F340" w14:textId="77777777" w:rsidR="00D73CEF" w:rsidRPr="00C14230" w:rsidRDefault="00D73CEF" w:rsidP="00D73CEF">
            <w:pPr>
              <w:pStyle w:val="Glava"/>
              <w:rPr>
                <w:rFonts w:cs="Arial"/>
              </w:rPr>
            </w:pPr>
          </w:p>
        </w:tc>
        <w:tc>
          <w:tcPr>
            <w:tcW w:w="1701" w:type="dxa"/>
          </w:tcPr>
          <w:p w14:paraId="2B8EEA84" w14:textId="77777777" w:rsidR="00D73CEF" w:rsidRPr="00C14230" w:rsidRDefault="00D73CEF" w:rsidP="00D73CEF">
            <w:pPr>
              <w:pStyle w:val="Glava"/>
              <w:rPr>
                <w:rFonts w:cs="Arial"/>
              </w:rPr>
            </w:pPr>
          </w:p>
        </w:tc>
      </w:tr>
      <w:tr w:rsidR="00D73CEF" w:rsidRPr="00C14230" w14:paraId="6BD5DA70" w14:textId="77777777" w:rsidTr="00D73CEF">
        <w:trPr>
          <w:trHeight w:val="829"/>
        </w:trPr>
        <w:tc>
          <w:tcPr>
            <w:tcW w:w="2768" w:type="dxa"/>
          </w:tcPr>
          <w:p w14:paraId="1A11725A" w14:textId="77777777" w:rsidR="00D73CEF" w:rsidRPr="00C14230" w:rsidRDefault="00D73CEF" w:rsidP="00D73CEF">
            <w:pPr>
              <w:pStyle w:val="Glava"/>
              <w:rPr>
                <w:rFonts w:cs="Arial"/>
              </w:rPr>
            </w:pPr>
          </w:p>
        </w:tc>
        <w:tc>
          <w:tcPr>
            <w:tcW w:w="2552" w:type="dxa"/>
          </w:tcPr>
          <w:p w14:paraId="2A5CA483" w14:textId="77777777" w:rsidR="00D73CEF" w:rsidRPr="00C14230" w:rsidRDefault="00D73CEF" w:rsidP="00D73CEF">
            <w:pPr>
              <w:pStyle w:val="Glava"/>
              <w:rPr>
                <w:rFonts w:cs="Arial"/>
              </w:rPr>
            </w:pPr>
          </w:p>
        </w:tc>
        <w:tc>
          <w:tcPr>
            <w:tcW w:w="1984" w:type="dxa"/>
          </w:tcPr>
          <w:p w14:paraId="3F2009CF" w14:textId="77777777" w:rsidR="00D73CEF" w:rsidRPr="00C14230" w:rsidRDefault="00D73CEF" w:rsidP="00D73CEF">
            <w:pPr>
              <w:pStyle w:val="Glava"/>
              <w:rPr>
                <w:rFonts w:cs="Arial"/>
              </w:rPr>
            </w:pPr>
          </w:p>
        </w:tc>
        <w:tc>
          <w:tcPr>
            <w:tcW w:w="1701" w:type="dxa"/>
          </w:tcPr>
          <w:p w14:paraId="4B252A55" w14:textId="77777777" w:rsidR="00D73CEF" w:rsidRPr="00C14230" w:rsidRDefault="00D73CEF" w:rsidP="00D73CEF">
            <w:pPr>
              <w:pStyle w:val="Glava"/>
              <w:rPr>
                <w:rFonts w:cs="Arial"/>
              </w:rPr>
            </w:pPr>
          </w:p>
        </w:tc>
      </w:tr>
    </w:tbl>
    <w:p w14:paraId="0629F98C" w14:textId="0D12C396" w:rsidR="00D73CEF" w:rsidRPr="00C14230" w:rsidRDefault="00D73CEF" w:rsidP="00D73CEF">
      <w:pPr>
        <w:autoSpaceDE w:val="0"/>
        <w:autoSpaceDN w:val="0"/>
        <w:adjustRightInd w:val="0"/>
        <w:ind w:left="142"/>
        <w:rPr>
          <w:rFonts w:cs="Arial"/>
          <w:b/>
        </w:rPr>
      </w:pPr>
      <w:r w:rsidRPr="00C14230">
        <w:rPr>
          <w:rFonts w:cs="Arial"/>
          <w:b/>
        </w:rPr>
        <w:t xml:space="preserve">*vsaj 2 referenci  v vrednosti </w:t>
      </w:r>
      <w:r w:rsidR="001451E9">
        <w:rPr>
          <w:rFonts w:cs="Arial"/>
          <w:b/>
        </w:rPr>
        <w:t>višji od</w:t>
      </w:r>
      <w:r w:rsidRPr="00C14230">
        <w:rPr>
          <w:rFonts w:cs="Arial"/>
          <w:b/>
        </w:rPr>
        <w:t xml:space="preserve"> </w:t>
      </w:r>
      <w:r w:rsidR="000B0D0A">
        <w:rPr>
          <w:rFonts w:cs="Arial"/>
          <w:b/>
        </w:rPr>
        <w:t>10</w:t>
      </w:r>
      <w:r w:rsidRPr="00C14230">
        <w:rPr>
          <w:rFonts w:cs="Arial"/>
          <w:b/>
        </w:rPr>
        <w:t>0.000,00 EUR neto</w:t>
      </w:r>
    </w:p>
    <w:p w14:paraId="135710E8" w14:textId="70F5165B" w:rsidR="00D73CEF" w:rsidRPr="00C14230" w:rsidRDefault="00D73CEF" w:rsidP="00D73CEF">
      <w:pPr>
        <w:autoSpaceDE w:val="0"/>
        <w:autoSpaceDN w:val="0"/>
        <w:adjustRightInd w:val="0"/>
        <w:ind w:left="142"/>
        <w:rPr>
          <w:rFonts w:cs="Arial"/>
          <w:b/>
        </w:rPr>
      </w:pPr>
      <w:r w:rsidRPr="00C14230">
        <w:rPr>
          <w:rFonts w:cs="Arial"/>
          <w:b/>
        </w:rPr>
        <w:t>*k obrazcu 7 OBVEZNO priložiti potrjene reference s strani poslovnega partnerja</w:t>
      </w:r>
    </w:p>
    <w:p w14:paraId="0E304BBB" w14:textId="77777777" w:rsidR="00D73CEF" w:rsidRPr="00C14230" w:rsidRDefault="00D73CEF" w:rsidP="00D73CEF">
      <w:pPr>
        <w:autoSpaceDE w:val="0"/>
        <w:autoSpaceDN w:val="0"/>
        <w:adjustRightInd w:val="0"/>
        <w:rPr>
          <w:rFonts w:cs="Arial"/>
          <w:b/>
        </w:rPr>
      </w:pPr>
    </w:p>
    <w:p w14:paraId="47090A66" w14:textId="2FAA3068" w:rsidR="00D73CEF" w:rsidRPr="00C14230" w:rsidRDefault="00D73CEF" w:rsidP="00D73CEF">
      <w:pPr>
        <w:rPr>
          <w:rFonts w:cs="Arial"/>
          <w:color w:val="000000"/>
        </w:rPr>
      </w:pPr>
      <w:r w:rsidRPr="00C14230">
        <w:rPr>
          <w:rFonts w:cs="Arial"/>
          <w:color w:val="000000"/>
        </w:rPr>
        <w:t>T</w:t>
      </w:r>
      <w:r w:rsidR="00F34696" w:rsidRPr="00C14230">
        <w:rPr>
          <w:rFonts w:cs="Arial"/>
          <w:color w:val="000000"/>
        </w:rPr>
        <w:t>a</w:t>
      </w:r>
      <w:r w:rsidRPr="00C14230">
        <w:rPr>
          <w:rFonts w:cs="Arial"/>
          <w:color w:val="000000"/>
        </w:rPr>
        <w:t xml:space="preserve"> izjava  je sestavni del in priloga prijave, </w:t>
      </w:r>
      <w:r w:rsidR="00F34696" w:rsidRPr="00C14230">
        <w:rPr>
          <w:rFonts w:cs="Arial"/>
          <w:color w:val="000000"/>
        </w:rPr>
        <w:t>s</w:t>
      </w:r>
      <w:r w:rsidRPr="00C14230">
        <w:rPr>
          <w:rFonts w:cs="Arial"/>
          <w:color w:val="000000"/>
        </w:rPr>
        <w:t xml:space="preserve"> katero se prijavljamo na razpis Nakup tujih serijskih publikacij</w:t>
      </w:r>
      <w:r w:rsidR="00F34696" w:rsidRPr="00C14230">
        <w:rPr>
          <w:rFonts w:cs="Arial"/>
          <w:color w:val="000000"/>
        </w:rPr>
        <w:t>.</w:t>
      </w:r>
    </w:p>
    <w:p w14:paraId="40E0CD49" w14:textId="346F26D2" w:rsidR="00D73CEF" w:rsidRPr="00C14230" w:rsidRDefault="00D73CEF" w:rsidP="00D73CEF">
      <w:pPr>
        <w:autoSpaceDE w:val="0"/>
        <w:autoSpaceDN w:val="0"/>
        <w:adjustRightInd w:val="0"/>
        <w:rPr>
          <w:rFonts w:cs="Arial"/>
          <w:b/>
        </w:rPr>
      </w:pPr>
    </w:p>
    <w:p w14:paraId="27310C33" w14:textId="28CEDC36" w:rsidR="00D73CEF" w:rsidRPr="00C14230" w:rsidRDefault="00D73CEF" w:rsidP="00D73CEF">
      <w:pPr>
        <w:autoSpaceDE w:val="0"/>
        <w:autoSpaceDN w:val="0"/>
        <w:adjustRightInd w:val="0"/>
        <w:rPr>
          <w:rFonts w:cs="Arial"/>
          <w:b/>
        </w:rPr>
      </w:pPr>
    </w:p>
    <w:p w14:paraId="22E2C721" w14:textId="77777777" w:rsidR="00D73CEF" w:rsidRPr="00C14230" w:rsidRDefault="00D73CEF" w:rsidP="00D73CEF">
      <w:pPr>
        <w:autoSpaceDE w:val="0"/>
        <w:autoSpaceDN w:val="0"/>
        <w:adjustRightInd w:val="0"/>
        <w:rPr>
          <w:rFonts w:cs="Arial"/>
          <w:b/>
        </w:rPr>
      </w:pPr>
    </w:p>
    <w:tbl>
      <w:tblPr>
        <w:tblW w:w="0" w:type="auto"/>
        <w:tblLayout w:type="fixed"/>
        <w:tblLook w:val="04A0" w:firstRow="1" w:lastRow="0" w:firstColumn="1" w:lastColumn="0" w:noHBand="0" w:noVBand="1"/>
      </w:tblPr>
      <w:tblGrid>
        <w:gridCol w:w="4361"/>
        <w:gridCol w:w="4361"/>
      </w:tblGrid>
      <w:tr w:rsidR="00D73CEF" w:rsidRPr="00C14230" w14:paraId="2BD1501A" w14:textId="77777777" w:rsidTr="00D73CEF">
        <w:trPr>
          <w:cantSplit/>
        </w:trPr>
        <w:tc>
          <w:tcPr>
            <w:tcW w:w="4361" w:type="dxa"/>
            <w:hideMark/>
          </w:tcPr>
          <w:p w14:paraId="27C45394" w14:textId="65C3B292" w:rsidR="00D73CEF" w:rsidRPr="00C14230" w:rsidRDefault="00262811" w:rsidP="00262811">
            <w:r w:rsidRPr="00C14230">
              <w:t>Kraj in d</w:t>
            </w:r>
            <w:r w:rsidR="00D73CEF" w:rsidRPr="00C14230">
              <w:t>atum:</w:t>
            </w:r>
          </w:p>
        </w:tc>
        <w:tc>
          <w:tcPr>
            <w:tcW w:w="4361" w:type="dxa"/>
          </w:tcPr>
          <w:p w14:paraId="31C728C3" w14:textId="77777777" w:rsidR="00D73CEF" w:rsidRPr="00C14230" w:rsidRDefault="00D73CEF" w:rsidP="00D73CEF">
            <w:r w:rsidRPr="00C14230">
              <w:t>Ponudnik:</w:t>
            </w:r>
          </w:p>
          <w:p w14:paraId="40738C11" w14:textId="77777777" w:rsidR="00D73CEF" w:rsidRPr="00C14230" w:rsidRDefault="00D73CEF" w:rsidP="00D73CEF"/>
        </w:tc>
      </w:tr>
      <w:tr w:rsidR="00D73CEF" w:rsidRPr="00C14230" w14:paraId="322D8BCD" w14:textId="77777777" w:rsidTr="00D73CEF">
        <w:trPr>
          <w:cantSplit/>
        </w:trPr>
        <w:tc>
          <w:tcPr>
            <w:tcW w:w="4361" w:type="dxa"/>
          </w:tcPr>
          <w:p w14:paraId="17FACCD1" w14:textId="77777777" w:rsidR="00D73CEF" w:rsidRPr="00C14230" w:rsidRDefault="00D73CEF" w:rsidP="00D73CEF"/>
        </w:tc>
        <w:tc>
          <w:tcPr>
            <w:tcW w:w="4361" w:type="dxa"/>
            <w:hideMark/>
          </w:tcPr>
          <w:p w14:paraId="0B901976" w14:textId="77777777" w:rsidR="00D73CEF" w:rsidRPr="00C14230" w:rsidRDefault="00D73CEF" w:rsidP="00D73CEF">
            <w:r w:rsidRPr="00C14230">
              <w:t>Žig in podpis:</w:t>
            </w:r>
          </w:p>
        </w:tc>
      </w:tr>
    </w:tbl>
    <w:p w14:paraId="729C14CA" w14:textId="77777777" w:rsidR="00D73CEF" w:rsidRPr="00C14230" w:rsidRDefault="00D73CEF" w:rsidP="00D73CEF">
      <w:pPr>
        <w:rPr>
          <w:rFonts w:cs="Arial"/>
          <w:b/>
          <w:caps/>
        </w:rPr>
      </w:pPr>
    </w:p>
    <w:p w14:paraId="494163C6" w14:textId="77777777" w:rsidR="00D73CEF" w:rsidRPr="00C14230" w:rsidRDefault="00D73CEF" w:rsidP="00D73CEF">
      <w:pPr>
        <w:rPr>
          <w:rFonts w:cs="Arial"/>
          <w:color w:val="000000"/>
        </w:rPr>
      </w:pPr>
    </w:p>
    <w:p w14:paraId="2CCE286C" w14:textId="77777777" w:rsidR="00D54868" w:rsidRPr="00C14230" w:rsidRDefault="00D54868" w:rsidP="00D54868">
      <w:pPr>
        <w:rPr>
          <w:b/>
        </w:rPr>
      </w:pPr>
    </w:p>
    <w:p w14:paraId="7B54DA68" w14:textId="7AF956BA" w:rsidR="00D54868" w:rsidRPr="00C14230" w:rsidRDefault="00D73CEF" w:rsidP="00784F73">
      <w:pPr>
        <w:jc w:val="right"/>
        <w:rPr>
          <w:b/>
          <w:sz w:val="28"/>
          <w:szCs w:val="28"/>
        </w:rPr>
      </w:pPr>
      <w:r w:rsidRPr="00C14230">
        <w:rPr>
          <w:b/>
          <w:sz w:val="28"/>
          <w:szCs w:val="28"/>
        </w:rPr>
        <w:lastRenderedPageBreak/>
        <w:t>OBR 7.1</w:t>
      </w:r>
    </w:p>
    <w:p w14:paraId="7F151C5F" w14:textId="77777777" w:rsidR="00D73CEF" w:rsidRPr="00C14230" w:rsidRDefault="00D73CEF" w:rsidP="00D73CEF">
      <w:pPr>
        <w:pStyle w:val="Naslov6"/>
        <w:spacing w:before="0" w:after="0" w:line="276" w:lineRule="auto"/>
        <w:jc w:val="center"/>
        <w:rPr>
          <w:rFonts w:asciiTheme="minorHAnsi" w:hAnsiTheme="minorHAnsi" w:cs="Arial"/>
          <w:bCs w:val="0"/>
          <w:sz w:val="28"/>
          <w:szCs w:val="28"/>
          <w:lang w:val="sl-SI"/>
        </w:rPr>
      </w:pPr>
      <w:r w:rsidRPr="00C14230">
        <w:rPr>
          <w:rFonts w:asciiTheme="minorHAnsi" w:hAnsiTheme="minorHAnsi" w:cs="Arial"/>
          <w:bCs w:val="0"/>
          <w:sz w:val="28"/>
          <w:szCs w:val="28"/>
          <w:lang w:val="sl-SI"/>
        </w:rPr>
        <w:t>PISNO PRIPOROČILO</w:t>
      </w:r>
    </w:p>
    <w:p w14:paraId="67EE6557" w14:textId="77777777" w:rsidR="00D73CEF" w:rsidRPr="00C14230" w:rsidRDefault="00D73CEF" w:rsidP="00D73CEF">
      <w:pPr>
        <w:rPr>
          <w:rFonts w:cs="Arial"/>
        </w:rPr>
      </w:pPr>
    </w:p>
    <w:p w14:paraId="3FB2AC1F" w14:textId="625AFAA8" w:rsidR="00D73CEF" w:rsidRPr="00C14230" w:rsidRDefault="00D73CEF" w:rsidP="00D73CEF">
      <w:pPr>
        <w:pStyle w:val="Telobesedila3"/>
        <w:rPr>
          <w:rFonts w:asciiTheme="minorHAnsi" w:hAnsiTheme="minorHAnsi" w:cs="Arial"/>
          <w:b/>
          <w:bCs/>
        </w:rPr>
      </w:pPr>
      <w:r w:rsidRPr="00C14230">
        <w:rPr>
          <w:rFonts w:asciiTheme="minorHAnsi" w:hAnsiTheme="minorHAnsi" w:cs="Arial"/>
          <w:b/>
          <w:bCs/>
        </w:rPr>
        <w:t>Naročnik ponudnika __________________________________________________ (navesti naziv in naslov naročnika) izjavljamo, da nam ponudnik ___________________________________________________ (navesti naziv in naslov ponudnika), ki kandidira na javnem razpisu za »Na</w:t>
      </w:r>
      <w:r w:rsidR="008C5749">
        <w:rPr>
          <w:rFonts w:asciiTheme="minorHAnsi" w:hAnsiTheme="minorHAnsi" w:cs="Arial"/>
          <w:b/>
          <w:bCs/>
        </w:rPr>
        <w:t>kup</w:t>
      </w:r>
      <w:r w:rsidRPr="00C14230">
        <w:rPr>
          <w:rFonts w:asciiTheme="minorHAnsi" w:hAnsiTheme="minorHAnsi" w:cs="Arial"/>
          <w:b/>
          <w:bCs/>
        </w:rPr>
        <w:t xml:space="preserve"> tujih serijskih publikacij«, objavljenem na Portalu javnih naročil pri Uradnem listu RS, oznaka naročila JN _____/2016 z dne _______________, dobavlja tuje </w:t>
      </w:r>
      <w:r w:rsidR="00757C21">
        <w:rPr>
          <w:rFonts w:asciiTheme="minorHAnsi" w:hAnsiTheme="minorHAnsi" w:cs="Arial"/>
          <w:b/>
          <w:bCs/>
        </w:rPr>
        <w:t>serijske publikacije</w:t>
      </w:r>
      <w:r w:rsidRPr="00C14230">
        <w:rPr>
          <w:rFonts w:asciiTheme="minorHAnsi" w:hAnsiTheme="minorHAnsi" w:cs="Arial"/>
          <w:b/>
          <w:bCs/>
        </w:rPr>
        <w:t>. Za naročniško leto ______ nam je ponudnik dobavil revije, katerih skupni neto znesek brez DDV je bil višji od 1</w:t>
      </w:r>
      <w:r w:rsidR="000B0D0A">
        <w:rPr>
          <w:rFonts w:asciiTheme="minorHAnsi" w:hAnsiTheme="minorHAnsi" w:cs="Arial"/>
          <w:b/>
          <w:bCs/>
        </w:rPr>
        <w:t>0</w:t>
      </w:r>
      <w:r w:rsidRPr="00C14230">
        <w:rPr>
          <w:rFonts w:asciiTheme="minorHAnsi" w:hAnsiTheme="minorHAnsi" w:cs="Arial"/>
          <w:b/>
          <w:bCs/>
        </w:rPr>
        <w:t>0.000 EUR.</w:t>
      </w:r>
    </w:p>
    <w:p w14:paraId="44820238" w14:textId="77777777" w:rsidR="00D73CEF" w:rsidRPr="00C14230" w:rsidRDefault="00D73CEF" w:rsidP="00D73CEF">
      <w:pPr>
        <w:pStyle w:val="Telobesedila3"/>
        <w:rPr>
          <w:rFonts w:asciiTheme="minorHAnsi" w:hAnsiTheme="minorHAnsi" w:cs="Arial"/>
          <w:b/>
          <w:bCs/>
        </w:rPr>
      </w:pPr>
    </w:p>
    <w:p w14:paraId="4A9BF9D5" w14:textId="77777777" w:rsidR="00D73CEF" w:rsidRPr="00C14230" w:rsidRDefault="00D73CEF" w:rsidP="00D73CEF">
      <w:pPr>
        <w:rPr>
          <w:rFonts w:cs="Arial"/>
        </w:rPr>
      </w:pPr>
      <w:r w:rsidRPr="00C14230">
        <w:rPr>
          <w:rFonts w:cs="Arial"/>
        </w:rPr>
        <w:t xml:space="preserve">V času trajanja naše pogodbe ponudnika ocenjujemo po spodnjih elementih strokovne usposobljenosti (navodilo za izpolnjevanje: naročnik ponudnika obkroži DA oz. NE): </w:t>
      </w:r>
    </w:p>
    <w:p w14:paraId="2B61086A" w14:textId="77777777" w:rsidR="00D54868" w:rsidRPr="008C5749" w:rsidRDefault="00D54868" w:rsidP="00E1695C">
      <w:pPr>
        <w:pStyle w:val="Naslov"/>
        <w:numPr>
          <w:ilvl w:val="0"/>
          <w:numId w:val="0"/>
        </w:numPr>
        <w:ind w:left="720"/>
        <w:jc w:val="cente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3"/>
        <w:gridCol w:w="2417"/>
      </w:tblGrid>
      <w:tr w:rsidR="00A61119" w:rsidRPr="008C5749" w14:paraId="7C9B34A3" w14:textId="77777777" w:rsidTr="00FD412A">
        <w:trPr>
          <w:trHeight w:val="1019"/>
        </w:trPr>
        <w:tc>
          <w:tcPr>
            <w:tcW w:w="9250" w:type="dxa"/>
            <w:tcMar>
              <w:top w:w="0" w:type="dxa"/>
              <w:left w:w="108" w:type="dxa"/>
              <w:bottom w:w="0" w:type="dxa"/>
              <w:right w:w="108" w:type="dxa"/>
            </w:tcMar>
            <w:hideMark/>
          </w:tcPr>
          <w:p w14:paraId="51AE00A0" w14:textId="77777777" w:rsidR="00A61119" w:rsidRPr="008C5749" w:rsidRDefault="00A61119" w:rsidP="00FD412A">
            <w:r w:rsidRPr="008C5749">
              <w:t>ponudnik je brezplačno zagotovil bazo vseh naslovov v spletni aplikaciji oziroma po potrebi brezplačno prenesel vse potrebne podatke za obnovitev in prenos naročil naročnika iz preteklega leta</w:t>
            </w:r>
          </w:p>
        </w:tc>
        <w:tc>
          <w:tcPr>
            <w:tcW w:w="3358" w:type="dxa"/>
            <w:tcMar>
              <w:top w:w="0" w:type="dxa"/>
              <w:left w:w="108" w:type="dxa"/>
              <w:bottom w:w="0" w:type="dxa"/>
              <w:right w:w="108" w:type="dxa"/>
            </w:tcMar>
            <w:hideMark/>
          </w:tcPr>
          <w:p w14:paraId="1B5AE4AD" w14:textId="77777777" w:rsidR="00A61119" w:rsidRPr="008C5749" w:rsidRDefault="00A61119" w:rsidP="00FD412A">
            <w:r w:rsidRPr="008C5749">
              <w:t>DA</w:t>
            </w:r>
          </w:p>
          <w:p w14:paraId="09037F91" w14:textId="77777777" w:rsidR="00A61119" w:rsidRPr="008C5749" w:rsidRDefault="00A61119" w:rsidP="00FD412A"/>
          <w:p w14:paraId="6641926C" w14:textId="77777777" w:rsidR="00A61119" w:rsidRPr="008C5749" w:rsidRDefault="00A61119" w:rsidP="00FD412A">
            <w:r w:rsidRPr="008C5749">
              <w:t>NE</w:t>
            </w:r>
          </w:p>
        </w:tc>
      </w:tr>
      <w:tr w:rsidR="00A61119" w:rsidRPr="008C5749" w14:paraId="1E664816" w14:textId="77777777" w:rsidTr="00FD412A">
        <w:trPr>
          <w:trHeight w:val="625"/>
        </w:trPr>
        <w:tc>
          <w:tcPr>
            <w:tcW w:w="9250" w:type="dxa"/>
            <w:tcMar>
              <w:top w:w="0" w:type="dxa"/>
              <w:left w:w="108" w:type="dxa"/>
              <w:bottom w:w="0" w:type="dxa"/>
              <w:right w:w="108" w:type="dxa"/>
            </w:tcMar>
          </w:tcPr>
          <w:p w14:paraId="693F57A2" w14:textId="77777777" w:rsidR="00A61119" w:rsidRPr="008C5749" w:rsidRDefault="00A61119" w:rsidP="00FD412A">
            <w:r w:rsidRPr="008C5749">
              <w:t>kršitev rokov plačil založnikom</w:t>
            </w:r>
          </w:p>
        </w:tc>
        <w:tc>
          <w:tcPr>
            <w:tcW w:w="3358" w:type="dxa"/>
            <w:tcMar>
              <w:top w:w="0" w:type="dxa"/>
              <w:left w:w="108" w:type="dxa"/>
              <w:bottom w:w="0" w:type="dxa"/>
              <w:right w:w="108" w:type="dxa"/>
            </w:tcMar>
          </w:tcPr>
          <w:p w14:paraId="3E11DCF6" w14:textId="77777777" w:rsidR="00A61119" w:rsidRPr="008C5749" w:rsidRDefault="00A61119" w:rsidP="00FD412A">
            <w:r w:rsidRPr="008C5749">
              <w:t>DA</w:t>
            </w:r>
          </w:p>
          <w:p w14:paraId="4E568D8D" w14:textId="77777777" w:rsidR="00A61119" w:rsidRPr="008C5749" w:rsidRDefault="00A61119" w:rsidP="00FD412A"/>
          <w:p w14:paraId="69813F4C" w14:textId="77777777" w:rsidR="00A61119" w:rsidRPr="008C5749" w:rsidRDefault="00A61119" w:rsidP="00FD412A">
            <w:r w:rsidRPr="008C5749">
              <w:t>NE</w:t>
            </w:r>
          </w:p>
        </w:tc>
      </w:tr>
      <w:tr w:rsidR="00A61119" w:rsidRPr="008C5749" w14:paraId="5E3994D9" w14:textId="77777777" w:rsidTr="00FD412A">
        <w:tc>
          <w:tcPr>
            <w:tcW w:w="9250" w:type="dxa"/>
            <w:tcMar>
              <w:top w:w="0" w:type="dxa"/>
              <w:left w:w="108" w:type="dxa"/>
              <w:bottom w:w="0" w:type="dxa"/>
              <w:right w:w="108" w:type="dxa"/>
            </w:tcMar>
            <w:hideMark/>
          </w:tcPr>
          <w:p w14:paraId="54E84909" w14:textId="77777777" w:rsidR="00A61119" w:rsidRPr="008C5749" w:rsidRDefault="00A61119" w:rsidP="00FD412A">
            <w:r w:rsidRPr="008C5749">
              <w:t>večkratna prekoračitev roka dobave tiskanih revij:  več kot 14 dni za revije z območja Evrope in več kot 30 dni z območja izven Evrope po izidu posamezne publikacije</w:t>
            </w:r>
          </w:p>
        </w:tc>
        <w:tc>
          <w:tcPr>
            <w:tcW w:w="3358" w:type="dxa"/>
            <w:tcMar>
              <w:top w:w="0" w:type="dxa"/>
              <w:left w:w="108" w:type="dxa"/>
              <w:bottom w:w="0" w:type="dxa"/>
              <w:right w:w="108" w:type="dxa"/>
            </w:tcMar>
            <w:hideMark/>
          </w:tcPr>
          <w:p w14:paraId="6E46BE53" w14:textId="77777777" w:rsidR="00A61119" w:rsidRPr="008C5749" w:rsidRDefault="00A61119" w:rsidP="00FD412A">
            <w:r w:rsidRPr="008C5749">
              <w:t>DA</w:t>
            </w:r>
          </w:p>
          <w:p w14:paraId="2B00711C" w14:textId="77777777" w:rsidR="00A61119" w:rsidRPr="008C5749" w:rsidRDefault="00A61119" w:rsidP="00FD412A"/>
          <w:p w14:paraId="4B001BDC" w14:textId="77777777" w:rsidR="00A61119" w:rsidRPr="008C5749" w:rsidRDefault="00A61119" w:rsidP="00FD412A">
            <w:r w:rsidRPr="008C5749">
              <w:t>NE</w:t>
            </w:r>
          </w:p>
        </w:tc>
      </w:tr>
      <w:tr w:rsidR="00A61119" w:rsidRPr="008C5749" w14:paraId="3ACB6F69" w14:textId="77777777" w:rsidTr="00FD412A">
        <w:tc>
          <w:tcPr>
            <w:tcW w:w="9250" w:type="dxa"/>
            <w:tcMar>
              <w:top w:w="0" w:type="dxa"/>
              <w:left w:w="108" w:type="dxa"/>
              <w:bottom w:w="0" w:type="dxa"/>
              <w:right w:w="108" w:type="dxa"/>
            </w:tcMar>
            <w:hideMark/>
          </w:tcPr>
          <w:p w14:paraId="62101F13" w14:textId="77777777" w:rsidR="00A61119" w:rsidRPr="008C5749" w:rsidRDefault="00A61119" w:rsidP="00FD412A">
            <w:r w:rsidRPr="008C5749">
              <w:t>enkratna prekoračitev roka dobave za več kot 60 dni po izidu tuje znanstvene ali strokovne revije</w:t>
            </w:r>
          </w:p>
        </w:tc>
        <w:tc>
          <w:tcPr>
            <w:tcW w:w="3358" w:type="dxa"/>
            <w:tcMar>
              <w:top w:w="0" w:type="dxa"/>
              <w:left w:w="108" w:type="dxa"/>
              <w:bottom w:w="0" w:type="dxa"/>
              <w:right w:w="108" w:type="dxa"/>
            </w:tcMar>
            <w:hideMark/>
          </w:tcPr>
          <w:p w14:paraId="1F84F85E" w14:textId="77777777" w:rsidR="00A61119" w:rsidRPr="008C5749" w:rsidRDefault="00A61119" w:rsidP="00FD412A">
            <w:r w:rsidRPr="008C5749">
              <w:t>DA</w:t>
            </w:r>
          </w:p>
          <w:p w14:paraId="4B38E72B" w14:textId="77777777" w:rsidR="00A61119" w:rsidRPr="008C5749" w:rsidRDefault="00A61119" w:rsidP="00FD412A"/>
          <w:p w14:paraId="61093F3A" w14:textId="77777777" w:rsidR="00A61119" w:rsidRPr="008C5749" w:rsidRDefault="00A61119" w:rsidP="00FD412A">
            <w:r w:rsidRPr="008C5749">
              <w:t>NE</w:t>
            </w:r>
          </w:p>
        </w:tc>
      </w:tr>
      <w:tr w:rsidR="00A61119" w:rsidRPr="008C5749" w14:paraId="35C30BD7" w14:textId="77777777" w:rsidTr="00FD412A">
        <w:tc>
          <w:tcPr>
            <w:tcW w:w="9250" w:type="dxa"/>
            <w:tcMar>
              <w:top w:w="0" w:type="dxa"/>
              <w:left w:w="108" w:type="dxa"/>
              <w:bottom w:w="0" w:type="dxa"/>
              <w:right w:w="108" w:type="dxa"/>
            </w:tcMar>
            <w:hideMark/>
          </w:tcPr>
          <w:p w14:paraId="297DD2BB" w14:textId="77777777" w:rsidR="00A61119" w:rsidRPr="008C5749" w:rsidRDefault="00A61119" w:rsidP="00FD412A">
            <w:r w:rsidRPr="008C5749">
              <w:t>ugotovitev naročnika, da je bila ponujena cena za osebno naročnino namesto institucionalne naročnine</w:t>
            </w:r>
          </w:p>
        </w:tc>
        <w:tc>
          <w:tcPr>
            <w:tcW w:w="3358" w:type="dxa"/>
            <w:tcMar>
              <w:top w:w="0" w:type="dxa"/>
              <w:left w:w="108" w:type="dxa"/>
              <w:bottom w:w="0" w:type="dxa"/>
              <w:right w:w="108" w:type="dxa"/>
            </w:tcMar>
            <w:hideMark/>
          </w:tcPr>
          <w:p w14:paraId="5B0A23A1" w14:textId="77777777" w:rsidR="00A61119" w:rsidRPr="008C5749" w:rsidRDefault="00A61119" w:rsidP="00FD412A">
            <w:r w:rsidRPr="008C5749">
              <w:t>DA</w:t>
            </w:r>
          </w:p>
          <w:p w14:paraId="2F05AD35" w14:textId="77777777" w:rsidR="00A61119" w:rsidRPr="008C5749" w:rsidRDefault="00A61119" w:rsidP="00FD412A"/>
          <w:p w14:paraId="07D29C4E" w14:textId="77777777" w:rsidR="00A61119" w:rsidRPr="008C5749" w:rsidRDefault="00A61119" w:rsidP="00FD412A">
            <w:r w:rsidRPr="008C5749">
              <w:t>NE</w:t>
            </w:r>
          </w:p>
        </w:tc>
      </w:tr>
      <w:tr w:rsidR="00A61119" w:rsidRPr="008C5749" w14:paraId="74C27E86" w14:textId="77777777" w:rsidTr="00FD412A">
        <w:tc>
          <w:tcPr>
            <w:tcW w:w="9250" w:type="dxa"/>
            <w:tcMar>
              <w:top w:w="0" w:type="dxa"/>
              <w:left w:w="108" w:type="dxa"/>
              <w:bottom w:w="0" w:type="dxa"/>
              <w:right w:w="108" w:type="dxa"/>
            </w:tcMar>
            <w:hideMark/>
          </w:tcPr>
          <w:p w14:paraId="16AA1717" w14:textId="77777777" w:rsidR="00A61119" w:rsidRPr="008C5749" w:rsidRDefault="00A61119" w:rsidP="00FD412A">
            <w:r w:rsidRPr="008C5749">
              <w:t>večkratno neupoštevanje odzivnega časa (do dva dneva) za reklamacije</w:t>
            </w:r>
          </w:p>
        </w:tc>
        <w:tc>
          <w:tcPr>
            <w:tcW w:w="3358" w:type="dxa"/>
            <w:tcMar>
              <w:top w:w="0" w:type="dxa"/>
              <w:left w:w="108" w:type="dxa"/>
              <w:bottom w:w="0" w:type="dxa"/>
              <w:right w:w="108" w:type="dxa"/>
            </w:tcMar>
            <w:hideMark/>
          </w:tcPr>
          <w:p w14:paraId="16449AFC" w14:textId="77777777" w:rsidR="00A61119" w:rsidRPr="008C5749" w:rsidRDefault="00A61119" w:rsidP="00FD412A">
            <w:r w:rsidRPr="008C5749">
              <w:t>DA</w:t>
            </w:r>
          </w:p>
          <w:p w14:paraId="60FA6FEA" w14:textId="77777777" w:rsidR="00A61119" w:rsidRPr="008C5749" w:rsidRDefault="00A61119" w:rsidP="00FD412A"/>
          <w:p w14:paraId="02A450F5" w14:textId="77777777" w:rsidR="00A61119" w:rsidRPr="008C5749" w:rsidRDefault="00A61119" w:rsidP="00FD412A">
            <w:r w:rsidRPr="008C5749">
              <w:t>NE</w:t>
            </w:r>
          </w:p>
        </w:tc>
      </w:tr>
      <w:tr w:rsidR="00A61119" w:rsidRPr="008C5749" w14:paraId="7F564859" w14:textId="77777777" w:rsidTr="00FD412A">
        <w:tc>
          <w:tcPr>
            <w:tcW w:w="9250" w:type="dxa"/>
            <w:tcMar>
              <w:top w:w="0" w:type="dxa"/>
              <w:left w:w="108" w:type="dxa"/>
              <w:bottom w:w="0" w:type="dxa"/>
              <w:right w:w="108" w:type="dxa"/>
            </w:tcMar>
            <w:hideMark/>
          </w:tcPr>
          <w:p w14:paraId="647CCB5F" w14:textId="77777777" w:rsidR="00A61119" w:rsidRPr="008C5749" w:rsidRDefault="00A61119" w:rsidP="00FD412A">
            <w:r w:rsidRPr="008C5749">
              <w:t>večkratno neupoštevanje rokov za reševanje reklamacij (do 14 dni za tiskane revije in dva dneva za elektronske revije)</w:t>
            </w:r>
          </w:p>
        </w:tc>
        <w:tc>
          <w:tcPr>
            <w:tcW w:w="3358" w:type="dxa"/>
            <w:tcMar>
              <w:top w:w="0" w:type="dxa"/>
              <w:left w:w="108" w:type="dxa"/>
              <w:bottom w:w="0" w:type="dxa"/>
              <w:right w:w="108" w:type="dxa"/>
            </w:tcMar>
            <w:hideMark/>
          </w:tcPr>
          <w:p w14:paraId="2292F3A0" w14:textId="77777777" w:rsidR="00A61119" w:rsidRPr="008C5749" w:rsidRDefault="00A61119" w:rsidP="00FD412A">
            <w:r w:rsidRPr="008C5749">
              <w:t>DA</w:t>
            </w:r>
          </w:p>
          <w:p w14:paraId="7A98FB1E" w14:textId="77777777" w:rsidR="00A61119" w:rsidRPr="008C5749" w:rsidRDefault="00A61119" w:rsidP="00FD412A"/>
          <w:p w14:paraId="59E69E5D" w14:textId="77777777" w:rsidR="00A61119" w:rsidRPr="008C5749" w:rsidRDefault="00A61119" w:rsidP="00FD412A">
            <w:r w:rsidRPr="008C5749">
              <w:t>NE</w:t>
            </w:r>
          </w:p>
        </w:tc>
      </w:tr>
      <w:tr w:rsidR="00A61119" w:rsidRPr="008C5749" w14:paraId="5DB1CB41" w14:textId="77777777" w:rsidTr="00FD412A">
        <w:tc>
          <w:tcPr>
            <w:tcW w:w="9250" w:type="dxa"/>
            <w:tcMar>
              <w:top w:w="0" w:type="dxa"/>
              <w:left w:w="108" w:type="dxa"/>
              <w:bottom w:w="0" w:type="dxa"/>
              <w:right w:w="108" w:type="dxa"/>
            </w:tcMar>
            <w:hideMark/>
          </w:tcPr>
          <w:p w14:paraId="2C22741F" w14:textId="77777777" w:rsidR="00A61119" w:rsidRPr="008C5749" w:rsidRDefault="00A61119" w:rsidP="00FD412A">
            <w:r w:rsidRPr="008C5749">
              <w:t>odlašanje z izdajo in pošiljanjem dobropisov kupcu en mesec ali dlje</w:t>
            </w:r>
          </w:p>
        </w:tc>
        <w:tc>
          <w:tcPr>
            <w:tcW w:w="3358" w:type="dxa"/>
            <w:tcMar>
              <w:top w:w="0" w:type="dxa"/>
              <w:left w:w="108" w:type="dxa"/>
              <w:bottom w:w="0" w:type="dxa"/>
              <w:right w:w="108" w:type="dxa"/>
            </w:tcMar>
            <w:hideMark/>
          </w:tcPr>
          <w:p w14:paraId="40CD916B" w14:textId="77777777" w:rsidR="00A61119" w:rsidRPr="008C5749" w:rsidRDefault="00A61119" w:rsidP="00FD412A">
            <w:r w:rsidRPr="008C5749">
              <w:t>DA</w:t>
            </w:r>
          </w:p>
          <w:p w14:paraId="29508CA4" w14:textId="77777777" w:rsidR="00A61119" w:rsidRPr="008C5749" w:rsidRDefault="00A61119" w:rsidP="00FD412A"/>
          <w:p w14:paraId="12303018" w14:textId="77777777" w:rsidR="00A61119" w:rsidRPr="008C5749" w:rsidRDefault="00A61119" w:rsidP="00FD412A">
            <w:r w:rsidRPr="008C5749">
              <w:t>NE</w:t>
            </w:r>
          </w:p>
        </w:tc>
      </w:tr>
      <w:tr w:rsidR="00A61119" w:rsidRPr="008C5749" w14:paraId="15626F7E" w14:textId="77777777" w:rsidTr="00FD412A">
        <w:tc>
          <w:tcPr>
            <w:tcW w:w="9250" w:type="dxa"/>
            <w:tcMar>
              <w:top w:w="0" w:type="dxa"/>
              <w:left w:w="108" w:type="dxa"/>
              <w:bottom w:w="0" w:type="dxa"/>
              <w:right w:w="108" w:type="dxa"/>
            </w:tcMar>
            <w:hideMark/>
          </w:tcPr>
          <w:p w14:paraId="08CF61D8" w14:textId="77777777" w:rsidR="00A61119" w:rsidRPr="008C5749" w:rsidRDefault="00A61119" w:rsidP="00FD412A">
            <w:r w:rsidRPr="008C5749">
              <w:t>en- ali večkratna prekinitev dostopa do elektronskih revij za dva zaporedna koledarska dneva, ki ni bila posledica višje sile</w:t>
            </w:r>
          </w:p>
        </w:tc>
        <w:tc>
          <w:tcPr>
            <w:tcW w:w="3358" w:type="dxa"/>
            <w:tcMar>
              <w:top w:w="0" w:type="dxa"/>
              <w:left w:w="108" w:type="dxa"/>
              <w:bottom w:w="0" w:type="dxa"/>
              <w:right w:w="108" w:type="dxa"/>
            </w:tcMar>
            <w:hideMark/>
          </w:tcPr>
          <w:p w14:paraId="16E95E28" w14:textId="77777777" w:rsidR="00A61119" w:rsidRPr="008C5749" w:rsidRDefault="00A61119" w:rsidP="00FD412A">
            <w:r w:rsidRPr="008C5749">
              <w:t>DA</w:t>
            </w:r>
          </w:p>
          <w:p w14:paraId="11CDF156" w14:textId="77777777" w:rsidR="00A61119" w:rsidRPr="008C5749" w:rsidRDefault="00A61119" w:rsidP="00FD412A"/>
          <w:p w14:paraId="24B02AB0" w14:textId="77777777" w:rsidR="00A61119" w:rsidRPr="008C5749" w:rsidRDefault="00A61119" w:rsidP="00FD412A">
            <w:r w:rsidRPr="008C5749">
              <w:lastRenderedPageBreak/>
              <w:t>NE</w:t>
            </w:r>
          </w:p>
        </w:tc>
      </w:tr>
      <w:tr w:rsidR="00A61119" w:rsidRPr="008C5749" w14:paraId="31771D6B" w14:textId="77777777" w:rsidTr="00FD412A">
        <w:tc>
          <w:tcPr>
            <w:tcW w:w="9250" w:type="dxa"/>
            <w:tcMar>
              <w:top w:w="0" w:type="dxa"/>
              <w:left w:w="108" w:type="dxa"/>
              <w:bottom w:w="0" w:type="dxa"/>
              <w:right w:w="108" w:type="dxa"/>
            </w:tcMar>
            <w:hideMark/>
          </w:tcPr>
          <w:p w14:paraId="7C5BE82C" w14:textId="77777777" w:rsidR="00A61119" w:rsidRPr="008C5749" w:rsidRDefault="00A61119" w:rsidP="00FD412A">
            <w:r w:rsidRPr="008C5749">
              <w:lastRenderedPageBreak/>
              <w:t>prekinitev dostopa do aplikacije za upravljanje naročnin, ki ni bila posledica višje sile, v skupnem trajanju deset koledarskih dni v letu</w:t>
            </w:r>
          </w:p>
        </w:tc>
        <w:tc>
          <w:tcPr>
            <w:tcW w:w="3358" w:type="dxa"/>
            <w:tcMar>
              <w:top w:w="0" w:type="dxa"/>
              <w:left w:w="108" w:type="dxa"/>
              <w:bottom w:w="0" w:type="dxa"/>
              <w:right w:w="108" w:type="dxa"/>
            </w:tcMar>
            <w:hideMark/>
          </w:tcPr>
          <w:p w14:paraId="6CE6D10C" w14:textId="77777777" w:rsidR="00A61119" w:rsidRPr="008C5749" w:rsidRDefault="00A61119" w:rsidP="00FD412A">
            <w:r w:rsidRPr="008C5749">
              <w:t>DA</w:t>
            </w:r>
          </w:p>
          <w:p w14:paraId="6DEEBD4E" w14:textId="77777777" w:rsidR="00A61119" w:rsidRPr="008C5749" w:rsidRDefault="00A61119" w:rsidP="00FD412A"/>
          <w:p w14:paraId="7AE15497" w14:textId="77777777" w:rsidR="00A61119" w:rsidRPr="008C5749" w:rsidRDefault="00A61119" w:rsidP="00FD412A">
            <w:r w:rsidRPr="008C5749">
              <w:t>NE</w:t>
            </w:r>
          </w:p>
        </w:tc>
      </w:tr>
    </w:tbl>
    <w:p w14:paraId="41B04F63" w14:textId="77777777" w:rsidR="00A61119" w:rsidRPr="008C5749" w:rsidRDefault="00A61119" w:rsidP="00A61119">
      <w:pPr>
        <w:pStyle w:val="Telobesedila-zamik"/>
        <w:spacing w:after="0" w:line="276" w:lineRule="auto"/>
        <w:ind w:left="0"/>
        <w:rPr>
          <w:rFonts w:asciiTheme="minorHAnsi" w:hAnsiTheme="minorHAnsi"/>
          <w:b/>
          <w:sz w:val="24"/>
          <w:szCs w:val="24"/>
        </w:rPr>
      </w:pPr>
    </w:p>
    <w:p w14:paraId="23E267AD" w14:textId="77777777" w:rsidR="00A61119" w:rsidRPr="008C5749" w:rsidRDefault="00A61119" w:rsidP="00A61119">
      <w:pPr>
        <w:pStyle w:val="Telobesedila3"/>
        <w:rPr>
          <w:rFonts w:asciiTheme="minorHAnsi" w:hAnsiTheme="minorHAnsi"/>
          <w:b/>
          <w:bCs/>
        </w:rPr>
      </w:pPr>
      <w:r w:rsidRPr="008C5749">
        <w:rPr>
          <w:rFonts w:asciiTheme="minorHAnsi" w:hAnsiTheme="minorHAnsi"/>
          <w:b/>
          <w:bCs/>
        </w:rPr>
        <w:t>Izjavljamo, da uporabljamo spletno aplikacijo ponudnika ________________</w:t>
      </w:r>
    </w:p>
    <w:p w14:paraId="3FB0221A" w14:textId="77777777" w:rsidR="00A61119" w:rsidRPr="008C5749" w:rsidRDefault="00A61119" w:rsidP="00A61119">
      <w:pPr>
        <w:pStyle w:val="Telobesedila3"/>
        <w:rPr>
          <w:rFonts w:asciiTheme="minorHAnsi" w:hAnsiTheme="minorHAnsi"/>
          <w:b/>
          <w:bCs/>
        </w:rPr>
      </w:pPr>
      <w:r w:rsidRPr="008C5749">
        <w:rPr>
          <w:rFonts w:asciiTheme="minorHAnsi" w:hAnsiTheme="minorHAnsi"/>
          <w:b/>
          <w:bCs/>
        </w:rPr>
        <w:t xml:space="preserve">______________________________(ime ponudnika), ki nam nudi podporo za: </w:t>
      </w:r>
    </w:p>
    <w:p w14:paraId="63191982" w14:textId="77777777" w:rsidR="00A61119" w:rsidRPr="008C5749" w:rsidRDefault="00A61119" w:rsidP="00A61119">
      <w:pPr>
        <w:pStyle w:val="Telobesedila3"/>
        <w:rPr>
          <w:rFonts w:asciiTheme="minorHAnsi" w:hAnsiTheme="minorHAnsi"/>
        </w:rPr>
      </w:pPr>
      <w:r w:rsidRPr="008C5749">
        <w:rPr>
          <w:rFonts w:asciiTheme="minorHAnsi" w:hAnsiTheme="minorHAnsi"/>
        </w:rPr>
        <w:t>(navodilo za izpolnjevanje: naročnik ponudnika potrdi z DA in zanika z NE)</w:t>
      </w:r>
    </w:p>
    <w:p w14:paraId="54F476CD" w14:textId="77777777" w:rsidR="00A61119" w:rsidRPr="008C5749" w:rsidRDefault="00A61119" w:rsidP="00A61119">
      <w:pPr>
        <w:pStyle w:val="Telobesedila-zamik"/>
        <w:spacing w:after="0" w:line="276" w:lineRule="auto"/>
        <w:ind w:left="0"/>
        <w:rPr>
          <w:rFonts w:asciiTheme="minorHAnsi" w:hAnsiTheme="minorHAnsi"/>
          <w:b/>
          <w:sz w:val="24"/>
          <w:szCs w:val="24"/>
        </w:rPr>
      </w:pPr>
    </w:p>
    <w:tbl>
      <w:tblPr>
        <w:tblW w:w="0" w:type="auto"/>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5"/>
        <w:gridCol w:w="1276"/>
      </w:tblGrid>
      <w:tr w:rsidR="00A61119" w:rsidRPr="008C5749" w14:paraId="707BCE29" w14:textId="77777777" w:rsidTr="00FD412A">
        <w:tc>
          <w:tcPr>
            <w:tcW w:w="7615" w:type="dxa"/>
            <w:tcBorders>
              <w:top w:val="single" w:sz="4" w:space="0" w:color="000000"/>
              <w:left w:val="single" w:sz="4" w:space="0" w:color="000000"/>
              <w:bottom w:val="single" w:sz="4" w:space="0" w:color="000000"/>
              <w:right w:val="single" w:sz="4" w:space="0" w:color="000000"/>
            </w:tcBorders>
            <w:hideMark/>
          </w:tcPr>
          <w:p w14:paraId="417E89DD" w14:textId="77777777" w:rsidR="00A61119" w:rsidRPr="008C5749" w:rsidRDefault="00A61119" w:rsidP="00FD412A">
            <w:pPr>
              <w:keepLines/>
            </w:pPr>
            <w:r w:rsidRPr="008C5749">
              <w:rPr>
                <w:b/>
              </w:rPr>
              <w:t>Spletno naročanje</w:t>
            </w:r>
            <w:r w:rsidRPr="008C5749">
              <w:t xml:space="preserve">: </w:t>
            </w:r>
          </w:p>
          <w:p w14:paraId="2E7BB2A3" w14:textId="77777777" w:rsidR="00A61119" w:rsidRPr="008C5749" w:rsidRDefault="00A61119" w:rsidP="00FD412A">
            <w:pPr>
              <w:keepLines/>
            </w:pPr>
            <w:r w:rsidRPr="008C5749">
              <w:t>ponudnik upravlja vse naslove iz javnega naročila ter omogoča naročniku tekoče spremljanje naročil in aktivno naročanje</w:t>
            </w:r>
          </w:p>
        </w:tc>
        <w:tc>
          <w:tcPr>
            <w:tcW w:w="1276" w:type="dxa"/>
            <w:tcBorders>
              <w:top w:val="single" w:sz="4" w:space="0" w:color="000000"/>
              <w:left w:val="single" w:sz="4" w:space="0" w:color="000000"/>
              <w:bottom w:val="single" w:sz="4" w:space="0" w:color="000000"/>
              <w:right w:val="single" w:sz="4" w:space="0" w:color="000000"/>
            </w:tcBorders>
          </w:tcPr>
          <w:p w14:paraId="5A80D867" w14:textId="77777777" w:rsidR="00A61119" w:rsidRPr="008C5749" w:rsidRDefault="00A61119" w:rsidP="00FD412A">
            <w:r w:rsidRPr="008C5749">
              <w:t>DA</w:t>
            </w:r>
          </w:p>
          <w:p w14:paraId="1BFAC24F" w14:textId="77777777" w:rsidR="00A61119" w:rsidRPr="008C5749" w:rsidRDefault="00A61119" w:rsidP="00FD412A">
            <w:pPr>
              <w:keepLines/>
            </w:pPr>
          </w:p>
          <w:p w14:paraId="7DFD10D6" w14:textId="77777777" w:rsidR="00A61119" w:rsidRPr="008C5749" w:rsidRDefault="00A61119" w:rsidP="00FD412A">
            <w:pPr>
              <w:keepLines/>
            </w:pPr>
            <w:r w:rsidRPr="008C5749">
              <w:t>NE</w:t>
            </w:r>
          </w:p>
        </w:tc>
      </w:tr>
      <w:tr w:rsidR="00A61119" w:rsidRPr="008C5749" w14:paraId="6BDE8A3F" w14:textId="77777777" w:rsidTr="00FD412A">
        <w:tc>
          <w:tcPr>
            <w:tcW w:w="7615" w:type="dxa"/>
            <w:tcBorders>
              <w:top w:val="single" w:sz="4" w:space="0" w:color="000000"/>
              <w:left w:val="single" w:sz="4" w:space="0" w:color="000000"/>
              <w:bottom w:val="single" w:sz="4" w:space="0" w:color="000000"/>
              <w:right w:val="single" w:sz="4" w:space="0" w:color="000000"/>
            </w:tcBorders>
            <w:hideMark/>
          </w:tcPr>
          <w:p w14:paraId="58A0F4CD" w14:textId="77777777" w:rsidR="00A61119" w:rsidRPr="008C5749" w:rsidRDefault="00A61119" w:rsidP="00FD412A">
            <w:pPr>
              <w:keepLines/>
              <w:rPr>
                <w:b/>
              </w:rPr>
            </w:pPr>
            <w:r w:rsidRPr="008C5749">
              <w:rPr>
                <w:b/>
              </w:rPr>
              <w:t>Spletna sledljivost stanja dobav:</w:t>
            </w:r>
          </w:p>
          <w:p w14:paraId="31DC4AB2" w14:textId="77777777" w:rsidR="00A61119" w:rsidRPr="008C5749" w:rsidRDefault="00A61119" w:rsidP="00FD412A">
            <w:pPr>
              <w:keepLines/>
              <w:rPr>
                <w:b/>
              </w:rPr>
            </w:pPr>
            <w:r w:rsidRPr="008C5749">
              <w:t xml:space="preserve">ponudnik vodi stanje dobave naročenih naslovov in naročniku omogoča tekoč vpogled v spremljanje dobave </w:t>
            </w:r>
          </w:p>
        </w:tc>
        <w:tc>
          <w:tcPr>
            <w:tcW w:w="1276" w:type="dxa"/>
            <w:tcBorders>
              <w:top w:val="single" w:sz="4" w:space="0" w:color="000000"/>
              <w:left w:val="single" w:sz="4" w:space="0" w:color="000000"/>
              <w:bottom w:val="single" w:sz="4" w:space="0" w:color="000000"/>
              <w:right w:val="single" w:sz="4" w:space="0" w:color="000000"/>
            </w:tcBorders>
          </w:tcPr>
          <w:p w14:paraId="6B2A498E" w14:textId="77777777" w:rsidR="00A61119" w:rsidRPr="008C5749" w:rsidRDefault="00A61119" w:rsidP="00FD412A">
            <w:r w:rsidRPr="008C5749">
              <w:t>DA</w:t>
            </w:r>
          </w:p>
          <w:p w14:paraId="5054C3F2" w14:textId="77777777" w:rsidR="00A61119" w:rsidRPr="008C5749" w:rsidRDefault="00A61119" w:rsidP="00FD412A">
            <w:pPr>
              <w:keepLines/>
            </w:pPr>
          </w:p>
          <w:p w14:paraId="5EEE0263" w14:textId="77777777" w:rsidR="00A61119" w:rsidRPr="008C5749" w:rsidRDefault="00A61119" w:rsidP="00FD412A">
            <w:pPr>
              <w:keepLines/>
            </w:pPr>
            <w:r w:rsidRPr="008C5749">
              <w:t>NE</w:t>
            </w:r>
          </w:p>
        </w:tc>
      </w:tr>
      <w:tr w:rsidR="00A61119" w:rsidRPr="008C5749" w14:paraId="3F42979D" w14:textId="77777777" w:rsidTr="00FD412A">
        <w:tc>
          <w:tcPr>
            <w:tcW w:w="7615" w:type="dxa"/>
            <w:tcBorders>
              <w:top w:val="single" w:sz="4" w:space="0" w:color="000000"/>
              <w:left w:val="single" w:sz="4" w:space="0" w:color="000000"/>
              <w:bottom w:val="single" w:sz="4" w:space="0" w:color="000000"/>
              <w:right w:val="single" w:sz="4" w:space="0" w:color="000000"/>
            </w:tcBorders>
            <w:hideMark/>
          </w:tcPr>
          <w:p w14:paraId="536A7D82" w14:textId="77777777" w:rsidR="00A61119" w:rsidRPr="008C5749" w:rsidRDefault="00A61119" w:rsidP="00FD412A">
            <w:pPr>
              <w:keepLines/>
              <w:rPr>
                <w:b/>
              </w:rPr>
            </w:pPr>
            <w:r w:rsidRPr="008C5749">
              <w:rPr>
                <w:b/>
              </w:rPr>
              <w:t xml:space="preserve">Spletna sledljivost izhajanja: </w:t>
            </w:r>
          </w:p>
          <w:p w14:paraId="375DD059" w14:textId="77777777" w:rsidR="00A61119" w:rsidRPr="008C5749" w:rsidRDefault="00A61119" w:rsidP="00FD412A">
            <w:pPr>
              <w:keepLines/>
              <w:rPr>
                <w:b/>
              </w:rPr>
            </w:pPr>
            <w:r w:rsidRPr="008C5749">
              <w:t>ponudnik vodi vzorce izhajanja posameznih naslovov in naročniku omogoča tekoč vpogled in spremljanje vzorcev izhajanja</w:t>
            </w:r>
          </w:p>
        </w:tc>
        <w:tc>
          <w:tcPr>
            <w:tcW w:w="1276" w:type="dxa"/>
            <w:tcBorders>
              <w:top w:val="single" w:sz="4" w:space="0" w:color="000000"/>
              <w:left w:val="single" w:sz="4" w:space="0" w:color="000000"/>
              <w:bottom w:val="single" w:sz="4" w:space="0" w:color="000000"/>
              <w:right w:val="single" w:sz="4" w:space="0" w:color="000000"/>
            </w:tcBorders>
          </w:tcPr>
          <w:p w14:paraId="250EC44B" w14:textId="77777777" w:rsidR="00A61119" w:rsidRPr="008C5749" w:rsidRDefault="00A61119" w:rsidP="00FD412A">
            <w:r w:rsidRPr="008C5749">
              <w:t>DA</w:t>
            </w:r>
          </w:p>
          <w:p w14:paraId="428D428B" w14:textId="77777777" w:rsidR="00A61119" w:rsidRPr="008C5749" w:rsidRDefault="00A61119" w:rsidP="00FD412A">
            <w:pPr>
              <w:keepLines/>
            </w:pPr>
          </w:p>
          <w:p w14:paraId="403EAB68" w14:textId="77777777" w:rsidR="00A61119" w:rsidRPr="008C5749" w:rsidRDefault="00A61119" w:rsidP="00FD412A">
            <w:pPr>
              <w:keepLines/>
            </w:pPr>
            <w:r w:rsidRPr="008C5749">
              <w:t>NE</w:t>
            </w:r>
          </w:p>
        </w:tc>
      </w:tr>
      <w:tr w:rsidR="00A61119" w:rsidRPr="008C5749" w14:paraId="6ED58882" w14:textId="77777777" w:rsidTr="00FD412A">
        <w:tc>
          <w:tcPr>
            <w:tcW w:w="7615" w:type="dxa"/>
            <w:tcBorders>
              <w:top w:val="single" w:sz="4" w:space="0" w:color="000000"/>
              <w:left w:val="single" w:sz="4" w:space="0" w:color="000000"/>
              <w:bottom w:val="single" w:sz="4" w:space="0" w:color="000000"/>
              <w:right w:val="single" w:sz="4" w:space="0" w:color="000000"/>
            </w:tcBorders>
            <w:hideMark/>
          </w:tcPr>
          <w:p w14:paraId="78BF2BE9" w14:textId="77777777" w:rsidR="00A61119" w:rsidRPr="008C5749" w:rsidRDefault="00A61119" w:rsidP="008C5749">
            <w:pPr>
              <w:keepLines/>
              <w:ind w:left="181"/>
              <w:rPr>
                <w:b/>
              </w:rPr>
            </w:pPr>
            <w:r w:rsidRPr="008C5749">
              <w:rPr>
                <w:b/>
              </w:rPr>
              <w:t xml:space="preserve">Spletna komunikacija med ponudnikom in naročnikom: </w:t>
            </w:r>
          </w:p>
          <w:p w14:paraId="59048D98" w14:textId="77777777" w:rsidR="00A61119" w:rsidRPr="008C5749" w:rsidRDefault="00A61119" w:rsidP="008C5749">
            <w:pPr>
              <w:pStyle w:val="Brezrazmikov"/>
              <w:ind w:left="181"/>
              <w:rPr>
                <w:rFonts w:asciiTheme="minorHAnsi" w:hAnsiTheme="minorHAnsi"/>
                <w:sz w:val="24"/>
                <w:szCs w:val="24"/>
              </w:rPr>
            </w:pPr>
            <w:r w:rsidRPr="008C5749">
              <w:rPr>
                <w:rFonts w:asciiTheme="minorHAnsi" w:hAnsiTheme="minorHAnsi"/>
                <w:sz w:val="24"/>
                <w:szCs w:val="24"/>
              </w:rPr>
              <w:t>aplikacija omogoča komunikacijo med ponudnikom in naročnikom</w:t>
            </w:r>
          </w:p>
        </w:tc>
        <w:tc>
          <w:tcPr>
            <w:tcW w:w="1276" w:type="dxa"/>
            <w:tcBorders>
              <w:top w:val="single" w:sz="4" w:space="0" w:color="000000"/>
              <w:left w:val="single" w:sz="4" w:space="0" w:color="000000"/>
              <w:bottom w:val="single" w:sz="4" w:space="0" w:color="000000"/>
              <w:right w:val="single" w:sz="4" w:space="0" w:color="000000"/>
            </w:tcBorders>
          </w:tcPr>
          <w:p w14:paraId="1EB8D51D" w14:textId="77777777" w:rsidR="00A61119" w:rsidRPr="008C5749" w:rsidRDefault="00A61119" w:rsidP="00FD412A">
            <w:r w:rsidRPr="008C5749">
              <w:t>DA</w:t>
            </w:r>
          </w:p>
          <w:p w14:paraId="33D48BA8" w14:textId="77777777" w:rsidR="00A61119" w:rsidRPr="008C5749" w:rsidRDefault="00A61119" w:rsidP="00FD412A">
            <w:pPr>
              <w:keepLines/>
            </w:pPr>
          </w:p>
          <w:p w14:paraId="7BFE88DD" w14:textId="77777777" w:rsidR="00A61119" w:rsidRPr="008C5749" w:rsidRDefault="00A61119" w:rsidP="00FD412A">
            <w:pPr>
              <w:keepLines/>
            </w:pPr>
            <w:r w:rsidRPr="008C5749">
              <w:t>NE</w:t>
            </w:r>
          </w:p>
        </w:tc>
      </w:tr>
      <w:tr w:rsidR="00A61119" w:rsidRPr="008C5749" w14:paraId="09815BCF" w14:textId="77777777" w:rsidTr="00FD412A">
        <w:tc>
          <w:tcPr>
            <w:tcW w:w="7615" w:type="dxa"/>
            <w:tcBorders>
              <w:top w:val="single" w:sz="4" w:space="0" w:color="000000"/>
              <w:left w:val="single" w:sz="4" w:space="0" w:color="000000"/>
              <w:bottom w:val="single" w:sz="4" w:space="0" w:color="000000"/>
              <w:right w:val="single" w:sz="4" w:space="0" w:color="000000"/>
            </w:tcBorders>
            <w:hideMark/>
          </w:tcPr>
          <w:p w14:paraId="10E2D7BE" w14:textId="77777777" w:rsidR="00A61119" w:rsidRPr="008C5749" w:rsidRDefault="00A61119" w:rsidP="008C5749">
            <w:pPr>
              <w:keepLines/>
              <w:ind w:left="181"/>
              <w:rPr>
                <w:b/>
              </w:rPr>
            </w:pPr>
            <w:r w:rsidRPr="008C5749">
              <w:rPr>
                <w:b/>
              </w:rPr>
              <w:t>Spletna sledljivost reklamacij:</w:t>
            </w:r>
          </w:p>
          <w:p w14:paraId="697B58E1" w14:textId="77777777" w:rsidR="00A61119" w:rsidRPr="008C5749" w:rsidRDefault="00A61119" w:rsidP="008C5749">
            <w:pPr>
              <w:pStyle w:val="Brezrazmikov"/>
              <w:ind w:left="181"/>
              <w:rPr>
                <w:rFonts w:asciiTheme="minorHAnsi" w:hAnsiTheme="minorHAnsi"/>
                <w:sz w:val="24"/>
                <w:szCs w:val="24"/>
              </w:rPr>
            </w:pPr>
            <w:r w:rsidRPr="008C5749">
              <w:rPr>
                <w:rFonts w:asciiTheme="minorHAnsi" w:hAnsiTheme="minorHAnsi"/>
                <w:sz w:val="24"/>
                <w:szCs w:val="24"/>
              </w:rPr>
              <w:t xml:space="preserve">ponudnik vodi stanje reklamacij in naročniku omogoča spletno reklamiranje in sledenje reklamacij </w:t>
            </w:r>
          </w:p>
        </w:tc>
        <w:tc>
          <w:tcPr>
            <w:tcW w:w="1276" w:type="dxa"/>
            <w:tcBorders>
              <w:top w:val="single" w:sz="4" w:space="0" w:color="000000"/>
              <w:left w:val="single" w:sz="4" w:space="0" w:color="000000"/>
              <w:bottom w:val="single" w:sz="4" w:space="0" w:color="000000"/>
              <w:right w:val="single" w:sz="4" w:space="0" w:color="000000"/>
            </w:tcBorders>
          </w:tcPr>
          <w:p w14:paraId="3C0DAD2B" w14:textId="77777777" w:rsidR="00A61119" w:rsidRPr="008C5749" w:rsidRDefault="00A61119" w:rsidP="00FD412A">
            <w:r w:rsidRPr="008C5749">
              <w:t>DA</w:t>
            </w:r>
          </w:p>
          <w:p w14:paraId="73B92701" w14:textId="77777777" w:rsidR="00A61119" w:rsidRPr="008C5749" w:rsidRDefault="00A61119" w:rsidP="00FD412A">
            <w:pPr>
              <w:keepLines/>
            </w:pPr>
          </w:p>
          <w:p w14:paraId="211A5025" w14:textId="77777777" w:rsidR="00A61119" w:rsidRPr="008C5749" w:rsidRDefault="00A61119" w:rsidP="00FD412A">
            <w:pPr>
              <w:keepLines/>
            </w:pPr>
            <w:r w:rsidRPr="008C5749">
              <w:t>NE</w:t>
            </w:r>
          </w:p>
        </w:tc>
      </w:tr>
      <w:tr w:rsidR="00A61119" w:rsidRPr="008C5749" w14:paraId="1F9AC7C4" w14:textId="77777777" w:rsidTr="00FD412A">
        <w:tc>
          <w:tcPr>
            <w:tcW w:w="7615" w:type="dxa"/>
            <w:tcBorders>
              <w:top w:val="single" w:sz="4" w:space="0" w:color="000000"/>
              <w:left w:val="single" w:sz="4" w:space="0" w:color="000000"/>
              <w:bottom w:val="single" w:sz="4" w:space="0" w:color="000000"/>
              <w:right w:val="single" w:sz="4" w:space="0" w:color="000000"/>
            </w:tcBorders>
            <w:hideMark/>
          </w:tcPr>
          <w:p w14:paraId="42ABC8CD" w14:textId="77777777" w:rsidR="00A61119" w:rsidRPr="008C5749" w:rsidRDefault="00A61119" w:rsidP="00FD412A">
            <w:pPr>
              <w:keepLines/>
              <w:rPr>
                <w:b/>
              </w:rPr>
            </w:pPr>
            <w:r w:rsidRPr="008C5749">
              <w:rPr>
                <w:b/>
              </w:rPr>
              <w:t xml:space="preserve">Spletno iskanje: </w:t>
            </w:r>
          </w:p>
          <w:p w14:paraId="53432794" w14:textId="77777777" w:rsidR="00A61119" w:rsidRPr="008C5749" w:rsidRDefault="00A61119" w:rsidP="00FD412A">
            <w:pPr>
              <w:keepLines/>
              <w:rPr>
                <w:b/>
              </w:rPr>
            </w:pPr>
            <w:r w:rsidRPr="008C5749">
              <w:t>ponudnik mora naročniku omogočiti iskanje vsaj po minimalnih parametrih: naslov revije, ISSN, cena, datumi naročil, dobav, reklamacij, vzorcev izhajanja.</w:t>
            </w:r>
          </w:p>
        </w:tc>
        <w:tc>
          <w:tcPr>
            <w:tcW w:w="1276" w:type="dxa"/>
            <w:tcBorders>
              <w:top w:val="single" w:sz="4" w:space="0" w:color="000000"/>
              <w:left w:val="single" w:sz="4" w:space="0" w:color="000000"/>
              <w:bottom w:val="single" w:sz="4" w:space="0" w:color="000000"/>
              <w:right w:val="single" w:sz="4" w:space="0" w:color="000000"/>
            </w:tcBorders>
          </w:tcPr>
          <w:p w14:paraId="52524111" w14:textId="77777777" w:rsidR="00A61119" w:rsidRPr="008C5749" w:rsidRDefault="00A61119" w:rsidP="00FD412A">
            <w:r w:rsidRPr="008C5749">
              <w:t>DA</w:t>
            </w:r>
          </w:p>
          <w:p w14:paraId="3896FD05" w14:textId="77777777" w:rsidR="00A61119" w:rsidRPr="008C5749" w:rsidRDefault="00A61119" w:rsidP="00FD412A"/>
          <w:p w14:paraId="13758C79" w14:textId="77777777" w:rsidR="00A61119" w:rsidRPr="008C5749" w:rsidRDefault="00A61119" w:rsidP="00FD412A">
            <w:r w:rsidRPr="008C5749">
              <w:t>NE</w:t>
            </w:r>
          </w:p>
        </w:tc>
      </w:tr>
    </w:tbl>
    <w:p w14:paraId="0FEE5A76" w14:textId="77777777" w:rsidR="00A61119" w:rsidRPr="008C5749" w:rsidRDefault="00A61119" w:rsidP="00A61119"/>
    <w:p w14:paraId="23640837" w14:textId="77777777" w:rsidR="00A61119" w:rsidRPr="00C14230" w:rsidRDefault="00A61119" w:rsidP="00A61119">
      <w:pPr>
        <w:rPr>
          <w:rFonts w:cs="Arial"/>
        </w:rPr>
      </w:pPr>
      <w:r w:rsidRPr="00C14230">
        <w:rPr>
          <w:rFonts w:cs="Arial"/>
        </w:rPr>
        <w:t xml:space="preserve">Ime in priimek kontaktne osebe za preverbo reference: </w:t>
      </w:r>
      <w:r w:rsidRPr="00C14230">
        <w:rPr>
          <w:rFonts w:cs="Arial"/>
          <w:bCs/>
        </w:rPr>
        <w:t>________________________</w:t>
      </w:r>
      <w:r w:rsidRPr="00C14230">
        <w:rPr>
          <w:rFonts w:cs="Arial"/>
        </w:rPr>
        <w:t>.</w:t>
      </w:r>
    </w:p>
    <w:p w14:paraId="4F9BF46E" w14:textId="75236D9E" w:rsidR="00A61119" w:rsidRPr="00C14230" w:rsidRDefault="00A61119" w:rsidP="00A61119">
      <w:pPr>
        <w:rPr>
          <w:rFonts w:cs="Arial"/>
        </w:rPr>
      </w:pPr>
      <w:r w:rsidRPr="00C14230">
        <w:rPr>
          <w:rFonts w:cs="Arial"/>
        </w:rPr>
        <w:t xml:space="preserve">V/na </w:t>
      </w:r>
      <w:r w:rsidRPr="00C14230">
        <w:rPr>
          <w:rFonts w:cs="Arial"/>
          <w:bCs/>
        </w:rPr>
        <w:t xml:space="preserve">_______________, </w:t>
      </w:r>
      <w:r w:rsidRPr="00C14230">
        <w:rPr>
          <w:rFonts w:cs="Arial"/>
        </w:rPr>
        <w:t xml:space="preserve">dne </w:t>
      </w:r>
      <w:r w:rsidRPr="00C14230">
        <w:rPr>
          <w:rFonts w:cs="Arial"/>
          <w:bCs/>
        </w:rPr>
        <w:t>______________</w:t>
      </w:r>
    </w:p>
    <w:p w14:paraId="2CFD009F" w14:textId="77777777" w:rsidR="00A61119" w:rsidRPr="00C14230" w:rsidRDefault="00A61119" w:rsidP="00A61119">
      <w:pPr>
        <w:jc w:val="right"/>
        <w:rPr>
          <w:rFonts w:cs="Arial"/>
        </w:rPr>
      </w:pPr>
    </w:p>
    <w:p w14:paraId="010D9361" w14:textId="77777777" w:rsidR="00A61119" w:rsidRPr="00C14230" w:rsidRDefault="00A61119" w:rsidP="00A61119">
      <w:pPr>
        <w:jc w:val="right"/>
        <w:rPr>
          <w:rFonts w:cs="Arial"/>
        </w:rPr>
      </w:pPr>
      <w:r w:rsidRPr="00C14230">
        <w:rPr>
          <w:rFonts w:cs="Arial"/>
        </w:rPr>
        <w:t>Oseba pristojna za potrditev reference:</w:t>
      </w:r>
    </w:p>
    <w:p w14:paraId="00DBABE3" w14:textId="77777777" w:rsidR="00A61119" w:rsidRPr="00C14230" w:rsidRDefault="00A61119" w:rsidP="00A61119">
      <w:pPr>
        <w:jc w:val="right"/>
        <w:rPr>
          <w:rFonts w:cs="Arial"/>
        </w:rPr>
      </w:pPr>
      <w:r w:rsidRPr="00C14230">
        <w:rPr>
          <w:rFonts w:cs="Arial"/>
        </w:rPr>
        <w:t xml:space="preserve">   </w:t>
      </w:r>
    </w:p>
    <w:p w14:paraId="065DC710" w14:textId="77777777" w:rsidR="00A61119" w:rsidRPr="00C14230" w:rsidRDefault="00A61119" w:rsidP="00A61119">
      <w:pPr>
        <w:jc w:val="center"/>
        <w:rPr>
          <w:rFonts w:cs="Arial"/>
        </w:rPr>
      </w:pPr>
      <w:r w:rsidRPr="00C14230">
        <w:rPr>
          <w:rFonts w:cs="Arial"/>
        </w:rPr>
        <w:t xml:space="preserve">                                                                      Naziv: </w:t>
      </w:r>
      <w:r w:rsidRPr="00C14230">
        <w:rPr>
          <w:rFonts w:cs="Arial"/>
          <w:bCs/>
        </w:rPr>
        <w:t>________________________</w:t>
      </w:r>
    </w:p>
    <w:p w14:paraId="5F6AB16E" w14:textId="77777777" w:rsidR="00A61119" w:rsidRPr="00C14230" w:rsidRDefault="00A61119" w:rsidP="00A61119">
      <w:pPr>
        <w:jc w:val="right"/>
        <w:rPr>
          <w:rFonts w:cs="Arial"/>
        </w:rPr>
      </w:pPr>
      <w:r w:rsidRPr="00C14230">
        <w:rPr>
          <w:rFonts w:cs="Arial"/>
        </w:rPr>
        <w:t xml:space="preserve"> </w:t>
      </w:r>
    </w:p>
    <w:p w14:paraId="1B25AD38" w14:textId="77777777" w:rsidR="00A61119" w:rsidRPr="00C14230" w:rsidRDefault="00A61119" w:rsidP="00A61119">
      <w:pPr>
        <w:jc w:val="right"/>
        <w:rPr>
          <w:rFonts w:cs="Arial"/>
        </w:rPr>
      </w:pPr>
      <w:r w:rsidRPr="00C14230">
        <w:rPr>
          <w:rFonts w:cs="Arial"/>
        </w:rPr>
        <w:t xml:space="preserve">  Odgovorna oseba: </w:t>
      </w:r>
      <w:r w:rsidRPr="00C14230">
        <w:rPr>
          <w:rFonts w:cs="Arial"/>
          <w:bCs/>
        </w:rPr>
        <w:t>_________________</w:t>
      </w:r>
    </w:p>
    <w:p w14:paraId="47C137A2" w14:textId="7D34EB07" w:rsidR="00A61119" w:rsidRPr="00C14230" w:rsidRDefault="00A61119" w:rsidP="00A61119">
      <w:pPr>
        <w:jc w:val="center"/>
        <w:rPr>
          <w:rFonts w:cs="Arial"/>
        </w:rPr>
      </w:pPr>
      <w:r w:rsidRPr="00C14230">
        <w:rPr>
          <w:rFonts w:cs="Arial"/>
        </w:rPr>
        <w:t xml:space="preserve">                                                          Podpis: </w:t>
      </w:r>
      <w:r w:rsidRPr="00C14230">
        <w:rPr>
          <w:rFonts w:cs="Arial"/>
          <w:bCs/>
        </w:rPr>
        <w:t>_________________</w:t>
      </w:r>
    </w:p>
    <w:p w14:paraId="0003A35B" w14:textId="1762D30C" w:rsidR="00A61119" w:rsidRDefault="00A61119" w:rsidP="00A61119">
      <w:pPr>
        <w:ind w:left="5664" w:firstLine="708"/>
        <w:jc w:val="center"/>
        <w:rPr>
          <w:rFonts w:cs="Arial"/>
        </w:rPr>
      </w:pPr>
      <w:r w:rsidRPr="00C14230">
        <w:rPr>
          <w:rFonts w:cs="Arial"/>
        </w:rPr>
        <w:t>Žig</w:t>
      </w:r>
    </w:p>
    <w:p w14:paraId="45471ED1" w14:textId="386EFA47" w:rsidR="00781A0D" w:rsidRDefault="00781A0D" w:rsidP="00A61119">
      <w:pPr>
        <w:ind w:left="5664" w:firstLine="708"/>
        <w:jc w:val="center"/>
        <w:rPr>
          <w:rFonts w:cs="Arial"/>
        </w:rPr>
      </w:pPr>
    </w:p>
    <w:p w14:paraId="148435F0" w14:textId="77777777" w:rsidR="00781A0D" w:rsidRPr="00C14230" w:rsidRDefault="00781A0D" w:rsidP="00A61119">
      <w:pPr>
        <w:ind w:left="5664" w:firstLine="708"/>
        <w:jc w:val="center"/>
        <w:rPr>
          <w:rFonts w:cs="Arial"/>
        </w:rPr>
      </w:pPr>
    </w:p>
    <w:p w14:paraId="1B11FFF8" w14:textId="1409DFEA" w:rsidR="00D54868" w:rsidRPr="00784F73" w:rsidRDefault="00F34696" w:rsidP="00784F73">
      <w:pPr>
        <w:pStyle w:val="Naslov"/>
        <w:numPr>
          <w:ilvl w:val="0"/>
          <w:numId w:val="0"/>
        </w:numPr>
        <w:ind w:left="181"/>
        <w:jc w:val="right"/>
        <w:rPr>
          <w:rFonts w:asciiTheme="minorHAnsi" w:hAnsiTheme="minorHAnsi"/>
          <w:sz w:val="28"/>
          <w:szCs w:val="28"/>
        </w:rPr>
      </w:pPr>
      <w:r w:rsidRPr="00784F73">
        <w:rPr>
          <w:rFonts w:asciiTheme="minorHAnsi" w:hAnsiTheme="minorHAnsi"/>
          <w:sz w:val="28"/>
          <w:szCs w:val="28"/>
        </w:rPr>
        <w:lastRenderedPageBreak/>
        <w:t>OBR-8</w:t>
      </w:r>
    </w:p>
    <w:p w14:paraId="50CF9D80" w14:textId="41758A0B" w:rsidR="00F34696" w:rsidRPr="00557ABF" w:rsidRDefault="00557ABF" w:rsidP="00F34696">
      <w:pPr>
        <w:rPr>
          <w:b/>
        </w:rPr>
      </w:pPr>
      <w:r w:rsidRPr="00557ABF">
        <w:rPr>
          <w:b/>
        </w:rPr>
        <w:t>GOSPODARSKI SUBJEKT</w:t>
      </w:r>
      <w:r w:rsidR="00F34696" w:rsidRPr="00557ABF">
        <w:rPr>
          <w:b/>
        </w:rPr>
        <w:t xml:space="preserve"> </w:t>
      </w:r>
      <w:r w:rsidR="00F34696" w:rsidRPr="00557ABF">
        <w:rPr>
          <w:i/>
        </w:rPr>
        <w:t>(naziv in sedež)</w:t>
      </w:r>
    </w:p>
    <w:p w14:paraId="47DA0AD2" w14:textId="7F5AA7D7" w:rsidR="00F34696" w:rsidRPr="00557ABF" w:rsidRDefault="00F34696" w:rsidP="00F34696">
      <w:pPr>
        <w:rPr>
          <w:u w:val="single"/>
        </w:rPr>
      </w:pPr>
      <w:r w:rsidRPr="00557ABF">
        <w:rPr>
          <w:u w:val="single"/>
        </w:rPr>
        <w:t>____________________</w:t>
      </w:r>
      <w:r w:rsidR="00557ABF">
        <w:rPr>
          <w:u w:val="single"/>
        </w:rPr>
        <w:t>________</w:t>
      </w:r>
      <w:r w:rsidRPr="00557ABF">
        <w:rPr>
          <w:u w:val="single"/>
        </w:rPr>
        <w:t>_____</w:t>
      </w:r>
    </w:p>
    <w:p w14:paraId="12DDF388" w14:textId="17DAF5C7" w:rsidR="00F34696" w:rsidRPr="00557ABF" w:rsidRDefault="00F34696" w:rsidP="00F34696">
      <w:pPr>
        <w:rPr>
          <w:u w:val="single"/>
        </w:rPr>
      </w:pPr>
      <w:r w:rsidRPr="00557ABF">
        <w:rPr>
          <w:u w:val="single"/>
        </w:rPr>
        <w:t>_________________________</w:t>
      </w:r>
      <w:r w:rsidR="00557ABF">
        <w:rPr>
          <w:u w:val="single"/>
        </w:rPr>
        <w:t>________</w:t>
      </w:r>
    </w:p>
    <w:p w14:paraId="67D468B1" w14:textId="62044C99" w:rsidR="00F34696" w:rsidRPr="00557ABF" w:rsidRDefault="00F34696" w:rsidP="00F34696">
      <w:pPr>
        <w:rPr>
          <w:u w:val="single"/>
        </w:rPr>
      </w:pPr>
      <w:r w:rsidRPr="00557ABF">
        <w:rPr>
          <w:u w:val="single"/>
        </w:rPr>
        <w:t>_________________________</w:t>
      </w:r>
      <w:r w:rsidR="00557ABF">
        <w:rPr>
          <w:u w:val="single"/>
        </w:rPr>
        <w:t>________</w:t>
      </w:r>
    </w:p>
    <w:p w14:paraId="1E657171" w14:textId="77777777" w:rsidR="00D54868" w:rsidRPr="00784F73" w:rsidRDefault="00D54868" w:rsidP="00E1695C">
      <w:pPr>
        <w:pStyle w:val="Naslov"/>
        <w:numPr>
          <w:ilvl w:val="0"/>
          <w:numId w:val="0"/>
        </w:numPr>
        <w:ind w:left="720"/>
        <w:jc w:val="center"/>
        <w:rPr>
          <w:rFonts w:asciiTheme="minorHAnsi" w:hAnsiTheme="minorHAnsi"/>
          <w:sz w:val="28"/>
          <w:szCs w:val="28"/>
        </w:rPr>
      </w:pPr>
    </w:p>
    <w:p w14:paraId="62FD1E57" w14:textId="291A0030" w:rsidR="00F34696" w:rsidRPr="00784F73" w:rsidRDefault="00F34696" w:rsidP="00F34696">
      <w:pPr>
        <w:autoSpaceDE w:val="0"/>
        <w:autoSpaceDN w:val="0"/>
        <w:adjustRightInd w:val="0"/>
        <w:jc w:val="center"/>
        <w:rPr>
          <w:b/>
          <w:bCs/>
          <w:sz w:val="28"/>
          <w:szCs w:val="28"/>
        </w:rPr>
      </w:pPr>
      <w:r w:rsidRPr="00784F73">
        <w:rPr>
          <w:b/>
          <w:bCs/>
          <w:sz w:val="28"/>
          <w:szCs w:val="28"/>
        </w:rPr>
        <w:t xml:space="preserve">IZJAVA  O ZAGOTAVLJANJU AŽURNEGA REŠEVANJA </w:t>
      </w:r>
    </w:p>
    <w:p w14:paraId="2381E120" w14:textId="77777777" w:rsidR="00F34696" w:rsidRPr="00784F73" w:rsidRDefault="00F34696" w:rsidP="00F34696">
      <w:pPr>
        <w:autoSpaceDE w:val="0"/>
        <w:autoSpaceDN w:val="0"/>
        <w:adjustRightInd w:val="0"/>
        <w:jc w:val="center"/>
        <w:rPr>
          <w:b/>
          <w:bCs/>
          <w:sz w:val="28"/>
          <w:szCs w:val="28"/>
        </w:rPr>
      </w:pPr>
      <w:r w:rsidRPr="00784F73">
        <w:rPr>
          <w:b/>
          <w:bCs/>
          <w:sz w:val="28"/>
          <w:szCs w:val="28"/>
        </w:rPr>
        <w:t>REKLAMACIJ, REDNI IN KOMPLETNI DOBAVI  IN OBVEŠČANJU NAROČNIKA O VSEH NOVOSTIH</w:t>
      </w:r>
    </w:p>
    <w:p w14:paraId="48A64338" w14:textId="77777777" w:rsidR="00F34696" w:rsidRPr="00784F73" w:rsidRDefault="00F34696" w:rsidP="00F34696">
      <w:pPr>
        <w:rPr>
          <w:b/>
          <w:bCs/>
          <w:sz w:val="28"/>
          <w:szCs w:val="28"/>
        </w:rPr>
      </w:pPr>
    </w:p>
    <w:p w14:paraId="2D6D96D5" w14:textId="77777777" w:rsidR="00F34696" w:rsidRPr="00C14230" w:rsidRDefault="00F34696" w:rsidP="00F34696">
      <w:pPr>
        <w:rPr>
          <w:b/>
          <w:bCs/>
        </w:rPr>
      </w:pPr>
    </w:p>
    <w:p w14:paraId="05038531" w14:textId="77777777" w:rsidR="00F34696" w:rsidRPr="00C14230" w:rsidRDefault="00F34696" w:rsidP="00F34696">
      <w:pPr>
        <w:rPr>
          <w:b/>
        </w:rPr>
      </w:pPr>
    </w:p>
    <w:p w14:paraId="4F0F4B81" w14:textId="77777777" w:rsidR="00F34696" w:rsidRPr="00C14230" w:rsidRDefault="00F34696" w:rsidP="00F34696">
      <w:pPr>
        <w:ind w:right="380"/>
        <w:rPr>
          <w:b/>
          <w:color w:val="000000"/>
          <w:lang w:eastAsia="x-none"/>
        </w:rPr>
      </w:pPr>
    </w:p>
    <w:p w14:paraId="18D07D11" w14:textId="77777777" w:rsidR="00F34696" w:rsidRPr="00A40DC9" w:rsidRDefault="00F34696" w:rsidP="00F34696">
      <w:pPr>
        <w:ind w:right="380"/>
        <w:rPr>
          <w:color w:val="000000"/>
        </w:rPr>
      </w:pPr>
      <w:r w:rsidRPr="00A40DC9">
        <w:rPr>
          <w:color w:val="000000"/>
        </w:rPr>
        <w:t>Izjavljamo, da naročniku zagotavljamo:</w:t>
      </w:r>
    </w:p>
    <w:p w14:paraId="115AA98E" w14:textId="77777777" w:rsidR="00F34696" w:rsidRPr="00A40DC9" w:rsidRDefault="00F34696" w:rsidP="00BA6D42">
      <w:pPr>
        <w:numPr>
          <w:ilvl w:val="0"/>
          <w:numId w:val="48"/>
        </w:numPr>
        <w:spacing w:line="240" w:lineRule="auto"/>
        <w:rPr>
          <w:bCs/>
        </w:rPr>
      </w:pPr>
      <w:r w:rsidRPr="00A40DC9">
        <w:t>redno in kompletno dobavo  tiskanih izvodov publikacij v 14 dneh</w:t>
      </w:r>
      <w:r w:rsidRPr="00A40DC9">
        <w:rPr>
          <w:rFonts w:cs="Arial"/>
        </w:rPr>
        <w:t xml:space="preserve"> </w:t>
      </w:r>
      <w:r w:rsidRPr="00A40DC9">
        <w:t xml:space="preserve">za revije z območja Evrope in 30 dneh  z območja izven Evrope po izidu posamezne publikacije, </w:t>
      </w:r>
    </w:p>
    <w:p w14:paraId="5E275EC9" w14:textId="77777777" w:rsidR="00F34696" w:rsidRPr="00A40DC9" w:rsidRDefault="00F34696" w:rsidP="00BA6D42">
      <w:pPr>
        <w:numPr>
          <w:ilvl w:val="0"/>
          <w:numId w:val="48"/>
        </w:numPr>
        <w:spacing w:line="240" w:lineRule="auto"/>
        <w:rPr>
          <w:bCs/>
        </w:rPr>
      </w:pPr>
      <w:r w:rsidRPr="00A40DC9">
        <w:rPr>
          <w:bCs/>
        </w:rPr>
        <w:t>odzivni čas dva delovna dneva ob morebitnih reklamacijah in vprašanjih,</w:t>
      </w:r>
    </w:p>
    <w:p w14:paraId="276C39AF" w14:textId="77777777" w:rsidR="00F34696" w:rsidRPr="00A40DC9" w:rsidRDefault="00F34696" w:rsidP="00BA6D42">
      <w:pPr>
        <w:numPr>
          <w:ilvl w:val="0"/>
          <w:numId w:val="48"/>
        </w:numPr>
        <w:spacing w:line="240" w:lineRule="auto"/>
        <w:ind w:right="380"/>
      </w:pPr>
      <w:r w:rsidRPr="00A40DC9">
        <w:rPr>
          <w:bCs/>
        </w:rPr>
        <w:t xml:space="preserve">reševanje reklamacij za tiskano revijo v roku 14 dni in za elektronsko revijo v 2 dneh, </w:t>
      </w:r>
    </w:p>
    <w:p w14:paraId="7DEDC14B" w14:textId="0D140398" w:rsidR="00F34696" w:rsidRPr="00A40DC9" w:rsidRDefault="00F34696" w:rsidP="00BA6D42">
      <w:pPr>
        <w:numPr>
          <w:ilvl w:val="0"/>
          <w:numId w:val="48"/>
        </w:numPr>
        <w:spacing w:line="240" w:lineRule="auto"/>
        <w:ind w:right="380"/>
      </w:pPr>
      <w:r w:rsidRPr="00A40DC9">
        <w:rPr>
          <w:bCs/>
        </w:rPr>
        <w:t>možnost reklamacije najmanj tri mesece po izidu manjkajoče številke revije</w:t>
      </w:r>
      <w:r w:rsidR="00A40DC9">
        <w:rPr>
          <w:bCs/>
        </w:rPr>
        <w:t>,</w:t>
      </w:r>
    </w:p>
    <w:p w14:paraId="251D4878" w14:textId="77777777" w:rsidR="00F34696" w:rsidRPr="00A40DC9" w:rsidRDefault="00F34696" w:rsidP="00BA6D42">
      <w:pPr>
        <w:numPr>
          <w:ilvl w:val="0"/>
          <w:numId w:val="48"/>
        </w:numPr>
        <w:spacing w:line="240" w:lineRule="auto"/>
        <w:ind w:right="380"/>
      </w:pPr>
      <w:r w:rsidRPr="00A40DC9">
        <w:t xml:space="preserve">sprotno obveščanje o vseh novostih: spremembi naslova, dobavitelja in formata, združitvi z drugo revijo, vključitvi ali izključitvi v paket, prehodu revije v Open Access, ipd. </w:t>
      </w:r>
    </w:p>
    <w:p w14:paraId="6F71DE8F" w14:textId="77777777" w:rsidR="00F34696" w:rsidRPr="00C14230" w:rsidRDefault="00F34696" w:rsidP="00F34696">
      <w:pPr>
        <w:ind w:right="380"/>
        <w:rPr>
          <w:color w:val="000000"/>
        </w:rPr>
      </w:pPr>
    </w:p>
    <w:p w14:paraId="7E741246" w14:textId="77777777" w:rsidR="00F34696" w:rsidRPr="00C14230" w:rsidRDefault="00F34696" w:rsidP="00F34696">
      <w:pPr>
        <w:ind w:right="380"/>
        <w:rPr>
          <w:color w:val="000000"/>
        </w:rPr>
      </w:pPr>
    </w:p>
    <w:p w14:paraId="45E99A39" w14:textId="77777777" w:rsidR="00F34696" w:rsidRPr="00C14230" w:rsidRDefault="00F34696" w:rsidP="00F34696">
      <w:pPr>
        <w:rPr>
          <w:rFonts w:cs="Arial"/>
          <w:color w:val="000000"/>
        </w:rPr>
      </w:pPr>
      <w:r w:rsidRPr="00C14230">
        <w:rPr>
          <w:rFonts w:cs="Arial"/>
          <w:color w:val="000000"/>
        </w:rPr>
        <w:t>Ta izjava  je sestavni del in priloga prijave, s katero se prijavljamo na razpis Nakup tujih serijskih publikacij.</w:t>
      </w:r>
    </w:p>
    <w:p w14:paraId="5C8D1360" w14:textId="77777777" w:rsidR="00F34696" w:rsidRPr="00C14230" w:rsidRDefault="00F34696" w:rsidP="00F34696">
      <w:pPr>
        <w:rPr>
          <w:rFonts w:cs="Arial"/>
          <w:b/>
        </w:rPr>
      </w:pPr>
    </w:p>
    <w:p w14:paraId="5917930B" w14:textId="77777777" w:rsidR="00F34696" w:rsidRPr="00C14230" w:rsidRDefault="00F34696" w:rsidP="00F34696">
      <w:pPr>
        <w:ind w:right="380"/>
        <w:rPr>
          <w:color w:val="000000"/>
        </w:rPr>
      </w:pPr>
    </w:p>
    <w:p w14:paraId="7870F6F1" w14:textId="77777777" w:rsidR="00F34696" w:rsidRPr="00C14230" w:rsidRDefault="00F34696" w:rsidP="00F34696">
      <w:pPr>
        <w:ind w:right="380"/>
        <w:rPr>
          <w:color w:val="000000"/>
        </w:rPr>
      </w:pPr>
    </w:p>
    <w:p w14:paraId="20BE759C" w14:textId="77777777" w:rsidR="00F34696" w:rsidRPr="00C14230" w:rsidRDefault="00F34696" w:rsidP="00F34696">
      <w:pPr>
        <w:ind w:right="380"/>
        <w:rPr>
          <w:color w:val="000000"/>
        </w:rPr>
      </w:pPr>
    </w:p>
    <w:p w14:paraId="367C27A2" w14:textId="77777777" w:rsidR="00F34696" w:rsidRPr="00C14230" w:rsidRDefault="00F34696" w:rsidP="00F34696">
      <w:pPr>
        <w:autoSpaceDE w:val="0"/>
        <w:autoSpaceDN w:val="0"/>
        <w:adjustRightInd w:val="0"/>
        <w:jc w:val="center"/>
        <w:rPr>
          <w:b/>
          <w:bCs/>
        </w:rPr>
      </w:pPr>
    </w:p>
    <w:p w14:paraId="04A68B99" w14:textId="77777777" w:rsidR="00F34696" w:rsidRPr="00C14230" w:rsidRDefault="00F34696" w:rsidP="00F34696">
      <w:pPr>
        <w:autoSpaceDE w:val="0"/>
        <w:autoSpaceDN w:val="0"/>
        <w:adjustRightInd w:val="0"/>
        <w:jc w:val="center"/>
        <w:rPr>
          <w:b/>
          <w:bCs/>
        </w:rPr>
      </w:pPr>
    </w:p>
    <w:p w14:paraId="04460E3B" w14:textId="77777777" w:rsidR="00F34696" w:rsidRPr="00C14230" w:rsidRDefault="00F34696" w:rsidP="00F34696">
      <w:pPr>
        <w:autoSpaceDE w:val="0"/>
        <w:autoSpaceDN w:val="0"/>
        <w:adjustRightInd w:val="0"/>
        <w:jc w:val="center"/>
        <w:rPr>
          <w:b/>
          <w:bCs/>
        </w:rPr>
      </w:pPr>
    </w:p>
    <w:p w14:paraId="0E9C8FE7" w14:textId="77777777" w:rsidR="00F34696" w:rsidRPr="00C14230" w:rsidRDefault="00F34696" w:rsidP="00F34696">
      <w:pPr>
        <w:autoSpaceDE w:val="0"/>
        <w:autoSpaceDN w:val="0"/>
        <w:adjustRightInd w:val="0"/>
        <w:jc w:val="center"/>
        <w:rPr>
          <w:b/>
          <w:bCs/>
        </w:rPr>
      </w:pPr>
    </w:p>
    <w:p w14:paraId="274959AD" w14:textId="77777777" w:rsidR="00F34696" w:rsidRPr="00C14230" w:rsidRDefault="00F34696" w:rsidP="00F34696">
      <w:pPr>
        <w:autoSpaceDE w:val="0"/>
        <w:autoSpaceDN w:val="0"/>
        <w:adjustRightInd w:val="0"/>
        <w:jc w:val="center"/>
        <w:rPr>
          <w:b/>
          <w:bCs/>
        </w:rPr>
      </w:pPr>
    </w:p>
    <w:tbl>
      <w:tblPr>
        <w:tblW w:w="0" w:type="auto"/>
        <w:tblLayout w:type="fixed"/>
        <w:tblLook w:val="04A0" w:firstRow="1" w:lastRow="0" w:firstColumn="1" w:lastColumn="0" w:noHBand="0" w:noVBand="1"/>
      </w:tblPr>
      <w:tblGrid>
        <w:gridCol w:w="5495"/>
        <w:gridCol w:w="4127"/>
      </w:tblGrid>
      <w:tr w:rsidR="00262811" w:rsidRPr="00C14230" w14:paraId="4A9725A4" w14:textId="77777777" w:rsidTr="00FD412A">
        <w:tc>
          <w:tcPr>
            <w:tcW w:w="5495" w:type="dxa"/>
          </w:tcPr>
          <w:p w14:paraId="7833544E" w14:textId="77777777" w:rsidR="00262811" w:rsidRPr="00C14230" w:rsidRDefault="00262811" w:rsidP="00FD412A">
            <w:r w:rsidRPr="00C14230">
              <w:t>Kraj in datum:</w:t>
            </w:r>
          </w:p>
          <w:p w14:paraId="6436398E" w14:textId="77777777" w:rsidR="00262811" w:rsidRPr="00C14230" w:rsidRDefault="00262811" w:rsidP="00FD412A"/>
        </w:tc>
        <w:tc>
          <w:tcPr>
            <w:tcW w:w="4127" w:type="dxa"/>
            <w:hideMark/>
          </w:tcPr>
          <w:p w14:paraId="0F4AFB4B" w14:textId="77777777" w:rsidR="00262811" w:rsidRPr="00C14230" w:rsidRDefault="00262811" w:rsidP="00FD412A">
            <w:r w:rsidRPr="00C14230">
              <w:t>Ponudnik:</w:t>
            </w:r>
          </w:p>
        </w:tc>
      </w:tr>
      <w:tr w:rsidR="00262811" w:rsidRPr="00C14230" w14:paraId="0ABB19E3" w14:textId="77777777" w:rsidTr="00FD412A">
        <w:tc>
          <w:tcPr>
            <w:tcW w:w="5495" w:type="dxa"/>
          </w:tcPr>
          <w:p w14:paraId="238BE3AA" w14:textId="77777777" w:rsidR="00262811" w:rsidRPr="00C14230" w:rsidRDefault="00262811" w:rsidP="00FD412A"/>
        </w:tc>
        <w:tc>
          <w:tcPr>
            <w:tcW w:w="4127" w:type="dxa"/>
          </w:tcPr>
          <w:p w14:paraId="48A9B77D" w14:textId="77777777" w:rsidR="00262811" w:rsidRPr="00C14230" w:rsidRDefault="00262811" w:rsidP="00FD412A">
            <w:r w:rsidRPr="00C14230">
              <w:t>Žig in podpis:</w:t>
            </w:r>
          </w:p>
          <w:p w14:paraId="31F1223C" w14:textId="77777777" w:rsidR="00262811" w:rsidRPr="00C14230" w:rsidRDefault="00262811" w:rsidP="00FD412A"/>
        </w:tc>
      </w:tr>
    </w:tbl>
    <w:p w14:paraId="515520D2" w14:textId="77777777" w:rsidR="0070236D" w:rsidRDefault="0070236D" w:rsidP="00784F73">
      <w:pPr>
        <w:pStyle w:val="Naslov"/>
        <w:numPr>
          <w:ilvl w:val="0"/>
          <w:numId w:val="0"/>
        </w:numPr>
        <w:ind w:left="181"/>
        <w:jc w:val="right"/>
        <w:rPr>
          <w:rFonts w:asciiTheme="minorHAnsi" w:hAnsiTheme="minorHAnsi"/>
          <w:sz w:val="28"/>
          <w:szCs w:val="28"/>
        </w:rPr>
      </w:pPr>
    </w:p>
    <w:p w14:paraId="59650CF1" w14:textId="10636CE4" w:rsidR="000B5170" w:rsidRPr="00784F73" w:rsidRDefault="000B5170" w:rsidP="00784F73">
      <w:pPr>
        <w:pStyle w:val="Naslov"/>
        <w:numPr>
          <w:ilvl w:val="0"/>
          <w:numId w:val="0"/>
        </w:numPr>
        <w:ind w:left="181"/>
        <w:jc w:val="right"/>
        <w:rPr>
          <w:rFonts w:asciiTheme="minorHAnsi" w:hAnsiTheme="minorHAnsi"/>
          <w:sz w:val="28"/>
          <w:szCs w:val="28"/>
        </w:rPr>
      </w:pPr>
      <w:r w:rsidRPr="00784F73">
        <w:rPr>
          <w:rFonts w:asciiTheme="minorHAnsi" w:hAnsiTheme="minorHAnsi"/>
          <w:sz w:val="28"/>
          <w:szCs w:val="28"/>
        </w:rPr>
        <w:lastRenderedPageBreak/>
        <w:t>OBR-9</w:t>
      </w:r>
    </w:p>
    <w:p w14:paraId="1ACAEC53" w14:textId="77777777" w:rsidR="0070236D" w:rsidRPr="00557ABF" w:rsidRDefault="0070236D" w:rsidP="0070236D">
      <w:pPr>
        <w:rPr>
          <w:b/>
        </w:rPr>
      </w:pPr>
      <w:r w:rsidRPr="00557ABF">
        <w:rPr>
          <w:b/>
        </w:rPr>
        <w:t xml:space="preserve">GOSPODARSKI SUBJEKT </w:t>
      </w:r>
      <w:r w:rsidRPr="00557ABF">
        <w:rPr>
          <w:i/>
        </w:rPr>
        <w:t>(naziv in sedež)</w:t>
      </w:r>
    </w:p>
    <w:p w14:paraId="75D8DF2D" w14:textId="77777777" w:rsidR="0070236D" w:rsidRPr="00557ABF" w:rsidRDefault="0070236D" w:rsidP="0070236D">
      <w:pPr>
        <w:rPr>
          <w:u w:val="single"/>
        </w:rPr>
      </w:pPr>
      <w:r w:rsidRPr="00557ABF">
        <w:rPr>
          <w:u w:val="single"/>
        </w:rPr>
        <w:t>____________________</w:t>
      </w:r>
      <w:r>
        <w:rPr>
          <w:u w:val="single"/>
        </w:rPr>
        <w:t>________</w:t>
      </w:r>
      <w:r w:rsidRPr="00557ABF">
        <w:rPr>
          <w:u w:val="single"/>
        </w:rPr>
        <w:t>_____</w:t>
      </w:r>
    </w:p>
    <w:p w14:paraId="1BF6B5F0" w14:textId="77777777" w:rsidR="0070236D" w:rsidRPr="00557ABF" w:rsidRDefault="0070236D" w:rsidP="0070236D">
      <w:pPr>
        <w:rPr>
          <w:u w:val="single"/>
        </w:rPr>
      </w:pPr>
      <w:r w:rsidRPr="00557ABF">
        <w:rPr>
          <w:u w:val="single"/>
        </w:rPr>
        <w:t>_________________________</w:t>
      </w:r>
      <w:r>
        <w:rPr>
          <w:u w:val="single"/>
        </w:rPr>
        <w:t>________</w:t>
      </w:r>
    </w:p>
    <w:p w14:paraId="62AE83F0" w14:textId="77777777" w:rsidR="0070236D" w:rsidRPr="00557ABF" w:rsidRDefault="0070236D" w:rsidP="0070236D">
      <w:pPr>
        <w:rPr>
          <w:u w:val="single"/>
        </w:rPr>
      </w:pPr>
      <w:r w:rsidRPr="00557ABF">
        <w:rPr>
          <w:u w:val="single"/>
        </w:rPr>
        <w:t>_________________________</w:t>
      </w:r>
      <w:r>
        <w:rPr>
          <w:u w:val="single"/>
        </w:rPr>
        <w:t>________</w:t>
      </w:r>
    </w:p>
    <w:p w14:paraId="65880B1A" w14:textId="77777777" w:rsidR="007F0EE3" w:rsidRPr="00784F73" w:rsidRDefault="007F0EE3" w:rsidP="000B5170">
      <w:pPr>
        <w:rPr>
          <w:sz w:val="28"/>
          <w:szCs w:val="28"/>
          <w:u w:val="single"/>
        </w:rPr>
      </w:pPr>
    </w:p>
    <w:p w14:paraId="6D93F2F8" w14:textId="5B1E6676" w:rsidR="0069493B" w:rsidRPr="00784F73" w:rsidRDefault="000B5170" w:rsidP="001128AE">
      <w:pPr>
        <w:autoSpaceDE w:val="0"/>
        <w:autoSpaceDN w:val="0"/>
        <w:adjustRightInd w:val="0"/>
        <w:jc w:val="center"/>
        <w:rPr>
          <w:b/>
          <w:bCs/>
          <w:sz w:val="28"/>
          <w:szCs w:val="28"/>
        </w:rPr>
      </w:pPr>
      <w:r w:rsidRPr="00784F73">
        <w:rPr>
          <w:b/>
          <w:bCs/>
          <w:sz w:val="28"/>
          <w:szCs w:val="28"/>
        </w:rPr>
        <w:t xml:space="preserve">IZJAVA </w:t>
      </w:r>
      <w:r w:rsidR="001128AE" w:rsidRPr="00784F73">
        <w:rPr>
          <w:b/>
          <w:bCs/>
          <w:sz w:val="28"/>
          <w:szCs w:val="28"/>
        </w:rPr>
        <w:t xml:space="preserve">O SPLETNI APLIKACIJI ZA UPRAVLJANJE Z NAROČNINAMI </w:t>
      </w:r>
    </w:p>
    <w:p w14:paraId="384DA219" w14:textId="77777777" w:rsidR="001128AE" w:rsidRPr="00C14230" w:rsidRDefault="001128AE" w:rsidP="001128AE">
      <w:pPr>
        <w:autoSpaceDE w:val="0"/>
        <w:autoSpaceDN w:val="0"/>
        <w:adjustRightInd w:val="0"/>
        <w:jc w:val="center"/>
        <w:rPr>
          <w:rFonts w:cs="Arial"/>
        </w:rPr>
      </w:pPr>
    </w:p>
    <w:p w14:paraId="1767A7DA" w14:textId="021FC853" w:rsidR="000B5170" w:rsidRPr="00C14230" w:rsidRDefault="0069493B" w:rsidP="0069493B">
      <w:pPr>
        <w:ind w:right="380"/>
        <w:rPr>
          <w:rFonts w:eastAsia="Calibri" w:cs="Arial"/>
        </w:rPr>
      </w:pPr>
      <w:r w:rsidRPr="00C14230">
        <w:rPr>
          <w:rFonts w:eastAsia="Calibri" w:cs="Arial"/>
        </w:rPr>
        <w:t>Kot ponudnik izjavljamo, da imamo na svoji domači spletni strani vzpostavljeno računalniško podprto, preko svetovnega spleta dostopno in ustrezno varovano brezplačno aplikacijo za upravljanje naročnin, ki vključuje vse naslednje funkcionalnosti:</w:t>
      </w:r>
    </w:p>
    <w:p w14:paraId="60722449" w14:textId="77777777" w:rsidR="0069493B" w:rsidRPr="00C14230" w:rsidRDefault="0069493B" w:rsidP="00781A0D">
      <w:pPr>
        <w:pStyle w:val="Brezrazmikov"/>
        <w:numPr>
          <w:ilvl w:val="0"/>
          <w:numId w:val="49"/>
        </w:numPr>
        <w:spacing w:line="276" w:lineRule="auto"/>
        <w:rPr>
          <w:rFonts w:asciiTheme="minorHAnsi" w:hAnsiTheme="minorHAnsi"/>
          <w:color w:val="000000"/>
          <w:sz w:val="24"/>
          <w:szCs w:val="24"/>
        </w:rPr>
      </w:pPr>
      <w:r w:rsidRPr="00C14230">
        <w:rPr>
          <w:rFonts w:asciiTheme="minorHAnsi" w:hAnsiTheme="minorHAnsi"/>
          <w:b/>
          <w:color w:val="000000"/>
          <w:sz w:val="24"/>
          <w:szCs w:val="24"/>
        </w:rPr>
        <w:t>Spletno naročanje</w:t>
      </w:r>
      <w:r w:rsidRPr="00C14230">
        <w:rPr>
          <w:rFonts w:asciiTheme="minorHAnsi" w:hAnsiTheme="minorHAnsi"/>
          <w:color w:val="000000"/>
          <w:sz w:val="24"/>
          <w:szCs w:val="24"/>
        </w:rPr>
        <w:t>: ponudnik upravlja vse naslove iz javnega naročila ter omogoča naročniku tekoče spremljanje naročil in aktivno naročanje</w:t>
      </w:r>
    </w:p>
    <w:p w14:paraId="15E6FC42" w14:textId="77777777" w:rsidR="0069493B" w:rsidRPr="00C14230" w:rsidRDefault="0069493B" w:rsidP="00781A0D">
      <w:pPr>
        <w:pStyle w:val="Brezrazmikov"/>
        <w:numPr>
          <w:ilvl w:val="0"/>
          <w:numId w:val="49"/>
        </w:numPr>
        <w:spacing w:line="276" w:lineRule="auto"/>
        <w:rPr>
          <w:rFonts w:asciiTheme="minorHAnsi" w:hAnsiTheme="minorHAnsi"/>
          <w:color w:val="000000"/>
          <w:sz w:val="24"/>
          <w:szCs w:val="24"/>
        </w:rPr>
      </w:pPr>
      <w:r w:rsidRPr="00C14230">
        <w:rPr>
          <w:rFonts w:asciiTheme="minorHAnsi" w:hAnsiTheme="minorHAnsi"/>
          <w:b/>
          <w:color w:val="000000"/>
          <w:sz w:val="24"/>
          <w:szCs w:val="24"/>
        </w:rPr>
        <w:t>Spletna sledljivost stanja dobav:</w:t>
      </w:r>
      <w:r w:rsidRPr="00C14230">
        <w:rPr>
          <w:rFonts w:asciiTheme="minorHAnsi" w:hAnsiTheme="minorHAnsi"/>
          <w:color w:val="000000"/>
          <w:sz w:val="24"/>
          <w:szCs w:val="24"/>
        </w:rPr>
        <w:t xml:space="preserve"> ponudnik vodi stanje dobave naročenih naslovov in naročniku omogoča tekoč vpogled v spremljanje dobave </w:t>
      </w:r>
    </w:p>
    <w:p w14:paraId="59682D7E" w14:textId="77777777" w:rsidR="0069493B" w:rsidRPr="00C14230" w:rsidRDefault="0069493B" w:rsidP="00781A0D">
      <w:pPr>
        <w:pStyle w:val="Brezrazmikov"/>
        <w:numPr>
          <w:ilvl w:val="0"/>
          <w:numId w:val="49"/>
        </w:numPr>
        <w:spacing w:line="276" w:lineRule="auto"/>
        <w:rPr>
          <w:rFonts w:asciiTheme="minorHAnsi" w:hAnsiTheme="minorHAnsi"/>
          <w:color w:val="000000"/>
          <w:sz w:val="24"/>
          <w:szCs w:val="24"/>
        </w:rPr>
      </w:pPr>
      <w:r w:rsidRPr="00C14230">
        <w:rPr>
          <w:rFonts w:asciiTheme="minorHAnsi" w:hAnsiTheme="minorHAnsi"/>
          <w:b/>
          <w:color w:val="000000"/>
          <w:sz w:val="24"/>
          <w:szCs w:val="24"/>
        </w:rPr>
        <w:t>Spletna sledljivost izhajanja:</w:t>
      </w:r>
      <w:r w:rsidRPr="00C14230">
        <w:rPr>
          <w:rFonts w:asciiTheme="minorHAnsi" w:hAnsiTheme="minorHAnsi"/>
          <w:color w:val="000000"/>
          <w:sz w:val="24"/>
          <w:szCs w:val="24"/>
        </w:rPr>
        <w:t xml:space="preserve"> ponudnik vodi vzorce izhajanja posameznih naslovov in naročniku omogoča tekoč vpogled in spremljanje vzorcev izhajanja </w:t>
      </w:r>
    </w:p>
    <w:p w14:paraId="0CA6197C" w14:textId="77777777" w:rsidR="0069493B" w:rsidRPr="00C14230" w:rsidRDefault="0069493B" w:rsidP="00781A0D">
      <w:pPr>
        <w:pStyle w:val="Brezrazmikov"/>
        <w:numPr>
          <w:ilvl w:val="0"/>
          <w:numId w:val="49"/>
        </w:numPr>
        <w:spacing w:line="276" w:lineRule="auto"/>
        <w:rPr>
          <w:rFonts w:asciiTheme="minorHAnsi" w:hAnsiTheme="minorHAnsi"/>
          <w:color w:val="000000"/>
          <w:sz w:val="24"/>
          <w:szCs w:val="24"/>
        </w:rPr>
      </w:pPr>
      <w:r w:rsidRPr="00C14230">
        <w:rPr>
          <w:rFonts w:asciiTheme="minorHAnsi" w:hAnsiTheme="minorHAnsi"/>
          <w:color w:val="000000"/>
          <w:sz w:val="24"/>
          <w:szCs w:val="24"/>
        </w:rPr>
        <w:t xml:space="preserve">Aplikacija mora omogočati </w:t>
      </w:r>
      <w:r w:rsidRPr="00C14230">
        <w:rPr>
          <w:rFonts w:asciiTheme="minorHAnsi" w:hAnsiTheme="minorHAnsi"/>
          <w:b/>
          <w:color w:val="000000"/>
          <w:sz w:val="24"/>
          <w:szCs w:val="24"/>
        </w:rPr>
        <w:t>komunikacijo</w:t>
      </w:r>
      <w:r w:rsidRPr="00C14230">
        <w:rPr>
          <w:rFonts w:asciiTheme="minorHAnsi" w:hAnsiTheme="minorHAnsi"/>
          <w:color w:val="000000"/>
          <w:sz w:val="24"/>
          <w:szCs w:val="24"/>
        </w:rPr>
        <w:t xml:space="preserve"> med ponudnikom in naročnikom</w:t>
      </w:r>
    </w:p>
    <w:p w14:paraId="5B2C744D" w14:textId="77777777" w:rsidR="0069493B" w:rsidRPr="00C14230" w:rsidRDefault="0069493B" w:rsidP="00781A0D">
      <w:pPr>
        <w:pStyle w:val="Brezrazmikov"/>
        <w:numPr>
          <w:ilvl w:val="0"/>
          <w:numId w:val="49"/>
        </w:numPr>
        <w:spacing w:line="276" w:lineRule="auto"/>
        <w:rPr>
          <w:rFonts w:asciiTheme="minorHAnsi" w:hAnsiTheme="minorHAnsi"/>
          <w:color w:val="000000"/>
          <w:sz w:val="24"/>
          <w:szCs w:val="24"/>
        </w:rPr>
      </w:pPr>
      <w:r w:rsidRPr="00C14230">
        <w:rPr>
          <w:rFonts w:asciiTheme="minorHAnsi" w:hAnsiTheme="minorHAnsi"/>
          <w:b/>
          <w:color w:val="000000"/>
          <w:sz w:val="24"/>
          <w:szCs w:val="24"/>
        </w:rPr>
        <w:t>Spletna sledljivost reklamacij:</w:t>
      </w:r>
      <w:r w:rsidRPr="00C14230">
        <w:rPr>
          <w:rFonts w:asciiTheme="minorHAnsi" w:hAnsiTheme="minorHAnsi"/>
          <w:color w:val="000000"/>
          <w:sz w:val="24"/>
          <w:szCs w:val="24"/>
        </w:rPr>
        <w:t xml:space="preserve"> ponudnik vodi stanje reklamacij in naročniku omogoča spletno reklamiranje in sledenje reklamacij </w:t>
      </w:r>
    </w:p>
    <w:p w14:paraId="53768809" w14:textId="77777777" w:rsidR="0069493B" w:rsidRPr="00C14230" w:rsidRDefault="0069493B" w:rsidP="00781A0D">
      <w:pPr>
        <w:pStyle w:val="Brezrazmikov"/>
        <w:numPr>
          <w:ilvl w:val="0"/>
          <w:numId w:val="49"/>
        </w:numPr>
        <w:spacing w:line="276" w:lineRule="auto"/>
        <w:rPr>
          <w:rFonts w:asciiTheme="minorHAnsi" w:hAnsiTheme="minorHAnsi"/>
          <w:color w:val="000000"/>
          <w:sz w:val="24"/>
          <w:szCs w:val="24"/>
        </w:rPr>
      </w:pPr>
      <w:r w:rsidRPr="00C14230">
        <w:rPr>
          <w:rFonts w:asciiTheme="minorHAnsi" w:hAnsiTheme="minorHAnsi"/>
          <w:b/>
          <w:color w:val="000000"/>
          <w:sz w:val="24"/>
          <w:szCs w:val="24"/>
        </w:rPr>
        <w:t>Spletno iskanje:</w:t>
      </w:r>
      <w:r w:rsidRPr="00C14230">
        <w:rPr>
          <w:rFonts w:asciiTheme="minorHAnsi" w:hAnsiTheme="minorHAnsi"/>
          <w:color w:val="000000"/>
          <w:sz w:val="24"/>
          <w:szCs w:val="24"/>
        </w:rPr>
        <w:t xml:space="preserve"> ponudnik mora naročniku omogočiti iskanje vsaj po minimalnih parametrih: naslov revije, ISSN, cena, datumi naročil, dobav, reklamacij, vzorcev izhajanja. </w:t>
      </w:r>
    </w:p>
    <w:p w14:paraId="69218477" w14:textId="20CFCB6F" w:rsidR="007F0EE3" w:rsidRPr="00C14230" w:rsidRDefault="007F0EE3" w:rsidP="00781A0D">
      <w:pPr>
        <w:ind w:left="0"/>
        <w:rPr>
          <w:rFonts w:eastAsia="Calibri" w:cs="Times New Roman"/>
        </w:rPr>
      </w:pPr>
      <w:r w:rsidRPr="00C14230">
        <w:rPr>
          <w:rFonts w:eastAsia="Calibri" w:cs="Times New Roman"/>
        </w:rPr>
        <w:t>Naročniku bomo omogočali dva tedna od  odpiranja ponudb  neprekinjen brezplačen vpogled in preverjanje vseh zgoraj naštetih funkcionalnosti naše brezplačne aplikacije za vsaj 20 testnih naslovov. V ta namen ustvarjen testni uporabniški račun naročnika je:</w:t>
      </w:r>
    </w:p>
    <w:p w14:paraId="45E3C131" w14:textId="77777777" w:rsidR="007F0EE3" w:rsidRPr="00C14230" w:rsidRDefault="007F0EE3" w:rsidP="007F0EE3">
      <w:pPr>
        <w:spacing w:line="240" w:lineRule="auto"/>
        <w:ind w:left="0"/>
        <w:jc w:val="left"/>
        <w:rPr>
          <w:rFonts w:eastAsia="Calibri" w:cs="Times New Roman"/>
        </w:rPr>
      </w:pPr>
    </w:p>
    <w:p w14:paraId="73F4280D" w14:textId="77777777" w:rsidR="007F0EE3" w:rsidRPr="00C14230" w:rsidRDefault="007F0EE3" w:rsidP="007F0EE3">
      <w:pPr>
        <w:spacing w:line="240" w:lineRule="auto"/>
        <w:ind w:left="1416"/>
        <w:jc w:val="left"/>
        <w:rPr>
          <w:rFonts w:eastAsia="Calibri" w:cs="Times New Roman"/>
        </w:rPr>
      </w:pPr>
      <w:r w:rsidRPr="00C14230">
        <w:rPr>
          <w:rFonts w:eastAsia="Calibri" w:cs="Times New Roman"/>
        </w:rPr>
        <w:t xml:space="preserve">Spletna stran: </w:t>
      </w:r>
      <w:r w:rsidRPr="00C14230">
        <w:rPr>
          <w:rFonts w:eastAsia="Calibri" w:cs="Times New Roman"/>
        </w:rPr>
        <w:tab/>
      </w:r>
      <w:r w:rsidRPr="00C14230">
        <w:rPr>
          <w:rFonts w:eastAsia="Calibri" w:cs="Times New Roman"/>
        </w:rPr>
        <w:tab/>
        <w:t>…………………………………….</w:t>
      </w:r>
    </w:p>
    <w:p w14:paraId="78B16C76" w14:textId="77777777" w:rsidR="007F0EE3" w:rsidRPr="00C14230" w:rsidRDefault="007F0EE3" w:rsidP="007F0EE3">
      <w:pPr>
        <w:spacing w:line="240" w:lineRule="auto"/>
        <w:ind w:left="1416"/>
        <w:jc w:val="left"/>
        <w:rPr>
          <w:rFonts w:eastAsia="Calibri" w:cs="Times New Roman"/>
        </w:rPr>
      </w:pPr>
    </w:p>
    <w:p w14:paraId="499AE0E1" w14:textId="77777777" w:rsidR="007F0EE3" w:rsidRPr="00C14230" w:rsidRDefault="007F0EE3" w:rsidP="007F0EE3">
      <w:pPr>
        <w:spacing w:line="240" w:lineRule="auto"/>
        <w:ind w:left="1416"/>
        <w:jc w:val="left"/>
        <w:rPr>
          <w:rFonts w:eastAsia="Calibri" w:cs="Times New Roman"/>
        </w:rPr>
      </w:pPr>
      <w:r w:rsidRPr="00C14230">
        <w:rPr>
          <w:rFonts w:eastAsia="Calibri" w:cs="Times New Roman"/>
        </w:rPr>
        <w:t xml:space="preserve">Uporabniško ime: </w:t>
      </w:r>
      <w:r w:rsidRPr="00C14230">
        <w:rPr>
          <w:rFonts w:eastAsia="Calibri" w:cs="Times New Roman"/>
        </w:rPr>
        <w:tab/>
        <w:t>…………………………………….</w:t>
      </w:r>
    </w:p>
    <w:p w14:paraId="55B1F4E0" w14:textId="77777777" w:rsidR="007F0EE3" w:rsidRPr="00C14230" w:rsidRDefault="007F0EE3" w:rsidP="007F0EE3">
      <w:pPr>
        <w:spacing w:line="240" w:lineRule="auto"/>
        <w:ind w:left="1416"/>
        <w:jc w:val="left"/>
        <w:rPr>
          <w:rFonts w:eastAsia="Calibri" w:cs="Times New Roman"/>
        </w:rPr>
      </w:pPr>
    </w:p>
    <w:p w14:paraId="270C06C0" w14:textId="77777777" w:rsidR="007F0EE3" w:rsidRPr="00C14230" w:rsidRDefault="007F0EE3" w:rsidP="007F0EE3">
      <w:pPr>
        <w:spacing w:line="240" w:lineRule="auto"/>
        <w:ind w:left="1416"/>
        <w:jc w:val="left"/>
        <w:rPr>
          <w:rFonts w:eastAsia="Calibri" w:cs="Times New Roman"/>
        </w:rPr>
      </w:pPr>
      <w:r w:rsidRPr="00C14230">
        <w:rPr>
          <w:rFonts w:eastAsia="Calibri" w:cs="Times New Roman"/>
        </w:rPr>
        <w:t xml:space="preserve">Geslo: </w:t>
      </w:r>
      <w:r w:rsidRPr="00C14230">
        <w:rPr>
          <w:rFonts w:eastAsia="Calibri" w:cs="Times New Roman"/>
        </w:rPr>
        <w:tab/>
      </w:r>
      <w:r w:rsidRPr="00C14230">
        <w:rPr>
          <w:rFonts w:eastAsia="Calibri" w:cs="Times New Roman"/>
        </w:rPr>
        <w:tab/>
      </w:r>
      <w:r w:rsidRPr="00C14230">
        <w:rPr>
          <w:rFonts w:eastAsia="Calibri" w:cs="Times New Roman"/>
        </w:rPr>
        <w:tab/>
        <w:t>…………………………………….</w:t>
      </w:r>
    </w:p>
    <w:p w14:paraId="136BB145" w14:textId="77777777" w:rsidR="007F0EE3" w:rsidRPr="00C14230" w:rsidRDefault="007F0EE3" w:rsidP="007F0EE3">
      <w:pPr>
        <w:spacing w:line="240" w:lineRule="auto"/>
        <w:ind w:left="0"/>
        <w:jc w:val="left"/>
        <w:rPr>
          <w:rFonts w:eastAsia="Calibri" w:cs="Times New Roman"/>
        </w:rPr>
      </w:pPr>
    </w:p>
    <w:p w14:paraId="257C5C6A" w14:textId="18D7A769" w:rsidR="007F0EE3" w:rsidRPr="00C14230" w:rsidRDefault="007F0EE3" w:rsidP="007F0EE3">
      <w:pPr>
        <w:spacing w:line="240" w:lineRule="auto"/>
        <w:ind w:left="0"/>
        <w:jc w:val="left"/>
        <w:rPr>
          <w:rFonts w:eastAsia="Calibri" w:cs="Times New Roman"/>
        </w:rPr>
      </w:pPr>
      <w:r w:rsidRPr="00C14230">
        <w:rPr>
          <w:rFonts w:eastAsia="Calibri" w:cs="Times New Roman"/>
        </w:rPr>
        <w:t xml:space="preserve">Če je za kreiranje uporabniškega računa potreben e-mali naslov naročnika, ponudnik uporabi naslov: </w:t>
      </w:r>
      <w:hyperlink r:id="rId14" w:history="1">
        <w:r w:rsidRPr="00C14230">
          <w:rPr>
            <w:rStyle w:val="Hiperpovezava"/>
            <w:rFonts w:eastAsia="Calibri" w:cs="Times New Roman"/>
          </w:rPr>
          <w:t>ana.furlan@mf.uni-lj.si</w:t>
        </w:r>
      </w:hyperlink>
      <w:r w:rsidRPr="00C14230">
        <w:rPr>
          <w:rFonts w:eastAsia="Calibri" w:cs="Times New Roman"/>
        </w:rPr>
        <w:t>.</w:t>
      </w:r>
    </w:p>
    <w:p w14:paraId="2EF218C3" w14:textId="77777777" w:rsidR="007F0EE3" w:rsidRPr="00C14230" w:rsidRDefault="007F0EE3" w:rsidP="007F0EE3">
      <w:pPr>
        <w:spacing w:line="240" w:lineRule="auto"/>
        <w:ind w:left="0"/>
        <w:jc w:val="left"/>
        <w:rPr>
          <w:rFonts w:eastAsia="Calibri" w:cs="Times New Roman"/>
        </w:rPr>
      </w:pPr>
    </w:p>
    <w:p w14:paraId="7E9F0B8A" w14:textId="77777777" w:rsidR="000B5170" w:rsidRPr="00C14230" w:rsidRDefault="000B5170" w:rsidP="00784F73">
      <w:pPr>
        <w:ind w:left="0"/>
        <w:rPr>
          <w:rFonts w:cs="Arial"/>
          <w:color w:val="000000"/>
        </w:rPr>
      </w:pPr>
      <w:r w:rsidRPr="00C14230">
        <w:rPr>
          <w:rFonts w:cs="Arial"/>
          <w:color w:val="000000"/>
        </w:rPr>
        <w:t>Ta izjava  je sestavni del in priloga prijave, s katero se prijavljamo na razpis Nakup tujih serijskih publikacij.</w:t>
      </w:r>
    </w:p>
    <w:p w14:paraId="67C0F87A" w14:textId="77777777" w:rsidR="000B5170" w:rsidRPr="00C14230" w:rsidRDefault="000B5170" w:rsidP="000B5170">
      <w:pPr>
        <w:autoSpaceDE w:val="0"/>
        <w:autoSpaceDN w:val="0"/>
        <w:adjustRightInd w:val="0"/>
        <w:jc w:val="center"/>
        <w:rPr>
          <w:b/>
          <w:bCs/>
        </w:rPr>
      </w:pPr>
    </w:p>
    <w:tbl>
      <w:tblPr>
        <w:tblW w:w="9622" w:type="dxa"/>
        <w:tblLayout w:type="fixed"/>
        <w:tblLook w:val="04A0" w:firstRow="1" w:lastRow="0" w:firstColumn="1" w:lastColumn="0" w:noHBand="0" w:noVBand="1"/>
      </w:tblPr>
      <w:tblGrid>
        <w:gridCol w:w="5495"/>
        <w:gridCol w:w="4127"/>
      </w:tblGrid>
      <w:tr w:rsidR="000B5170" w:rsidRPr="00C14230" w14:paraId="734649E7" w14:textId="77777777" w:rsidTr="009132E2">
        <w:tc>
          <w:tcPr>
            <w:tcW w:w="5495" w:type="dxa"/>
          </w:tcPr>
          <w:p w14:paraId="71095F05" w14:textId="77777777" w:rsidR="000B5170" w:rsidRPr="00C14230" w:rsidRDefault="000B5170" w:rsidP="00784F73">
            <w:pPr>
              <w:ind w:left="0"/>
            </w:pPr>
            <w:r w:rsidRPr="00C14230">
              <w:t>Kraj in datum:</w:t>
            </w:r>
          </w:p>
          <w:p w14:paraId="0F8F48F1" w14:textId="77777777" w:rsidR="000B5170" w:rsidRPr="00C14230" w:rsidRDefault="000B5170" w:rsidP="00FD412A"/>
        </w:tc>
        <w:tc>
          <w:tcPr>
            <w:tcW w:w="4127" w:type="dxa"/>
            <w:hideMark/>
          </w:tcPr>
          <w:p w14:paraId="06EDFE6D" w14:textId="77777777" w:rsidR="000B5170" w:rsidRPr="00C14230" w:rsidRDefault="000B5170" w:rsidP="00FD412A">
            <w:r w:rsidRPr="00C14230">
              <w:t>Ponudnik:</w:t>
            </w:r>
          </w:p>
        </w:tc>
      </w:tr>
      <w:tr w:rsidR="000B5170" w:rsidRPr="005D4A46" w14:paraId="5F57DFA3" w14:textId="77777777" w:rsidTr="009132E2">
        <w:tc>
          <w:tcPr>
            <w:tcW w:w="5495" w:type="dxa"/>
          </w:tcPr>
          <w:p w14:paraId="6A8E067F" w14:textId="77777777" w:rsidR="000B5170" w:rsidRPr="005D4A46" w:rsidRDefault="000B5170" w:rsidP="00FD412A"/>
        </w:tc>
        <w:tc>
          <w:tcPr>
            <w:tcW w:w="4127" w:type="dxa"/>
          </w:tcPr>
          <w:p w14:paraId="659C1F69" w14:textId="77777777" w:rsidR="000B5170" w:rsidRPr="00781A0D" w:rsidRDefault="000B5170" w:rsidP="00FD412A">
            <w:r w:rsidRPr="00781A0D">
              <w:t>Žig in podpis:</w:t>
            </w:r>
          </w:p>
          <w:p w14:paraId="316DE0DA" w14:textId="22EB362D" w:rsidR="000B5170" w:rsidRPr="005D4A46" w:rsidRDefault="00AC6F85" w:rsidP="00AC6F85">
            <w:pPr>
              <w:jc w:val="right"/>
              <w:rPr>
                <w:b/>
                <w:sz w:val="28"/>
                <w:szCs w:val="28"/>
              </w:rPr>
            </w:pPr>
            <w:r w:rsidRPr="005D4A46">
              <w:rPr>
                <w:b/>
                <w:sz w:val="28"/>
                <w:szCs w:val="28"/>
              </w:rPr>
              <w:lastRenderedPageBreak/>
              <w:t xml:space="preserve">         OBR-10</w:t>
            </w:r>
          </w:p>
        </w:tc>
      </w:tr>
    </w:tbl>
    <w:p w14:paraId="0C2504CE" w14:textId="77777777" w:rsidR="00D959E7" w:rsidRPr="00D959E7" w:rsidRDefault="00D959E7" w:rsidP="00D959E7">
      <w:pPr>
        <w:spacing w:line="240" w:lineRule="auto"/>
        <w:ind w:left="0"/>
        <w:jc w:val="left"/>
        <w:rPr>
          <w:rFonts w:eastAsia="Calibri" w:cs="Times New Roman"/>
        </w:rPr>
      </w:pPr>
    </w:p>
    <w:p w14:paraId="03361454" w14:textId="77777777" w:rsidR="00D959E7" w:rsidRPr="00D959E7" w:rsidRDefault="00D959E7" w:rsidP="00D959E7">
      <w:pPr>
        <w:spacing w:line="240" w:lineRule="auto"/>
        <w:ind w:left="0"/>
        <w:jc w:val="left"/>
        <w:rPr>
          <w:rFonts w:eastAsia="Calibri" w:cs="Times New Roman"/>
        </w:rPr>
      </w:pPr>
      <w:r w:rsidRPr="00D959E7">
        <w:rPr>
          <w:rFonts w:eastAsia="Calibri" w:cs="Times New Roman"/>
        </w:rPr>
        <w:t>Gospodarski subjekt: ________________________</w:t>
      </w:r>
    </w:p>
    <w:p w14:paraId="4CB6848D" w14:textId="77777777" w:rsidR="00D959E7" w:rsidRPr="00D959E7" w:rsidRDefault="00D959E7" w:rsidP="00D959E7">
      <w:pPr>
        <w:spacing w:line="240" w:lineRule="auto"/>
        <w:ind w:left="0"/>
        <w:jc w:val="left"/>
        <w:rPr>
          <w:rFonts w:eastAsia="Calibri" w:cs="Times New Roman"/>
        </w:rPr>
      </w:pPr>
    </w:p>
    <w:p w14:paraId="1107EB3F" w14:textId="29DBD804" w:rsidR="00D959E7" w:rsidRPr="00D959E7" w:rsidRDefault="00D959E7" w:rsidP="00D959E7">
      <w:pPr>
        <w:spacing w:line="240" w:lineRule="auto"/>
        <w:ind w:left="0"/>
        <w:jc w:val="left"/>
        <w:rPr>
          <w:rFonts w:eastAsia="Times New Roman" w:cs="Times New Roman"/>
          <w:bCs/>
          <w:lang w:eastAsia="sl-SI"/>
        </w:rPr>
      </w:pPr>
      <w:r w:rsidRPr="00D959E7">
        <w:rPr>
          <w:rFonts w:eastAsia="Times New Roman" w:cs="Times New Roman"/>
          <w:bCs/>
          <w:lang w:eastAsia="sl-SI"/>
        </w:rPr>
        <w:t xml:space="preserve">Naročnik:  </w:t>
      </w:r>
      <w:r w:rsidRPr="00D959E7">
        <w:rPr>
          <w:rFonts w:eastAsia="Times New Roman" w:cs="Times New Roman"/>
          <w:bCs/>
          <w:lang w:eastAsia="sl-SI"/>
        </w:rPr>
        <w:tab/>
        <w:t>UNIVERZA V LJUBLJANI</w:t>
      </w:r>
    </w:p>
    <w:p w14:paraId="79CA0086" w14:textId="77777777" w:rsidR="00D959E7" w:rsidRPr="00D959E7" w:rsidRDefault="00D959E7" w:rsidP="00D959E7">
      <w:pPr>
        <w:spacing w:line="240" w:lineRule="auto"/>
        <w:ind w:left="708" w:firstLine="708"/>
        <w:jc w:val="left"/>
        <w:rPr>
          <w:rFonts w:eastAsia="Times New Roman" w:cs="Times New Roman"/>
          <w:bCs/>
          <w:lang w:eastAsia="sl-SI"/>
        </w:rPr>
      </w:pPr>
      <w:r w:rsidRPr="00D959E7">
        <w:rPr>
          <w:rFonts w:eastAsia="Times New Roman" w:cs="Times New Roman"/>
          <w:bCs/>
          <w:lang w:eastAsia="sl-SI"/>
        </w:rPr>
        <w:t xml:space="preserve">Medicinska fakulteta </w:t>
      </w:r>
    </w:p>
    <w:p w14:paraId="57FD701B" w14:textId="5A28BB2B" w:rsidR="00D959E7" w:rsidRPr="00D959E7" w:rsidRDefault="00D959E7" w:rsidP="00D959E7">
      <w:pPr>
        <w:spacing w:line="240" w:lineRule="auto"/>
        <w:ind w:left="708" w:firstLine="708"/>
        <w:jc w:val="left"/>
        <w:rPr>
          <w:rFonts w:eastAsia="Times New Roman" w:cs="Times New Roman"/>
          <w:bCs/>
          <w:lang w:eastAsia="sl-SI"/>
        </w:rPr>
      </w:pPr>
      <w:r w:rsidRPr="00D959E7">
        <w:rPr>
          <w:rFonts w:eastAsia="Times New Roman" w:cs="Times New Roman"/>
          <w:bCs/>
          <w:lang w:eastAsia="sl-SI"/>
        </w:rPr>
        <w:t>Vrazov trg 002</w:t>
      </w:r>
    </w:p>
    <w:p w14:paraId="48E9704F" w14:textId="63AEEE1C" w:rsidR="00D959E7" w:rsidRPr="00D959E7" w:rsidRDefault="00D959E7" w:rsidP="00D959E7">
      <w:pPr>
        <w:spacing w:line="240" w:lineRule="auto"/>
        <w:ind w:left="708" w:firstLine="708"/>
        <w:jc w:val="left"/>
        <w:rPr>
          <w:rFonts w:eastAsia="Calibri" w:cs="Times New Roman"/>
          <w:b/>
        </w:rPr>
      </w:pPr>
      <w:r w:rsidRPr="00D959E7">
        <w:rPr>
          <w:rFonts w:eastAsia="Calibri" w:cs="Times New Roman"/>
        </w:rPr>
        <w:t>1000 Ljubljana</w:t>
      </w:r>
    </w:p>
    <w:p w14:paraId="3E866915" w14:textId="77777777" w:rsidR="00D959E7" w:rsidRPr="00D959E7" w:rsidRDefault="00D959E7" w:rsidP="00D959E7">
      <w:pPr>
        <w:spacing w:line="240" w:lineRule="auto"/>
        <w:ind w:left="0"/>
        <w:jc w:val="left"/>
        <w:rPr>
          <w:rFonts w:eastAsia="Calibri" w:cs="Times New Roman"/>
        </w:rPr>
      </w:pPr>
    </w:p>
    <w:p w14:paraId="457A1110" w14:textId="77777777" w:rsidR="00D959E7" w:rsidRPr="00D959E7" w:rsidRDefault="00D959E7" w:rsidP="00D959E7">
      <w:pPr>
        <w:spacing w:line="240" w:lineRule="auto"/>
        <w:ind w:left="0"/>
        <w:jc w:val="left"/>
        <w:rPr>
          <w:rFonts w:eastAsia="Calibri" w:cs="Times New Roman"/>
        </w:rPr>
      </w:pPr>
    </w:p>
    <w:p w14:paraId="54B65EAC" w14:textId="77777777" w:rsidR="00CF7ACF" w:rsidRDefault="00D959E7" w:rsidP="00D959E7">
      <w:pPr>
        <w:spacing w:line="240" w:lineRule="auto"/>
        <w:ind w:left="0"/>
        <w:jc w:val="center"/>
        <w:rPr>
          <w:rFonts w:eastAsia="Calibri" w:cs="Times New Roman"/>
          <w:b/>
          <w:sz w:val="28"/>
          <w:szCs w:val="28"/>
        </w:rPr>
      </w:pPr>
      <w:r w:rsidRPr="00D959E7">
        <w:rPr>
          <w:rFonts w:eastAsia="Calibri" w:cs="Times New Roman"/>
          <w:b/>
          <w:sz w:val="28"/>
          <w:szCs w:val="28"/>
        </w:rPr>
        <w:t xml:space="preserve">IZJAVA O PREDLOŽITVI FINANČNEGA ZAVAROVANJA </w:t>
      </w:r>
    </w:p>
    <w:p w14:paraId="76ED62C2" w14:textId="3462FDFB" w:rsidR="00D959E7" w:rsidRPr="00D959E7" w:rsidRDefault="00D959E7" w:rsidP="00D959E7">
      <w:pPr>
        <w:spacing w:line="240" w:lineRule="auto"/>
        <w:ind w:left="0"/>
        <w:jc w:val="center"/>
        <w:rPr>
          <w:rFonts w:eastAsia="Calibri" w:cs="Times New Roman"/>
          <w:b/>
          <w:sz w:val="28"/>
          <w:szCs w:val="28"/>
        </w:rPr>
      </w:pPr>
      <w:r w:rsidRPr="00D959E7">
        <w:rPr>
          <w:rFonts w:eastAsia="Calibri" w:cs="Times New Roman"/>
          <w:b/>
          <w:sz w:val="28"/>
          <w:szCs w:val="28"/>
        </w:rPr>
        <w:t xml:space="preserve">ZA VRAČILO PREDPLAČILA </w:t>
      </w:r>
    </w:p>
    <w:p w14:paraId="0BF2A56A" w14:textId="77777777" w:rsidR="00D959E7" w:rsidRPr="00D959E7" w:rsidRDefault="00D959E7" w:rsidP="00D959E7">
      <w:pPr>
        <w:spacing w:line="240" w:lineRule="auto"/>
        <w:ind w:left="0"/>
        <w:jc w:val="left"/>
        <w:rPr>
          <w:rFonts w:eastAsia="Calibri" w:cs="Times New Roman"/>
          <w:sz w:val="28"/>
          <w:szCs w:val="28"/>
        </w:rPr>
      </w:pPr>
    </w:p>
    <w:p w14:paraId="76C08D93" w14:textId="77777777" w:rsidR="00D959E7" w:rsidRPr="00D959E7" w:rsidRDefault="00D959E7" w:rsidP="00D959E7">
      <w:pPr>
        <w:spacing w:line="240" w:lineRule="auto"/>
        <w:ind w:left="0"/>
        <w:jc w:val="left"/>
        <w:outlineLvl w:val="0"/>
        <w:rPr>
          <w:rFonts w:eastAsia="Calibri" w:cs="Times New Roman"/>
        </w:rPr>
      </w:pPr>
    </w:p>
    <w:p w14:paraId="540437D6" w14:textId="11516F1A" w:rsidR="00D959E7" w:rsidRPr="00D959E7" w:rsidRDefault="00D959E7" w:rsidP="00D959E7">
      <w:pPr>
        <w:spacing w:line="240" w:lineRule="auto"/>
        <w:ind w:left="0"/>
        <w:outlineLvl w:val="0"/>
        <w:rPr>
          <w:rFonts w:eastAsia="Calibri" w:cs="Times New Roman"/>
        </w:rPr>
      </w:pPr>
      <w:r w:rsidRPr="00D959E7">
        <w:rPr>
          <w:rFonts w:eastAsia="Calibri" w:cs="Times New Roman"/>
        </w:rPr>
        <w:t>Izjavljamo, da bomo, če bomo izbrani kot dobavitelj blaga, predložili original bančne garancije ali kavcijskega zavarovanja za vračilo predplačila.</w:t>
      </w:r>
    </w:p>
    <w:p w14:paraId="40DEFB43" w14:textId="77777777" w:rsidR="00D959E7" w:rsidRPr="00D959E7" w:rsidRDefault="00D959E7" w:rsidP="00D959E7">
      <w:pPr>
        <w:spacing w:line="240" w:lineRule="auto"/>
        <w:ind w:left="0"/>
        <w:outlineLvl w:val="0"/>
        <w:rPr>
          <w:rFonts w:eastAsia="Calibri" w:cs="Times New Roman"/>
        </w:rPr>
      </w:pPr>
    </w:p>
    <w:p w14:paraId="455A101B" w14:textId="45FFD4CF" w:rsidR="00D959E7" w:rsidRPr="00CF7ACF" w:rsidRDefault="00D959E7" w:rsidP="00D959E7">
      <w:pPr>
        <w:numPr>
          <w:ilvl w:val="12"/>
          <w:numId w:val="0"/>
        </w:numPr>
        <w:spacing w:line="240" w:lineRule="auto"/>
        <w:rPr>
          <w:rFonts w:eastAsia="Calibri" w:cs="Times New Roman"/>
          <w:color w:val="FF0000"/>
          <w:u w:val="single"/>
        </w:rPr>
      </w:pPr>
      <w:r w:rsidRPr="00D959E7">
        <w:rPr>
          <w:rFonts w:eastAsia="Calibri" w:cs="Times New Roman"/>
        </w:rPr>
        <w:t xml:space="preserve">Bančno garancijo za vračilo predplačila ali kavcijsko zavarovanje za vračilo predplačila  bomo </w:t>
      </w:r>
      <w:r w:rsidR="00CF7ACF" w:rsidRPr="006472EC">
        <w:t xml:space="preserve">predložiti naročniku v roku 10 dni od </w:t>
      </w:r>
      <w:r w:rsidR="00CF7ACF">
        <w:t>njegovega poziva.</w:t>
      </w:r>
      <w:r w:rsidRPr="00CF7ACF">
        <w:rPr>
          <w:rFonts w:eastAsia="Calibri" w:cs="Times New Roman"/>
          <w:u w:val="single"/>
        </w:rPr>
        <w:t xml:space="preserve"> </w:t>
      </w:r>
    </w:p>
    <w:p w14:paraId="2B28C2B0" w14:textId="77777777" w:rsidR="00D959E7" w:rsidRPr="00D959E7" w:rsidRDefault="00D959E7" w:rsidP="00D959E7">
      <w:pPr>
        <w:spacing w:line="240" w:lineRule="auto"/>
        <w:ind w:left="0"/>
        <w:outlineLvl w:val="0"/>
        <w:rPr>
          <w:rFonts w:eastAsia="Calibri" w:cs="Times New Roman"/>
        </w:rPr>
      </w:pPr>
    </w:p>
    <w:p w14:paraId="55C19C79" w14:textId="5022C2F0" w:rsidR="00D959E7" w:rsidRPr="00D959E7" w:rsidRDefault="00D959E7" w:rsidP="00D959E7">
      <w:pPr>
        <w:spacing w:line="240" w:lineRule="auto"/>
        <w:ind w:left="0"/>
        <w:rPr>
          <w:rFonts w:eastAsia="Calibri" w:cs="Times New Roman"/>
        </w:rPr>
      </w:pPr>
      <w:r w:rsidRPr="00D959E7">
        <w:rPr>
          <w:rFonts w:eastAsia="Calibri" w:cs="Times New Roman"/>
        </w:rPr>
        <w:t>Ta izjava je sestavni del in priloga prijave, s katero se prijavljamo na javni razpis Nakup tujih serijskih publikacij.</w:t>
      </w:r>
    </w:p>
    <w:p w14:paraId="7F9CB32E" w14:textId="77777777" w:rsidR="00D959E7" w:rsidRPr="00D959E7" w:rsidRDefault="00D959E7" w:rsidP="00D959E7">
      <w:pPr>
        <w:spacing w:line="240" w:lineRule="auto"/>
        <w:ind w:left="0"/>
        <w:jc w:val="left"/>
        <w:rPr>
          <w:rFonts w:eastAsia="Calibri" w:cs="Times New Roman"/>
        </w:rPr>
      </w:pPr>
    </w:p>
    <w:p w14:paraId="3992FB20" w14:textId="77777777" w:rsidR="00D959E7" w:rsidRPr="00D959E7" w:rsidRDefault="00D959E7" w:rsidP="00D959E7">
      <w:pPr>
        <w:spacing w:line="240" w:lineRule="auto"/>
        <w:ind w:left="0"/>
        <w:jc w:val="left"/>
        <w:rPr>
          <w:rFonts w:eastAsia="Calibri" w:cs="Times New Roman"/>
          <w:b/>
          <w:bdr w:val="single" w:sz="4" w:space="0" w:color="auto" w:shadow="1"/>
          <w:shd w:val="clear" w:color="auto" w:fill="F3F3F3"/>
        </w:rPr>
      </w:pPr>
    </w:p>
    <w:tbl>
      <w:tblPr>
        <w:tblW w:w="0" w:type="auto"/>
        <w:tblLayout w:type="fixed"/>
        <w:tblLook w:val="04A0" w:firstRow="1" w:lastRow="0" w:firstColumn="1" w:lastColumn="0" w:noHBand="0" w:noVBand="1"/>
      </w:tblPr>
      <w:tblGrid>
        <w:gridCol w:w="5495"/>
        <w:gridCol w:w="4127"/>
      </w:tblGrid>
      <w:tr w:rsidR="00D959E7" w:rsidRPr="00C14230" w14:paraId="1438D9B6" w14:textId="77777777" w:rsidTr="00AD4376">
        <w:tc>
          <w:tcPr>
            <w:tcW w:w="5495" w:type="dxa"/>
          </w:tcPr>
          <w:p w14:paraId="1C11F54A" w14:textId="77777777" w:rsidR="00D959E7" w:rsidRPr="00C14230" w:rsidRDefault="00D959E7" w:rsidP="00AD4376">
            <w:r w:rsidRPr="00C14230">
              <w:t>Kraj in datum:</w:t>
            </w:r>
          </w:p>
          <w:p w14:paraId="77FBE308" w14:textId="77777777" w:rsidR="00D959E7" w:rsidRPr="00C14230" w:rsidRDefault="00D959E7" w:rsidP="00AD4376"/>
        </w:tc>
        <w:tc>
          <w:tcPr>
            <w:tcW w:w="4127" w:type="dxa"/>
            <w:hideMark/>
          </w:tcPr>
          <w:p w14:paraId="1541B13B" w14:textId="77777777" w:rsidR="00D959E7" w:rsidRPr="00C14230" w:rsidRDefault="00D959E7" w:rsidP="00AD4376">
            <w:r w:rsidRPr="00C14230">
              <w:t>Ponudnik:</w:t>
            </w:r>
          </w:p>
        </w:tc>
      </w:tr>
      <w:tr w:rsidR="00D959E7" w:rsidRPr="00C14230" w14:paraId="6A4F83C6" w14:textId="77777777" w:rsidTr="00AD4376">
        <w:tc>
          <w:tcPr>
            <w:tcW w:w="5495" w:type="dxa"/>
          </w:tcPr>
          <w:p w14:paraId="6404D436" w14:textId="77777777" w:rsidR="00D959E7" w:rsidRPr="00C14230" w:rsidRDefault="00D959E7" w:rsidP="00AD4376"/>
        </w:tc>
        <w:tc>
          <w:tcPr>
            <w:tcW w:w="4127" w:type="dxa"/>
          </w:tcPr>
          <w:p w14:paraId="284E0531" w14:textId="77777777" w:rsidR="00D959E7" w:rsidRPr="00C14230" w:rsidRDefault="00D959E7" w:rsidP="00AD4376">
            <w:r w:rsidRPr="00C14230">
              <w:t>Žig in podpis:</w:t>
            </w:r>
          </w:p>
          <w:p w14:paraId="542A0004" w14:textId="77777777" w:rsidR="00D959E7" w:rsidRPr="00C14230" w:rsidRDefault="00D959E7" w:rsidP="00AD4376"/>
        </w:tc>
      </w:tr>
    </w:tbl>
    <w:p w14:paraId="56B8C793" w14:textId="77777777" w:rsidR="00D959E7" w:rsidRPr="00D959E7" w:rsidRDefault="00D959E7" w:rsidP="00D959E7">
      <w:pPr>
        <w:keepNext/>
        <w:widowControl w:val="0"/>
        <w:spacing w:line="240" w:lineRule="auto"/>
        <w:ind w:left="0"/>
        <w:jc w:val="left"/>
        <w:rPr>
          <w:rFonts w:eastAsia="Calibri" w:cs="Times New Roman"/>
          <w:i/>
          <w:highlight w:val="yellow"/>
        </w:rPr>
      </w:pPr>
    </w:p>
    <w:p w14:paraId="7F837808" w14:textId="77777777" w:rsidR="00D959E7" w:rsidRDefault="00D959E7" w:rsidP="009132E2">
      <w:pPr>
        <w:outlineLvl w:val="0"/>
        <w:rPr>
          <w:b/>
          <w:bCs/>
        </w:rPr>
      </w:pPr>
    </w:p>
    <w:p w14:paraId="2843530B" w14:textId="77777777" w:rsidR="00D959E7" w:rsidRDefault="00D959E7" w:rsidP="009132E2">
      <w:pPr>
        <w:outlineLvl w:val="0"/>
        <w:rPr>
          <w:b/>
          <w:bCs/>
        </w:rPr>
      </w:pPr>
    </w:p>
    <w:p w14:paraId="6E48BD6D" w14:textId="77777777" w:rsidR="00D959E7" w:rsidRDefault="00D959E7" w:rsidP="009132E2">
      <w:pPr>
        <w:outlineLvl w:val="0"/>
        <w:rPr>
          <w:b/>
          <w:bCs/>
        </w:rPr>
      </w:pPr>
    </w:p>
    <w:p w14:paraId="03FDBE83" w14:textId="0AA72505" w:rsidR="00D959E7" w:rsidRDefault="00D959E7" w:rsidP="009132E2">
      <w:pPr>
        <w:outlineLvl w:val="0"/>
        <w:rPr>
          <w:b/>
          <w:bCs/>
        </w:rPr>
      </w:pPr>
    </w:p>
    <w:p w14:paraId="4943D528" w14:textId="188C256C" w:rsidR="00D959E7" w:rsidRDefault="00D959E7" w:rsidP="009132E2">
      <w:pPr>
        <w:outlineLvl w:val="0"/>
        <w:rPr>
          <w:b/>
          <w:bCs/>
        </w:rPr>
      </w:pPr>
    </w:p>
    <w:p w14:paraId="53845283" w14:textId="3B6582BE" w:rsidR="00D959E7" w:rsidRDefault="00D959E7" w:rsidP="009132E2">
      <w:pPr>
        <w:outlineLvl w:val="0"/>
        <w:rPr>
          <w:b/>
          <w:bCs/>
        </w:rPr>
      </w:pPr>
    </w:p>
    <w:p w14:paraId="405594E2" w14:textId="700ABAC4" w:rsidR="00D959E7" w:rsidRDefault="00D959E7" w:rsidP="009132E2">
      <w:pPr>
        <w:outlineLvl w:val="0"/>
        <w:rPr>
          <w:b/>
          <w:bCs/>
        </w:rPr>
      </w:pPr>
    </w:p>
    <w:p w14:paraId="66ABE99C" w14:textId="31A3774F" w:rsidR="00D959E7" w:rsidRDefault="00D959E7" w:rsidP="009132E2">
      <w:pPr>
        <w:outlineLvl w:val="0"/>
        <w:rPr>
          <w:b/>
          <w:bCs/>
        </w:rPr>
      </w:pPr>
    </w:p>
    <w:p w14:paraId="6724E312" w14:textId="6A470B03" w:rsidR="00D959E7" w:rsidRDefault="00D959E7" w:rsidP="009132E2">
      <w:pPr>
        <w:outlineLvl w:val="0"/>
        <w:rPr>
          <w:b/>
          <w:bCs/>
        </w:rPr>
      </w:pPr>
    </w:p>
    <w:p w14:paraId="427E7404" w14:textId="5D230A2D" w:rsidR="00D959E7" w:rsidRDefault="00D959E7" w:rsidP="009132E2">
      <w:pPr>
        <w:outlineLvl w:val="0"/>
        <w:rPr>
          <w:b/>
          <w:bCs/>
        </w:rPr>
      </w:pPr>
    </w:p>
    <w:p w14:paraId="244A5444" w14:textId="03F2424E" w:rsidR="00D959E7" w:rsidRDefault="00D959E7" w:rsidP="009132E2">
      <w:pPr>
        <w:outlineLvl w:val="0"/>
        <w:rPr>
          <w:b/>
          <w:bCs/>
        </w:rPr>
      </w:pPr>
    </w:p>
    <w:p w14:paraId="2FDDE3D7" w14:textId="7B5C27B0" w:rsidR="00A0320D" w:rsidRDefault="00A0320D" w:rsidP="004E64D5">
      <w:pPr>
        <w:pStyle w:val="Naslov1"/>
        <w:numPr>
          <w:ilvl w:val="0"/>
          <w:numId w:val="0"/>
        </w:numPr>
        <w:tabs>
          <w:tab w:val="center" w:pos="4535"/>
          <w:tab w:val="right" w:pos="9070"/>
        </w:tabs>
        <w:ind w:left="360" w:hanging="360"/>
        <w:jc w:val="right"/>
        <w:rPr>
          <w:rFonts w:eastAsia="Calibri"/>
          <w:color w:val="000000" w:themeColor="text1"/>
        </w:rPr>
        <w:sectPr w:rsidR="00A0320D" w:rsidSect="00794C7B">
          <w:headerReference w:type="default" r:id="rId15"/>
          <w:footerReference w:type="default" r:id="rId16"/>
          <w:pgSz w:w="11906" w:h="16838"/>
          <w:pgMar w:top="1418" w:right="1418" w:bottom="1418" w:left="1418" w:header="709" w:footer="709" w:gutter="0"/>
          <w:cols w:space="708"/>
          <w:docGrid w:linePitch="360"/>
        </w:sectPr>
      </w:pPr>
      <w:bookmarkStart w:id="147" w:name="_Toc417460447"/>
      <w:bookmarkStart w:id="148" w:name="_Toc384570251"/>
      <w:bookmarkEnd w:id="145"/>
    </w:p>
    <w:p w14:paraId="7AB5402A" w14:textId="6C69BF54" w:rsidR="009113EB" w:rsidRPr="00B228CB" w:rsidRDefault="00D162B1" w:rsidP="004E64D5">
      <w:pPr>
        <w:pStyle w:val="Naslov1"/>
        <w:numPr>
          <w:ilvl w:val="0"/>
          <w:numId w:val="0"/>
        </w:numPr>
        <w:tabs>
          <w:tab w:val="center" w:pos="4535"/>
          <w:tab w:val="right" w:pos="9070"/>
        </w:tabs>
        <w:ind w:left="360" w:hanging="360"/>
        <w:jc w:val="right"/>
        <w:rPr>
          <w:rFonts w:eastAsia="Calibri"/>
          <w:color w:val="000000" w:themeColor="text1"/>
        </w:rPr>
      </w:pPr>
      <w:r w:rsidRPr="00784525">
        <w:rPr>
          <w:rFonts w:eastAsia="Calibri"/>
          <w:color w:val="000000" w:themeColor="text1"/>
        </w:rPr>
        <w:lastRenderedPageBreak/>
        <w:t>OBR</w:t>
      </w:r>
      <w:bookmarkEnd w:id="147"/>
      <w:r w:rsidR="00D66CEF" w:rsidRPr="00784525">
        <w:rPr>
          <w:rFonts w:eastAsia="Calibri"/>
          <w:color w:val="000000" w:themeColor="text1"/>
        </w:rPr>
        <w:t>-</w:t>
      </w:r>
      <w:r w:rsidR="00793DE0" w:rsidRPr="00784525">
        <w:rPr>
          <w:rFonts w:eastAsia="Calibri"/>
          <w:color w:val="000000" w:themeColor="text1"/>
        </w:rPr>
        <w:t>1</w:t>
      </w:r>
      <w:r w:rsidR="009132E2">
        <w:rPr>
          <w:rFonts w:eastAsia="Calibri"/>
          <w:color w:val="000000" w:themeColor="text1"/>
        </w:rPr>
        <w:t>1</w:t>
      </w:r>
    </w:p>
    <w:p w14:paraId="33232A09" w14:textId="77777777" w:rsidR="00583DD5" w:rsidRPr="00D6118F" w:rsidRDefault="00583DD5" w:rsidP="0073350D">
      <w:pPr>
        <w:pStyle w:val="Naslov1"/>
        <w:numPr>
          <w:ilvl w:val="0"/>
          <w:numId w:val="0"/>
        </w:numPr>
        <w:rPr>
          <w:color w:val="000000" w:themeColor="text1"/>
        </w:rPr>
      </w:pPr>
      <w:bookmarkStart w:id="149" w:name="_Toc384570253"/>
      <w:bookmarkStart w:id="150" w:name="_Toc417460448"/>
      <w:bookmarkEnd w:id="148"/>
      <w:r w:rsidRPr="00D6118F">
        <w:rPr>
          <w:color w:val="000000" w:themeColor="text1"/>
        </w:rPr>
        <w:t>OVOJNICA</w:t>
      </w:r>
      <w:bookmarkEnd w:id="149"/>
      <w:bookmarkEnd w:id="150"/>
    </w:p>
    <w:p w14:paraId="67105E41" w14:textId="77777777" w:rsidR="00583DD5" w:rsidRPr="003F0668" w:rsidRDefault="00583DD5" w:rsidP="007874AC">
      <w:pPr>
        <w:rPr>
          <w:lang w:val="en-US"/>
        </w:rPr>
      </w:pPr>
    </w:p>
    <w:p w14:paraId="79FCCC49" w14:textId="77777777"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9"/>
        <w:gridCol w:w="1253"/>
        <w:gridCol w:w="5649"/>
      </w:tblGrid>
      <w:tr w:rsidR="00583DD5" w:rsidRPr="003F0668" w14:paraId="4FC19716" w14:textId="77777777" w:rsidTr="00794C7B">
        <w:tc>
          <w:tcPr>
            <w:tcW w:w="5949" w:type="dxa"/>
            <w:tcBorders>
              <w:top w:val="single" w:sz="4" w:space="0" w:color="auto"/>
              <w:left w:val="single" w:sz="4" w:space="0" w:color="auto"/>
              <w:bottom w:val="single" w:sz="4" w:space="0" w:color="auto"/>
              <w:right w:val="single" w:sz="4" w:space="0" w:color="auto"/>
            </w:tcBorders>
            <w:hideMark/>
          </w:tcPr>
          <w:p w14:paraId="72360334" w14:textId="77777777" w:rsidR="00583DD5" w:rsidRPr="003F0668" w:rsidRDefault="00583DD5" w:rsidP="00DE66D6">
            <w:r w:rsidRPr="003F0668">
              <w:t>Pošiljatelj (izpolni</w:t>
            </w:r>
            <w:r w:rsidR="00DE66D6">
              <w:t xml:space="preserve"> ponudnik</w:t>
            </w:r>
            <w:r w:rsidRPr="003F0668">
              <w:t>):</w:t>
            </w:r>
          </w:p>
        </w:tc>
        <w:tc>
          <w:tcPr>
            <w:tcW w:w="5953" w:type="dxa"/>
            <w:gridSpan w:val="2"/>
            <w:tcBorders>
              <w:top w:val="single" w:sz="4" w:space="0" w:color="auto"/>
              <w:left w:val="single" w:sz="4" w:space="0" w:color="auto"/>
              <w:bottom w:val="single" w:sz="4" w:space="0" w:color="auto"/>
              <w:right w:val="single" w:sz="4" w:space="0" w:color="auto"/>
            </w:tcBorders>
            <w:hideMark/>
          </w:tcPr>
          <w:p w14:paraId="1D25D74E" w14:textId="77777777" w:rsidR="00583DD5" w:rsidRPr="003F0668" w:rsidRDefault="00583DD5" w:rsidP="00960952">
            <w:r w:rsidRPr="003F0668">
              <w:t>Prejem vloge (izpolni prejemnik):</w:t>
            </w:r>
          </w:p>
        </w:tc>
      </w:tr>
      <w:tr w:rsidR="00583DD5" w:rsidRPr="003F0668" w14:paraId="6F6BC941" w14:textId="77777777" w:rsidTr="00794C7B">
        <w:tc>
          <w:tcPr>
            <w:tcW w:w="5949" w:type="dxa"/>
            <w:tcBorders>
              <w:top w:val="single" w:sz="4" w:space="0" w:color="auto"/>
              <w:left w:val="single" w:sz="4" w:space="0" w:color="auto"/>
              <w:bottom w:val="single" w:sz="4" w:space="0" w:color="auto"/>
              <w:right w:val="single" w:sz="4" w:space="0" w:color="auto"/>
            </w:tcBorders>
          </w:tcPr>
          <w:p w14:paraId="50CE1955" w14:textId="77777777" w:rsidR="00583DD5" w:rsidRPr="003F0668" w:rsidRDefault="00583DD5" w:rsidP="007874AC">
            <w:r w:rsidRPr="003F0668">
              <w:t>Naziv:</w:t>
            </w:r>
          </w:p>
          <w:p w14:paraId="0DAEB2C4" w14:textId="77777777" w:rsidR="00583DD5" w:rsidRPr="003F0668" w:rsidRDefault="00583DD5" w:rsidP="0008275D"/>
        </w:tc>
        <w:tc>
          <w:tcPr>
            <w:tcW w:w="304" w:type="dxa"/>
            <w:tcBorders>
              <w:top w:val="single" w:sz="4" w:space="0" w:color="auto"/>
              <w:left w:val="single" w:sz="4" w:space="0" w:color="auto"/>
              <w:bottom w:val="single" w:sz="4" w:space="0" w:color="auto"/>
              <w:right w:val="single" w:sz="4" w:space="0" w:color="auto"/>
            </w:tcBorders>
            <w:hideMark/>
          </w:tcPr>
          <w:p w14:paraId="020CB75D" w14:textId="77777777" w:rsidR="00583DD5" w:rsidRPr="003F0668" w:rsidRDefault="00583DD5" w:rsidP="00960952">
            <w:r w:rsidRPr="003F0668">
              <w:t>Datum in ura prispetja</w:t>
            </w:r>
          </w:p>
        </w:tc>
        <w:tc>
          <w:tcPr>
            <w:tcW w:w="5649" w:type="dxa"/>
            <w:tcBorders>
              <w:top w:val="single" w:sz="4" w:space="0" w:color="auto"/>
              <w:left w:val="single" w:sz="4" w:space="0" w:color="auto"/>
              <w:bottom w:val="single" w:sz="4" w:space="0" w:color="auto"/>
              <w:right w:val="single" w:sz="4" w:space="0" w:color="auto"/>
            </w:tcBorders>
          </w:tcPr>
          <w:p w14:paraId="3CE31A11" w14:textId="77777777" w:rsidR="00583DD5" w:rsidRPr="003F0668" w:rsidRDefault="00583DD5" w:rsidP="00D6118F"/>
        </w:tc>
      </w:tr>
      <w:tr w:rsidR="00583DD5" w:rsidRPr="003F0668" w14:paraId="49BEAA6C" w14:textId="77777777" w:rsidTr="00794C7B">
        <w:tc>
          <w:tcPr>
            <w:tcW w:w="5949" w:type="dxa"/>
            <w:tcBorders>
              <w:top w:val="single" w:sz="4" w:space="0" w:color="auto"/>
              <w:left w:val="single" w:sz="4" w:space="0" w:color="auto"/>
              <w:bottom w:val="single" w:sz="4" w:space="0" w:color="auto"/>
              <w:right w:val="single" w:sz="4" w:space="0" w:color="auto"/>
            </w:tcBorders>
          </w:tcPr>
          <w:p w14:paraId="1514B39C" w14:textId="77777777" w:rsidR="00583DD5" w:rsidRPr="003F0668" w:rsidRDefault="00583DD5" w:rsidP="007874AC">
            <w:r w:rsidRPr="003F0668">
              <w:t>Naslov:</w:t>
            </w:r>
          </w:p>
          <w:p w14:paraId="563B17DA" w14:textId="77777777" w:rsidR="00583DD5" w:rsidRPr="003F0668" w:rsidRDefault="00583DD5" w:rsidP="0008275D"/>
        </w:tc>
        <w:tc>
          <w:tcPr>
            <w:tcW w:w="304" w:type="dxa"/>
            <w:tcBorders>
              <w:top w:val="single" w:sz="4" w:space="0" w:color="auto"/>
              <w:left w:val="single" w:sz="4" w:space="0" w:color="auto"/>
              <w:bottom w:val="single" w:sz="4" w:space="0" w:color="auto"/>
              <w:right w:val="single" w:sz="4" w:space="0" w:color="auto"/>
            </w:tcBorders>
            <w:hideMark/>
          </w:tcPr>
          <w:p w14:paraId="340ED82B" w14:textId="77777777" w:rsidR="00583DD5" w:rsidRPr="003F0668" w:rsidRDefault="00583DD5" w:rsidP="00960952">
            <w:r w:rsidRPr="003F0668">
              <w:t>Zap. št.</w:t>
            </w:r>
          </w:p>
        </w:tc>
        <w:tc>
          <w:tcPr>
            <w:tcW w:w="5649" w:type="dxa"/>
            <w:tcBorders>
              <w:top w:val="single" w:sz="4" w:space="0" w:color="auto"/>
              <w:left w:val="single" w:sz="4" w:space="0" w:color="auto"/>
              <w:bottom w:val="single" w:sz="4" w:space="0" w:color="auto"/>
              <w:right w:val="single" w:sz="4" w:space="0" w:color="auto"/>
            </w:tcBorders>
          </w:tcPr>
          <w:p w14:paraId="3887B885" w14:textId="77777777" w:rsidR="00583DD5" w:rsidRPr="003F0668" w:rsidRDefault="00583DD5" w:rsidP="006B59CE"/>
        </w:tc>
      </w:tr>
      <w:tr w:rsidR="00583DD5" w:rsidRPr="003F0668" w14:paraId="61661305" w14:textId="77777777" w:rsidTr="00794C7B">
        <w:tc>
          <w:tcPr>
            <w:tcW w:w="5949" w:type="dxa"/>
            <w:tcBorders>
              <w:top w:val="single" w:sz="4" w:space="0" w:color="auto"/>
              <w:left w:val="single" w:sz="4" w:space="0" w:color="auto"/>
              <w:bottom w:val="single" w:sz="4" w:space="0" w:color="auto"/>
              <w:right w:val="single" w:sz="4" w:space="0" w:color="auto"/>
            </w:tcBorders>
            <w:hideMark/>
          </w:tcPr>
          <w:p w14:paraId="329CBE7D" w14:textId="61160CD7" w:rsidR="00583DD5" w:rsidRPr="003F0668" w:rsidRDefault="00583DD5" w:rsidP="007874AC">
            <w:r w:rsidRPr="003F0668">
              <w:t xml:space="preserve">Ponudba:       </w:t>
            </w:r>
            <w:r w:rsidR="00AC3F44">
              <w:t xml:space="preserve"> </w:t>
            </w:r>
            <w:r w:rsidRPr="003F0668">
              <w:t xml:space="preserve"> DA       NE</w:t>
            </w:r>
          </w:p>
          <w:p w14:paraId="42447F4D" w14:textId="77777777" w:rsidR="00583DD5" w:rsidRPr="003F0668" w:rsidRDefault="00583DD5" w:rsidP="0008275D">
            <w:r w:rsidRPr="003F0668">
              <w:t xml:space="preserve">Sprememba:   DA       NE </w:t>
            </w:r>
          </w:p>
          <w:p w14:paraId="58D48829" w14:textId="5684E971" w:rsidR="00583DD5" w:rsidRPr="003F0668" w:rsidRDefault="00583DD5" w:rsidP="00960952">
            <w:r w:rsidRPr="003F0668">
              <w:t xml:space="preserve">Umik:          </w:t>
            </w:r>
            <w:r w:rsidR="00AC3F44">
              <w:t xml:space="preserve">  </w:t>
            </w:r>
            <w:r w:rsidRPr="003F0668">
              <w:t xml:space="preserve">   DA       NE</w:t>
            </w:r>
          </w:p>
        </w:tc>
        <w:tc>
          <w:tcPr>
            <w:tcW w:w="304" w:type="dxa"/>
            <w:tcBorders>
              <w:top w:val="single" w:sz="4" w:space="0" w:color="auto"/>
              <w:left w:val="single" w:sz="4" w:space="0" w:color="auto"/>
              <w:bottom w:val="single" w:sz="4" w:space="0" w:color="auto"/>
              <w:right w:val="single" w:sz="4" w:space="0" w:color="auto"/>
            </w:tcBorders>
            <w:hideMark/>
          </w:tcPr>
          <w:p w14:paraId="6C7868E7" w14:textId="77777777" w:rsidR="00583DD5" w:rsidRPr="003F0668" w:rsidRDefault="00583DD5" w:rsidP="006B59CE">
            <w:r w:rsidRPr="003F0668">
              <w:t>Žig:</w:t>
            </w:r>
          </w:p>
        </w:tc>
        <w:tc>
          <w:tcPr>
            <w:tcW w:w="5649" w:type="dxa"/>
            <w:tcBorders>
              <w:top w:val="single" w:sz="4" w:space="0" w:color="auto"/>
              <w:left w:val="single" w:sz="4" w:space="0" w:color="auto"/>
              <w:bottom w:val="single" w:sz="4" w:space="0" w:color="auto"/>
              <w:right w:val="single" w:sz="4" w:space="0" w:color="auto"/>
            </w:tcBorders>
          </w:tcPr>
          <w:p w14:paraId="625D6837" w14:textId="77777777" w:rsidR="00583DD5" w:rsidRPr="003F0668" w:rsidRDefault="00583DD5" w:rsidP="006B59CE">
            <w:r w:rsidRPr="003F0668">
              <w:t>Podpis :</w:t>
            </w:r>
          </w:p>
          <w:p w14:paraId="34740163" w14:textId="77777777" w:rsidR="00583DD5" w:rsidRPr="003F0668" w:rsidRDefault="00583DD5" w:rsidP="006B59CE"/>
        </w:tc>
      </w:tr>
      <w:tr w:rsidR="00583DD5" w:rsidRPr="003F0668" w14:paraId="2AB17895" w14:textId="77777777" w:rsidTr="00794C7B">
        <w:tc>
          <w:tcPr>
            <w:tcW w:w="5949" w:type="dxa"/>
            <w:tcBorders>
              <w:top w:val="single" w:sz="4" w:space="0" w:color="auto"/>
              <w:left w:val="single" w:sz="4" w:space="0" w:color="auto"/>
              <w:bottom w:val="single" w:sz="4" w:space="0" w:color="auto"/>
              <w:right w:val="single" w:sz="4" w:space="0" w:color="auto"/>
            </w:tcBorders>
            <w:hideMark/>
          </w:tcPr>
          <w:p w14:paraId="23F4A1C7" w14:textId="77777777" w:rsidR="00583DD5" w:rsidRPr="003F0668" w:rsidRDefault="00583DD5" w:rsidP="007874AC">
            <w:r w:rsidRPr="003F0668">
              <w:t xml:space="preserve">Javno naročilo (predmet):  </w:t>
            </w:r>
          </w:p>
        </w:tc>
        <w:tc>
          <w:tcPr>
            <w:tcW w:w="304" w:type="dxa"/>
            <w:tcBorders>
              <w:top w:val="single" w:sz="4" w:space="0" w:color="auto"/>
              <w:left w:val="single" w:sz="4" w:space="0" w:color="auto"/>
              <w:bottom w:val="single" w:sz="4" w:space="0" w:color="auto"/>
              <w:right w:val="single" w:sz="4" w:space="0" w:color="auto"/>
            </w:tcBorders>
            <w:hideMark/>
          </w:tcPr>
          <w:p w14:paraId="7AEF058A" w14:textId="77777777" w:rsidR="00583DD5" w:rsidRPr="003F0668" w:rsidRDefault="00583DD5" w:rsidP="0008275D"/>
        </w:tc>
        <w:tc>
          <w:tcPr>
            <w:tcW w:w="5649" w:type="dxa"/>
            <w:tcBorders>
              <w:top w:val="single" w:sz="4" w:space="0" w:color="auto"/>
              <w:left w:val="single" w:sz="4" w:space="0" w:color="auto"/>
              <w:bottom w:val="single" w:sz="4" w:space="0" w:color="auto"/>
              <w:right w:val="single" w:sz="4" w:space="0" w:color="auto"/>
            </w:tcBorders>
          </w:tcPr>
          <w:p w14:paraId="3EB46C74" w14:textId="77777777" w:rsidR="00583DD5" w:rsidRPr="003F0668" w:rsidRDefault="00583DD5" w:rsidP="00960952"/>
        </w:tc>
      </w:tr>
      <w:tr w:rsidR="00583DD5" w:rsidRPr="003F0668" w14:paraId="30D6DD85" w14:textId="77777777" w:rsidTr="00794C7B">
        <w:tc>
          <w:tcPr>
            <w:tcW w:w="5949" w:type="dxa"/>
            <w:tcBorders>
              <w:top w:val="single" w:sz="4" w:space="0" w:color="auto"/>
              <w:left w:val="single" w:sz="4" w:space="0" w:color="auto"/>
              <w:bottom w:val="single" w:sz="4" w:space="0" w:color="auto"/>
              <w:right w:val="single" w:sz="4" w:space="0" w:color="auto"/>
            </w:tcBorders>
          </w:tcPr>
          <w:p w14:paraId="756BA8D1" w14:textId="77777777" w:rsidR="00583DD5" w:rsidRDefault="00583DD5" w:rsidP="007874AC"/>
          <w:p w14:paraId="7E60D46B" w14:textId="29C0A9AA" w:rsidR="007D1172" w:rsidRPr="005D4A46" w:rsidRDefault="005D4A46" w:rsidP="007D1172">
            <w:pPr>
              <w:autoSpaceDE w:val="0"/>
              <w:autoSpaceDN w:val="0"/>
              <w:adjustRightInd w:val="0"/>
              <w:jc w:val="center"/>
              <w:rPr>
                <w:b/>
                <w:sz w:val="32"/>
                <w:szCs w:val="32"/>
              </w:rPr>
            </w:pPr>
            <w:r>
              <w:rPr>
                <w:b/>
                <w:sz w:val="32"/>
                <w:szCs w:val="32"/>
              </w:rPr>
              <w:t>N</w:t>
            </w:r>
            <w:r w:rsidR="007D1172" w:rsidRPr="005D4A46">
              <w:rPr>
                <w:b/>
                <w:sz w:val="32"/>
                <w:szCs w:val="32"/>
              </w:rPr>
              <w:t>akup tujih serijskih publikacij</w:t>
            </w:r>
          </w:p>
          <w:p w14:paraId="13A42D34" w14:textId="77777777" w:rsidR="00290682" w:rsidRPr="009A334A" w:rsidRDefault="00290682" w:rsidP="007D1172">
            <w:pPr>
              <w:autoSpaceDE w:val="0"/>
              <w:autoSpaceDN w:val="0"/>
              <w:adjustRightInd w:val="0"/>
            </w:pPr>
          </w:p>
        </w:tc>
        <w:tc>
          <w:tcPr>
            <w:tcW w:w="5953" w:type="dxa"/>
            <w:gridSpan w:val="2"/>
            <w:tcBorders>
              <w:top w:val="single" w:sz="4" w:space="0" w:color="auto"/>
              <w:left w:val="single" w:sz="4" w:space="0" w:color="auto"/>
              <w:bottom w:val="single" w:sz="4" w:space="0" w:color="auto"/>
              <w:right w:val="single" w:sz="4" w:space="0" w:color="auto"/>
            </w:tcBorders>
            <w:hideMark/>
          </w:tcPr>
          <w:p w14:paraId="1C66DA71" w14:textId="77777777" w:rsidR="00583DD5" w:rsidRPr="003F0668" w:rsidRDefault="00583DD5" w:rsidP="0008275D">
            <w:pPr>
              <w:rPr>
                <w:b/>
              </w:rPr>
            </w:pPr>
            <w:r w:rsidRPr="003F0668">
              <w:t>Naslov prejemnika</w:t>
            </w:r>
          </w:p>
        </w:tc>
      </w:tr>
      <w:tr w:rsidR="00583DD5" w:rsidRPr="003F0668" w14:paraId="06FF1632" w14:textId="77777777" w:rsidTr="00794C7B">
        <w:tc>
          <w:tcPr>
            <w:tcW w:w="5949" w:type="dxa"/>
            <w:tcBorders>
              <w:top w:val="single" w:sz="4" w:space="0" w:color="auto"/>
              <w:left w:val="single" w:sz="4" w:space="0" w:color="auto"/>
              <w:bottom w:val="single" w:sz="4" w:space="0" w:color="auto"/>
              <w:right w:val="single" w:sz="4" w:space="0" w:color="auto"/>
            </w:tcBorders>
            <w:hideMark/>
          </w:tcPr>
          <w:p w14:paraId="3DFD0132" w14:textId="682C2657" w:rsidR="00583DD5" w:rsidRPr="003F0668" w:rsidRDefault="00583DD5" w:rsidP="004E64D5">
            <w:pPr>
              <w:rPr>
                <w:b/>
              </w:rPr>
            </w:pPr>
            <w:r w:rsidRPr="003F0668">
              <w:t xml:space="preserve">Oznaka JN: </w:t>
            </w:r>
            <w:r w:rsidR="00793DE0">
              <w:t>091-</w:t>
            </w:r>
            <w:r w:rsidR="007D1172">
              <w:t>1</w:t>
            </w:r>
            <w:r w:rsidR="004E64D5">
              <w:t>8</w:t>
            </w:r>
            <w:r w:rsidR="00793DE0">
              <w:t>-1/16</w:t>
            </w:r>
          </w:p>
        </w:tc>
        <w:tc>
          <w:tcPr>
            <w:tcW w:w="5953" w:type="dxa"/>
            <w:gridSpan w:val="2"/>
            <w:vMerge w:val="restart"/>
            <w:tcBorders>
              <w:top w:val="single" w:sz="4" w:space="0" w:color="auto"/>
              <w:left w:val="single" w:sz="4" w:space="0" w:color="auto"/>
              <w:bottom w:val="single" w:sz="4" w:space="0" w:color="auto"/>
              <w:right w:val="single" w:sz="4" w:space="0" w:color="auto"/>
            </w:tcBorders>
          </w:tcPr>
          <w:p w14:paraId="2E23B8C0" w14:textId="77777777" w:rsidR="00583DD5" w:rsidRPr="003F0668" w:rsidRDefault="00583DD5" w:rsidP="0008275D">
            <w:r w:rsidRPr="003F0668">
              <w:t>Naslov naročnika</w:t>
            </w:r>
          </w:p>
          <w:p w14:paraId="2B737292" w14:textId="77777777" w:rsidR="00583DD5" w:rsidRPr="003F0668" w:rsidRDefault="00583DD5" w:rsidP="00D6118F"/>
        </w:tc>
      </w:tr>
      <w:tr w:rsidR="00583DD5" w:rsidRPr="003F0668" w14:paraId="38FE5441" w14:textId="77777777" w:rsidTr="00794C7B">
        <w:tc>
          <w:tcPr>
            <w:tcW w:w="5949" w:type="dxa"/>
            <w:tcBorders>
              <w:top w:val="single" w:sz="4" w:space="0" w:color="auto"/>
              <w:left w:val="single" w:sz="4" w:space="0" w:color="auto"/>
              <w:bottom w:val="single" w:sz="4" w:space="0" w:color="auto"/>
              <w:right w:val="single" w:sz="4" w:space="0" w:color="auto"/>
            </w:tcBorders>
            <w:hideMark/>
          </w:tcPr>
          <w:p w14:paraId="030336C3" w14:textId="18F7F7FD" w:rsidR="00583DD5" w:rsidRPr="003F0668" w:rsidRDefault="00583DD5" w:rsidP="004E64D5">
            <w:r w:rsidRPr="003F0668">
              <w:t xml:space="preserve">Rok za oddajo:  </w:t>
            </w:r>
            <w:r w:rsidR="007D1172">
              <w:t>0</w:t>
            </w:r>
            <w:r w:rsidR="004E64D5">
              <w:t>3</w:t>
            </w:r>
            <w:r w:rsidR="007D1172">
              <w:t>.11</w:t>
            </w:r>
            <w:r w:rsidR="00793DE0">
              <w:t>.2016 do 10:00</w:t>
            </w:r>
          </w:p>
        </w:tc>
        <w:tc>
          <w:tcPr>
            <w:tcW w:w="5953" w:type="dxa"/>
            <w:gridSpan w:val="2"/>
            <w:vMerge/>
            <w:tcBorders>
              <w:top w:val="single" w:sz="4" w:space="0" w:color="auto"/>
              <w:left w:val="single" w:sz="4" w:space="0" w:color="auto"/>
              <w:bottom w:val="single" w:sz="4" w:space="0" w:color="auto"/>
              <w:right w:val="single" w:sz="4" w:space="0" w:color="auto"/>
            </w:tcBorders>
            <w:vAlign w:val="center"/>
            <w:hideMark/>
          </w:tcPr>
          <w:p w14:paraId="2D588BF7" w14:textId="77777777" w:rsidR="003E01F7" w:rsidRDefault="003E01F7" w:rsidP="006733A6"/>
        </w:tc>
      </w:tr>
      <w:tr w:rsidR="00583DD5" w:rsidRPr="003F0668" w14:paraId="789A23D5" w14:textId="77777777" w:rsidTr="00794C7B">
        <w:tc>
          <w:tcPr>
            <w:tcW w:w="5949" w:type="dxa"/>
            <w:tcBorders>
              <w:top w:val="single" w:sz="4" w:space="0" w:color="auto"/>
              <w:left w:val="single" w:sz="4" w:space="0" w:color="auto"/>
              <w:bottom w:val="single" w:sz="4" w:space="0" w:color="auto"/>
              <w:right w:val="single" w:sz="4" w:space="0" w:color="auto"/>
            </w:tcBorders>
          </w:tcPr>
          <w:p w14:paraId="0FF32413" w14:textId="77777777" w:rsidR="00583DD5" w:rsidRPr="003F0668" w:rsidRDefault="00583DD5" w:rsidP="007874AC"/>
          <w:p w14:paraId="7DBB93F0" w14:textId="77777777" w:rsidR="00583DD5" w:rsidRPr="00DE66D6" w:rsidRDefault="00583DD5" w:rsidP="00D6118F">
            <w:pPr>
              <w:rPr>
                <w:b/>
              </w:rPr>
            </w:pPr>
            <w:r w:rsidRPr="00DE66D6">
              <w:rPr>
                <w:b/>
              </w:rPr>
              <w:t>PONUDBA, NE ODPIRAJ</w:t>
            </w:r>
          </w:p>
          <w:p w14:paraId="20275061" w14:textId="77777777" w:rsidR="00583DD5" w:rsidRPr="003F0668" w:rsidRDefault="00583DD5" w:rsidP="007874AC"/>
        </w:tc>
        <w:tc>
          <w:tcPr>
            <w:tcW w:w="5953" w:type="dxa"/>
            <w:gridSpan w:val="2"/>
            <w:vMerge/>
            <w:tcBorders>
              <w:top w:val="single" w:sz="4" w:space="0" w:color="auto"/>
              <w:left w:val="single" w:sz="4" w:space="0" w:color="auto"/>
              <w:bottom w:val="single" w:sz="4" w:space="0" w:color="auto"/>
              <w:right w:val="single" w:sz="4" w:space="0" w:color="auto"/>
            </w:tcBorders>
            <w:vAlign w:val="center"/>
            <w:hideMark/>
          </w:tcPr>
          <w:p w14:paraId="1F436C30" w14:textId="77777777" w:rsidR="003E01F7" w:rsidRDefault="003E01F7" w:rsidP="006733A6"/>
        </w:tc>
      </w:tr>
    </w:tbl>
    <w:p w14:paraId="4C5D9DA3" w14:textId="77777777" w:rsidR="00583DD5" w:rsidRPr="003F0668" w:rsidRDefault="00583DD5" w:rsidP="007874AC">
      <w:pPr>
        <w:rPr>
          <w:lang w:val="en-US"/>
        </w:rPr>
      </w:pPr>
    </w:p>
    <w:p w14:paraId="3E754869" w14:textId="77777777" w:rsidR="00583DD5" w:rsidRPr="003F0668" w:rsidRDefault="00583DD5"/>
    <w:p w14:paraId="3467C7F3" w14:textId="77777777" w:rsidR="00583DD5" w:rsidRPr="003F0668" w:rsidRDefault="00583DD5"/>
    <w:p w14:paraId="0C6E8D06" w14:textId="77777777" w:rsidR="00583DD5" w:rsidRDefault="00583DD5">
      <w:r w:rsidRPr="003F0668">
        <w:br w:type="page"/>
      </w:r>
    </w:p>
    <w:p w14:paraId="7C04978A" w14:textId="77777777" w:rsidR="00CA6F0F" w:rsidRDefault="00CA6F0F" w:rsidP="00051D4D">
      <w:pPr>
        <w:ind w:left="0"/>
        <w:rPr>
          <w:lang w:val="de-DE"/>
        </w:rPr>
        <w:sectPr w:rsidR="00CA6F0F" w:rsidSect="00A0320D">
          <w:pgSz w:w="16838" w:h="11906" w:orient="landscape"/>
          <w:pgMar w:top="1418" w:right="1418" w:bottom="1418" w:left="1418" w:header="709" w:footer="709" w:gutter="0"/>
          <w:cols w:space="708"/>
          <w:docGrid w:linePitch="360"/>
        </w:sectPr>
      </w:pPr>
    </w:p>
    <w:p w14:paraId="15677FAB" w14:textId="013F3245" w:rsidR="00CA6F0F" w:rsidRPr="00AC3F44" w:rsidRDefault="00CA6F0F" w:rsidP="00CA6F0F">
      <w:pPr>
        <w:jc w:val="right"/>
        <w:rPr>
          <w:b/>
          <w:sz w:val="28"/>
          <w:szCs w:val="28"/>
        </w:rPr>
      </w:pPr>
      <w:r w:rsidRPr="006472EC">
        <w:lastRenderedPageBreak/>
        <w:t xml:space="preserve">                                                                                                                                                </w:t>
      </w:r>
      <w:r w:rsidRPr="00AC3F44">
        <w:rPr>
          <w:b/>
          <w:sz w:val="28"/>
          <w:szCs w:val="28"/>
        </w:rPr>
        <w:t>OBR-1</w:t>
      </w:r>
      <w:r w:rsidR="004E64D5" w:rsidRPr="00AC3F44">
        <w:rPr>
          <w:b/>
          <w:sz w:val="28"/>
          <w:szCs w:val="28"/>
        </w:rPr>
        <w:t>2</w:t>
      </w:r>
    </w:p>
    <w:p w14:paraId="3E997D31" w14:textId="77777777" w:rsidR="00CA6F0F" w:rsidRPr="00AC3F44" w:rsidRDefault="00CA6F0F" w:rsidP="00EE5E33">
      <w:pPr>
        <w:rPr>
          <w:sz w:val="28"/>
          <w:szCs w:val="28"/>
        </w:rPr>
      </w:pPr>
    </w:p>
    <w:p w14:paraId="216491E0" w14:textId="77777777" w:rsidR="00CA6F0F" w:rsidRPr="00AC3F44" w:rsidRDefault="00CA6F0F" w:rsidP="00EE5E33">
      <w:pPr>
        <w:jc w:val="center"/>
        <w:rPr>
          <w:b/>
          <w:sz w:val="28"/>
          <w:szCs w:val="28"/>
        </w:rPr>
      </w:pPr>
      <w:r w:rsidRPr="00AC3F44">
        <w:rPr>
          <w:b/>
          <w:sz w:val="28"/>
          <w:szCs w:val="28"/>
        </w:rPr>
        <w:t>VZOREC OKVIRNEGA SPORAZUMA</w:t>
      </w:r>
    </w:p>
    <w:p w14:paraId="2A3D0662" w14:textId="77777777" w:rsidR="00CA6F0F" w:rsidRPr="006472EC" w:rsidRDefault="00CA6F0F" w:rsidP="00EE5E33"/>
    <w:p w14:paraId="022AA670" w14:textId="77777777" w:rsidR="00CA6F0F" w:rsidRPr="006472EC" w:rsidRDefault="00CA6F0F" w:rsidP="00A25A86">
      <w:pPr>
        <w:ind w:left="0"/>
      </w:pPr>
      <w:r w:rsidRPr="006472EC">
        <w:t>Univerza v Ljubljani, Medicinska fakulteta, Vrazov trg 002, 1000 Ljubljana, ki jo  zastopa</w:t>
      </w:r>
    </w:p>
    <w:p w14:paraId="393FB915" w14:textId="6B9613DA" w:rsidR="00CA6F0F" w:rsidRPr="006472EC" w:rsidRDefault="00CA6F0F" w:rsidP="00A25A86">
      <w:pPr>
        <w:ind w:left="0"/>
      </w:pPr>
      <w:r w:rsidRPr="006472EC">
        <w:t xml:space="preserve">Dekan: prof. dr. Dušan Šuput, dr. med. (v nadaljevanju: </w:t>
      </w:r>
      <w:r w:rsidR="00265FFF">
        <w:t>kupec</w:t>
      </w:r>
      <w:r w:rsidRPr="006472EC">
        <w:t>), identifikacijska številka</w:t>
      </w:r>
    </w:p>
    <w:p w14:paraId="5CAC1C6B" w14:textId="77777777" w:rsidR="00CA6F0F" w:rsidRPr="006472EC" w:rsidRDefault="00CA6F0F" w:rsidP="00A25A86">
      <w:pPr>
        <w:ind w:left="0"/>
      </w:pPr>
      <w:r w:rsidRPr="006472EC">
        <w:t>naročnika: SI44752385, matična številka naročnika: 1627066</w:t>
      </w:r>
    </w:p>
    <w:p w14:paraId="51CB11C8" w14:textId="77777777" w:rsidR="00CA6F0F" w:rsidRPr="006472EC" w:rsidRDefault="00CA6F0F" w:rsidP="00A25A86">
      <w:pPr>
        <w:ind w:left="0"/>
      </w:pPr>
    </w:p>
    <w:p w14:paraId="7676087C" w14:textId="77777777" w:rsidR="00CA6F0F" w:rsidRPr="006472EC" w:rsidRDefault="00CA6F0F" w:rsidP="00A25A86">
      <w:pPr>
        <w:ind w:left="0"/>
      </w:pPr>
    </w:p>
    <w:p w14:paraId="29306D4B" w14:textId="77777777" w:rsidR="00CA6F0F" w:rsidRPr="006472EC" w:rsidRDefault="00CA6F0F" w:rsidP="00A25A86">
      <w:pPr>
        <w:ind w:left="0"/>
      </w:pPr>
      <w:r w:rsidRPr="006472EC">
        <w:t>in podjetje</w:t>
      </w:r>
    </w:p>
    <w:p w14:paraId="41DD8D9E" w14:textId="77777777" w:rsidR="00CA6F0F" w:rsidRPr="006472EC" w:rsidRDefault="00CA6F0F" w:rsidP="00A25A86">
      <w:pPr>
        <w:ind w:left="0"/>
      </w:pPr>
    </w:p>
    <w:p w14:paraId="6B8EC927" w14:textId="77777777" w:rsidR="00CA6F0F" w:rsidRPr="006472EC" w:rsidRDefault="00CA6F0F" w:rsidP="00A25A86">
      <w:pPr>
        <w:ind w:left="0"/>
      </w:pPr>
    </w:p>
    <w:p w14:paraId="5FC7C671" w14:textId="77777777" w:rsidR="00CA6F0F" w:rsidRPr="006472EC" w:rsidRDefault="00CA6F0F" w:rsidP="00A25A86">
      <w:pPr>
        <w:ind w:left="0"/>
      </w:pPr>
      <w:r w:rsidRPr="006472EC">
        <w:t>…………………………………………………………………………………………………,</w:t>
      </w:r>
    </w:p>
    <w:p w14:paraId="0E14BED6" w14:textId="77777777" w:rsidR="00CA6F0F" w:rsidRPr="006472EC" w:rsidRDefault="00CA6F0F" w:rsidP="00A25A86">
      <w:pPr>
        <w:ind w:left="0"/>
      </w:pPr>
      <w:r w:rsidRPr="006472EC">
        <w:t>ki ga zastopa direktor ……………………………….(v nadaljevanju: dobavitelj),</w:t>
      </w:r>
    </w:p>
    <w:p w14:paraId="4CE9CCCA" w14:textId="77777777" w:rsidR="00CA6F0F" w:rsidRPr="006472EC" w:rsidRDefault="00CA6F0F" w:rsidP="00A25A86">
      <w:pPr>
        <w:ind w:left="0"/>
      </w:pPr>
      <w:r w:rsidRPr="006472EC">
        <w:t>identifikacijska številka stranke: ……………………………., matična številka stranke:</w:t>
      </w:r>
    </w:p>
    <w:p w14:paraId="4062524D" w14:textId="77777777" w:rsidR="00CA6F0F" w:rsidRPr="006472EC" w:rsidRDefault="00CA6F0F" w:rsidP="00A25A86">
      <w:pPr>
        <w:ind w:left="0"/>
      </w:pPr>
      <w:r w:rsidRPr="006472EC">
        <w:t>Transakcijski račun stranke: …………………………………., Banka: ……………………</w:t>
      </w:r>
    </w:p>
    <w:p w14:paraId="16FC238D" w14:textId="77777777" w:rsidR="00CA6F0F" w:rsidRPr="006472EC" w:rsidRDefault="00CA6F0F" w:rsidP="00A25A86">
      <w:pPr>
        <w:numPr>
          <w:ilvl w:val="12"/>
          <w:numId w:val="0"/>
        </w:numPr>
      </w:pPr>
    </w:p>
    <w:p w14:paraId="61EC87F3" w14:textId="77777777" w:rsidR="00CA6F0F" w:rsidRPr="006472EC" w:rsidRDefault="00CA6F0F" w:rsidP="00A25A86">
      <w:pPr>
        <w:numPr>
          <w:ilvl w:val="12"/>
          <w:numId w:val="0"/>
        </w:numPr>
      </w:pPr>
      <w:r w:rsidRPr="006472EC">
        <w:t>skleneta naslednji</w:t>
      </w:r>
    </w:p>
    <w:p w14:paraId="4A286A2A" w14:textId="77777777" w:rsidR="00005234" w:rsidRPr="006472EC" w:rsidRDefault="00005234" w:rsidP="00A25A86">
      <w:pPr>
        <w:numPr>
          <w:ilvl w:val="12"/>
          <w:numId w:val="0"/>
        </w:numPr>
      </w:pPr>
    </w:p>
    <w:p w14:paraId="0B7DB4E3" w14:textId="77777777" w:rsidR="00CA6F0F" w:rsidRPr="006472EC" w:rsidRDefault="00CA6F0F" w:rsidP="00A25A86">
      <w:pPr>
        <w:numPr>
          <w:ilvl w:val="12"/>
          <w:numId w:val="0"/>
        </w:numPr>
        <w:jc w:val="center"/>
        <w:rPr>
          <w:b/>
        </w:rPr>
      </w:pPr>
      <w:r w:rsidRPr="006472EC">
        <w:rPr>
          <w:b/>
        </w:rPr>
        <w:t>OKVIRNI SPORAZUM  št. …………..</w:t>
      </w:r>
    </w:p>
    <w:p w14:paraId="38CB8E99" w14:textId="77777777" w:rsidR="004E64D5" w:rsidRPr="006472EC" w:rsidRDefault="004E64D5" w:rsidP="00A25A86">
      <w:pPr>
        <w:autoSpaceDE w:val="0"/>
        <w:autoSpaceDN w:val="0"/>
        <w:adjustRightInd w:val="0"/>
        <w:ind w:left="0"/>
        <w:jc w:val="center"/>
        <w:rPr>
          <w:b/>
        </w:rPr>
      </w:pPr>
      <w:r w:rsidRPr="006472EC">
        <w:rPr>
          <w:b/>
        </w:rPr>
        <w:t>za Nakup tujih serijskih publikacij</w:t>
      </w:r>
    </w:p>
    <w:p w14:paraId="0B1D5063" w14:textId="77777777" w:rsidR="00CA6F0F" w:rsidRPr="006472EC" w:rsidRDefault="00CA6F0F" w:rsidP="00A25A86">
      <w:pPr>
        <w:numPr>
          <w:ilvl w:val="12"/>
          <w:numId w:val="0"/>
        </w:numPr>
        <w:jc w:val="center"/>
        <w:rPr>
          <w:b/>
          <w:strike/>
        </w:rPr>
      </w:pPr>
    </w:p>
    <w:p w14:paraId="7EA1AC78" w14:textId="77777777" w:rsidR="00005234" w:rsidRPr="006472EC" w:rsidRDefault="00005234" w:rsidP="00A25A86">
      <w:pPr>
        <w:numPr>
          <w:ilvl w:val="12"/>
          <w:numId w:val="0"/>
        </w:numPr>
        <w:jc w:val="center"/>
        <w:rPr>
          <w:b/>
          <w:strike/>
        </w:rPr>
      </w:pPr>
    </w:p>
    <w:p w14:paraId="1B6274E0" w14:textId="305BADA4" w:rsidR="00CA6F0F" w:rsidRPr="006472EC" w:rsidRDefault="00CA6F0F" w:rsidP="00A25A86">
      <w:pPr>
        <w:numPr>
          <w:ilvl w:val="0"/>
          <w:numId w:val="30"/>
        </w:numPr>
        <w:ind w:left="0"/>
        <w:jc w:val="center"/>
      </w:pPr>
      <w:r w:rsidRPr="006472EC">
        <w:t>člen</w:t>
      </w:r>
    </w:p>
    <w:p w14:paraId="2B2A83D4" w14:textId="77777777" w:rsidR="00CA6F0F" w:rsidRPr="006472EC" w:rsidRDefault="00CA6F0F" w:rsidP="00A25A86">
      <w:pPr>
        <w:ind w:left="0"/>
        <w:jc w:val="center"/>
      </w:pPr>
      <w:r w:rsidRPr="006472EC">
        <w:t>PODLAGA OKVIRNEGA SPORAZUMA</w:t>
      </w:r>
    </w:p>
    <w:p w14:paraId="19101650" w14:textId="77777777" w:rsidR="00EC758B" w:rsidRPr="006472EC" w:rsidRDefault="00EC758B" w:rsidP="00A25A86">
      <w:pPr>
        <w:ind w:left="0"/>
        <w:jc w:val="center"/>
      </w:pPr>
    </w:p>
    <w:p w14:paraId="1934BAAE" w14:textId="77777777" w:rsidR="00CA6F0F" w:rsidRPr="006472EC" w:rsidRDefault="00CA6F0F" w:rsidP="00A25A86">
      <w:pPr>
        <w:ind w:left="0"/>
      </w:pPr>
      <w:r w:rsidRPr="006472EC">
        <w:t>Ta okvirni sporazum  (v nadaljevanju: okvirni sporazum)  sklepajo naročnik in naslednje stranke pogodbe:</w:t>
      </w:r>
    </w:p>
    <w:p w14:paraId="16EA60DB" w14:textId="77777777" w:rsidR="00CA6F0F" w:rsidRPr="006472EC" w:rsidRDefault="00CA6F0F" w:rsidP="00A25A86">
      <w:pPr>
        <w:ind w:left="0"/>
      </w:pPr>
      <w:r w:rsidRPr="006472EC">
        <w:t>1. ……………………..</w:t>
      </w:r>
    </w:p>
    <w:p w14:paraId="38927B83" w14:textId="77777777" w:rsidR="00CA6F0F" w:rsidRPr="006472EC" w:rsidRDefault="00CA6F0F" w:rsidP="00A25A86">
      <w:pPr>
        <w:ind w:left="0"/>
      </w:pPr>
      <w:r w:rsidRPr="006472EC">
        <w:t>2. ………………………</w:t>
      </w:r>
    </w:p>
    <w:p w14:paraId="66993524" w14:textId="77777777" w:rsidR="00CA6F0F" w:rsidRPr="006472EC" w:rsidRDefault="00CA6F0F" w:rsidP="00A25A86">
      <w:pPr>
        <w:ind w:left="0"/>
      </w:pPr>
      <w:r w:rsidRPr="006472EC">
        <w:t>N…………………………………..</w:t>
      </w:r>
    </w:p>
    <w:p w14:paraId="1E989D24" w14:textId="22A4EAB3" w:rsidR="00CA6F0F" w:rsidRPr="006472EC" w:rsidRDefault="00CA6F0F" w:rsidP="00A25A86">
      <w:pPr>
        <w:autoSpaceDE w:val="0"/>
        <w:autoSpaceDN w:val="0"/>
        <w:adjustRightInd w:val="0"/>
        <w:ind w:left="0"/>
      </w:pPr>
      <w:r w:rsidRPr="006472EC">
        <w:t>Naročnik in stranke tega okvirnega sporazuma  (v nadaljevanju: okvirni sporazum) ugotavljajo, da je naročnik izvedel postopek oddaje javnega naročila »</w:t>
      </w:r>
      <w:r w:rsidR="004E64D5" w:rsidRPr="006472EC">
        <w:t xml:space="preserve">za </w:t>
      </w:r>
      <w:r w:rsidR="004E64D5" w:rsidRPr="006472EC">
        <w:rPr>
          <w:b/>
        </w:rPr>
        <w:t>Nakup tujih serijskih publikacij</w:t>
      </w:r>
      <w:r w:rsidRPr="006472EC">
        <w:t>«,</w:t>
      </w:r>
      <w:r w:rsidRPr="006472EC">
        <w:rPr>
          <w:b/>
        </w:rPr>
        <w:t xml:space="preserve">  </w:t>
      </w:r>
      <w:r w:rsidRPr="006472EC">
        <w:t xml:space="preserve">ki je bil objavljen  v Uradnem listu EU, dne ………….., št. objave ….., ter na portalu javnih naročil  dne …………, št. objave …………  </w:t>
      </w:r>
      <w:r w:rsidR="004E64D5" w:rsidRPr="006472EC">
        <w:t>.</w:t>
      </w:r>
    </w:p>
    <w:p w14:paraId="5FD1399B" w14:textId="77777777" w:rsidR="00FE658D" w:rsidRPr="006472EC" w:rsidRDefault="00FE658D" w:rsidP="00A25A86">
      <w:pPr>
        <w:autoSpaceDE w:val="0"/>
        <w:autoSpaceDN w:val="0"/>
        <w:adjustRightInd w:val="0"/>
        <w:ind w:left="0"/>
      </w:pPr>
    </w:p>
    <w:p w14:paraId="789BCCBE" w14:textId="77777777" w:rsidR="00CA6F0F" w:rsidRPr="006472EC" w:rsidRDefault="00CA6F0F" w:rsidP="00A25A86">
      <w:pPr>
        <w:autoSpaceDE w:val="0"/>
        <w:autoSpaceDN w:val="0"/>
        <w:adjustRightInd w:val="0"/>
        <w:ind w:left="0"/>
      </w:pPr>
      <w:r w:rsidRPr="006472EC">
        <w:t>Izvajalec je bil izbran kot najugodnejši ponudnik za izvedbo navedenega javnega naročila.</w:t>
      </w:r>
    </w:p>
    <w:p w14:paraId="0C0A8246" w14:textId="77777777" w:rsidR="00CA6F0F" w:rsidRPr="006472EC" w:rsidRDefault="00CA6F0F" w:rsidP="00A25A86">
      <w:pPr>
        <w:autoSpaceDE w:val="0"/>
        <w:autoSpaceDN w:val="0"/>
        <w:adjustRightInd w:val="0"/>
        <w:ind w:left="0"/>
      </w:pPr>
    </w:p>
    <w:p w14:paraId="0A34649D" w14:textId="77777777" w:rsidR="00CA6F0F" w:rsidRPr="006472EC" w:rsidRDefault="00CA6F0F" w:rsidP="00A25A86">
      <w:pPr>
        <w:autoSpaceDE w:val="0"/>
        <w:autoSpaceDN w:val="0"/>
        <w:adjustRightInd w:val="0"/>
        <w:ind w:left="0"/>
      </w:pPr>
      <w:r w:rsidRPr="006472EC">
        <w:t>Sestavni del okvirnega sporazuma je naročnikov razpis in celotna razpisna dokumentacija in ponudba ponudnika, ki je bila na tem razpisu izbrana.</w:t>
      </w:r>
    </w:p>
    <w:p w14:paraId="1704A2D2" w14:textId="27CBE669" w:rsidR="00CA6F0F" w:rsidRPr="006472EC" w:rsidRDefault="00CA6F0F" w:rsidP="00A25A86">
      <w:pPr>
        <w:ind w:left="0"/>
      </w:pPr>
    </w:p>
    <w:p w14:paraId="5453008B" w14:textId="77777777" w:rsidR="006472EC" w:rsidRPr="006472EC" w:rsidRDefault="006472EC" w:rsidP="00EE5E33"/>
    <w:p w14:paraId="27E70637" w14:textId="77777777" w:rsidR="00CA6F0F" w:rsidRPr="006472EC" w:rsidRDefault="00CA6F0F" w:rsidP="00BA6D42">
      <w:pPr>
        <w:numPr>
          <w:ilvl w:val="0"/>
          <w:numId w:val="30"/>
        </w:numPr>
        <w:jc w:val="left"/>
      </w:pPr>
      <w:r w:rsidRPr="006472EC">
        <w:t xml:space="preserve">člen </w:t>
      </w:r>
    </w:p>
    <w:p w14:paraId="64E64119" w14:textId="77777777" w:rsidR="00CA6F0F" w:rsidRPr="006472EC" w:rsidRDefault="00CA6F0F" w:rsidP="00EE5E33">
      <w:pPr>
        <w:jc w:val="center"/>
      </w:pPr>
      <w:r w:rsidRPr="006472EC">
        <w:t>VELJAVNOST OKVIRNEGA SPORAZUMA</w:t>
      </w:r>
    </w:p>
    <w:p w14:paraId="705C431B" w14:textId="77777777" w:rsidR="00EC758B" w:rsidRPr="006472EC" w:rsidRDefault="00EC758B" w:rsidP="00EE5E33">
      <w:pPr>
        <w:jc w:val="center"/>
      </w:pPr>
    </w:p>
    <w:p w14:paraId="15A599FF" w14:textId="01A4EB21" w:rsidR="004E64D5" w:rsidRPr="006472EC" w:rsidRDefault="004E64D5" w:rsidP="00E34802">
      <w:pPr>
        <w:pStyle w:val="Telobesedila"/>
        <w:ind w:left="0"/>
      </w:pPr>
      <w:r w:rsidRPr="00D0571F">
        <w:t>Okvirni sporazum se sklepa za obdobje 01.01.2017 do 31.12.2017 in prične veljati  dnem</w:t>
      </w:r>
      <w:r w:rsidRPr="006472EC">
        <w:t xml:space="preserve"> podpisa in predložitve garancije za vračilo predplačila.</w:t>
      </w:r>
    </w:p>
    <w:p w14:paraId="0D117A3F" w14:textId="260A2BA3" w:rsidR="004E64D5" w:rsidRPr="006472EC" w:rsidRDefault="004E64D5" w:rsidP="00E34802">
      <w:pPr>
        <w:pStyle w:val="Telobesedila"/>
        <w:ind w:left="0"/>
      </w:pPr>
      <w:r w:rsidRPr="006472EC">
        <w:t xml:space="preserve">Kupec je dolžan plačati  po </w:t>
      </w:r>
      <w:r w:rsidRPr="00762C53">
        <w:t>pogodbi</w:t>
      </w:r>
      <w:r w:rsidR="00650F00" w:rsidRPr="00762C53">
        <w:t xml:space="preserve"> </w:t>
      </w:r>
      <w:r w:rsidRPr="00762C53">
        <w:t xml:space="preserve"> avans v višini </w:t>
      </w:r>
      <w:r w:rsidR="00E34802">
        <w:t>187.253,95 EUR</w:t>
      </w:r>
      <w:r w:rsidR="00762C53">
        <w:t xml:space="preserve"> </w:t>
      </w:r>
      <w:r w:rsidRPr="00762C53">
        <w:t xml:space="preserve">na </w:t>
      </w:r>
      <w:r w:rsidRPr="006472EC">
        <w:t>transakcijski račun prodajalca, proti predhodni predložitvi garancije za vračilo predplačila, s katero banka garantira vračilo predplačila v celoti ali delno, če prodajalec ne izpolni pravilno ali pravočasno svoje pogodbene obveznosti v celoti ali delno. Avans se plača v roku 10 dni po predložitvi bančne garancije za vračilo predplačila, ki jo mora izvajalec predložiti naročniku v roku 10 dni od poziva naročnika.  Garancija se v teku pogodbenega leta zmanjšuje po dvanajstinah v primeri rednih dobav oz. v primerih nerednih dobav glede na vrednost sukcesivno dobavljenega gradiva. Pogodba postane veljavna šele s predložitvijo garancije za vračilo predplačila. Garancija v višini plačanega predplačila mora veljati do dokončne dobave naročenega gradiva.</w:t>
      </w:r>
      <w:r w:rsidR="00E34802">
        <w:t xml:space="preserve"> Revije, ki ne bodo plačane z avansom, bo naročnik plačal 30 dni po prejemu računa.</w:t>
      </w:r>
    </w:p>
    <w:p w14:paraId="4986EC14" w14:textId="2D2BCA16" w:rsidR="00CA6F0F" w:rsidRPr="006472EC" w:rsidRDefault="00CA6F0F" w:rsidP="00A25A86">
      <w:pPr>
        <w:ind w:left="0"/>
      </w:pPr>
      <w:r w:rsidRPr="006472EC">
        <w:t>Predčasno razdrtje okvirnega sporazuma je možno zaradi:</w:t>
      </w:r>
    </w:p>
    <w:p w14:paraId="33EF2D18" w14:textId="77777777" w:rsidR="00CA6F0F" w:rsidRPr="006472EC" w:rsidRDefault="00CA6F0F" w:rsidP="00A25A86">
      <w:pPr>
        <w:numPr>
          <w:ilvl w:val="0"/>
          <w:numId w:val="21"/>
        </w:numPr>
        <w:ind w:left="927"/>
        <w:jc w:val="left"/>
      </w:pPr>
      <w:r w:rsidRPr="006472EC">
        <w:t xml:space="preserve">neutemeljene zavrnitve naročila s strani izvajalca, odstopanja od naročenega načina izvedbe ali nekvalitetno oz. nepravilno opravljene dobave oz. storitev; </w:t>
      </w:r>
      <w:r w:rsidRPr="006472EC">
        <w:rPr>
          <w:bCs/>
        </w:rPr>
        <w:t xml:space="preserve"> </w:t>
      </w:r>
      <w:r w:rsidRPr="006472EC">
        <w:t>odpovedni rok prične teči z dnem, ko izvajalec prejme obvestilo o odpovedi okvirnega sporazuma,</w:t>
      </w:r>
    </w:p>
    <w:p w14:paraId="79A1D06D" w14:textId="77777777" w:rsidR="00CA6F0F" w:rsidRPr="006472EC" w:rsidRDefault="00CA6F0F" w:rsidP="00A25A86">
      <w:pPr>
        <w:numPr>
          <w:ilvl w:val="0"/>
          <w:numId w:val="21"/>
        </w:numPr>
        <w:ind w:left="927"/>
        <w:jc w:val="left"/>
      </w:pPr>
      <w:r w:rsidRPr="006472EC">
        <w:t xml:space="preserve">zamude izvajalca ali napake v izvedbi, ki bistveno zmanjša pomen posla;  </w:t>
      </w:r>
      <w:r w:rsidRPr="006472EC">
        <w:rPr>
          <w:bCs/>
        </w:rPr>
        <w:t xml:space="preserve"> o</w:t>
      </w:r>
      <w:r w:rsidRPr="006472EC">
        <w:t>dpovedni rok prične teči z dnem, ko izvajalec prejme obvestilo o odpovedi okvirnega sporazuma,</w:t>
      </w:r>
    </w:p>
    <w:p w14:paraId="73B7D61E" w14:textId="77777777" w:rsidR="00CA6F0F" w:rsidRPr="006472EC" w:rsidRDefault="00CA6F0F" w:rsidP="00A25A86">
      <w:pPr>
        <w:numPr>
          <w:ilvl w:val="0"/>
          <w:numId w:val="20"/>
        </w:numPr>
        <w:ind w:left="927"/>
        <w:jc w:val="left"/>
      </w:pPr>
      <w:r w:rsidRPr="006472EC">
        <w:t xml:space="preserve">dosežka maksimalne višine pogodbene kazni; </w:t>
      </w:r>
      <w:r w:rsidRPr="006472EC">
        <w:rPr>
          <w:bCs/>
        </w:rPr>
        <w:t>o</w:t>
      </w:r>
      <w:r w:rsidRPr="006472EC">
        <w:t>dpovedni rok prične teči z dnem, ko izvajalec prejme obvestilo o odpovedi okvirnega sporazuma,</w:t>
      </w:r>
    </w:p>
    <w:p w14:paraId="44CF2078" w14:textId="6CF346E6" w:rsidR="00CA6F0F" w:rsidRPr="006472EC" w:rsidRDefault="00CA6F0F" w:rsidP="00A25A86">
      <w:pPr>
        <w:numPr>
          <w:ilvl w:val="0"/>
          <w:numId w:val="22"/>
        </w:numPr>
        <w:ind w:left="927"/>
        <w:jc w:val="left"/>
      </w:pPr>
      <w:r w:rsidRPr="006472EC">
        <w:t xml:space="preserve">če naročnik izvede novo javno naročilo iz istovrstnega področja, pri čemer sporazum preneha veljati  z dnem pravnomočnosti novega javnega naročila; </w:t>
      </w:r>
    </w:p>
    <w:p w14:paraId="4BF3C683" w14:textId="0692DA07" w:rsidR="004E64D5" w:rsidRPr="006472EC" w:rsidRDefault="004E64D5" w:rsidP="00A25A86">
      <w:pPr>
        <w:numPr>
          <w:ilvl w:val="0"/>
          <w:numId w:val="22"/>
        </w:numPr>
        <w:ind w:left="927"/>
        <w:jc w:val="left"/>
      </w:pPr>
      <w:r w:rsidRPr="006472EC">
        <w:t xml:space="preserve">če naročnik porabi zagotovljena sredstva za predmetno javno naročilo, odpovedni rok prične teči z dnem  vročitve obvestila o prekinitvi pogodbe zaradi porabe sredstev; </w:t>
      </w:r>
      <w:r w:rsidRPr="006472EC">
        <w:rPr>
          <w:bCs/>
        </w:rPr>
        <w:t xml:space="preserve"> </w:t>
      </w:r>
    </w:p>
    <w:p w14:paraId="2FA240DD" w14:textId="41703F94" w:rsidR="00BF786D" w:rsidRPr="006472EC" w:rsidRDefault="00403A80" w:rsidP="00A25A86">
      <w:pPr>
        <w:pStyle w:val="Odstavekseznama"/>
        <w:numPr>
          <w:ilvl w:val="0"/>
          <w:numId w:val="22"/>
        </w:numPr>
        <w:spacing w:line="240" w:lineRule="auto"/>
        <w:ind w:left="927"/>
        <w:rPr>
          <w:rFonts w:eastAsia="Calibri" w:cs="Times New Roman"/>
        </w:rPr>
      </w:pPr>
      <w:r>
        <w:rPr>
          <w:rFonts w:eastAsia="Calibri" w:cs="Times New Roman"/>
        </w:rPr>
        <w:t xml:space="preserve">naročnik </w:t>
      </w:r>
      <w:r w:rsidR="00BF786D" w:rsidRPr="006472EC">
        <w:rPr>
          <w:rFonts w:eastAsia="Calibri" w:cs="Times New Roman"/>
        </w:rPr>
        <w:t>lahko v izjemnem primeru, če v času od podpisa okvirnega sporazuma do izteka roka predplačila ne prejme sredstev od financerja, delno ali v celoti odstopi od okvirnega sporazuma ali pa se s prodajalcem dogovori za soglasno podaljšanje roka plačila.</w:t>
      </w:r>
    </w:p>
    <w:p w14:paraId="591D7954" w14:textId="77777777" w:rsidR="00CA6F0F" w:rsidRPr="006472EC" w:rsidRDefault="00CA6F0F" w:rsidP="00EE5E33">
      <w:pPr>
        <w:keepNext/>
        <w:keepLines/>
        <w:ind w:left="41"/>
        <w:rPr>
          <w:i/>
        </w:rPr>
      </w:pPr>
      <w:r w:rsidRPr="006472EC">
        <w:rPr>
          <w:i/>
        </w:rPr>
        <w:t>Zgoraj naštete ukrepe, razen pogodbene kazni, lahko naročnik uveljavlja po opominu, po katerem izvajalec ne popravi zamude v roku, ki bi ga naročnik lahko prenesel brez neugodnih posledic. Opomin mora biti izvajalcu poslan pisno, po telefaksu ali elektronski pošti.</w:t>
      </w:r>
    </w:p>
    <w:p w14:paraId="2671D44E" w14:textId="48F79876" w:rsidR="00AC3F44" w:rsidRDefault="00AC3F44" w:rsidP="00AC3F44"/>
    <w:p w14:paraId="5DA0CD4B" w14:textId="58652D25" w:rsidR="00403A80" w:rsidRDefault="00403A80" w:rsidP="00AC3F44"/>
    <w:p w14:paraId="3C81BFB4" w14:textId="77777777" w:rsidR="00403A80" w:rsidRPr="006472EC" w:rsidRDefault="00403A80" w:rsidP="00AC3F44"/>
    <w:p w14:paraId="143AC4B0" w14:textId="77777777" w:rsidR="00A25A86" w:rsidRPr="006472EC" w:rsidRDefault="00A25A86" w:rsidP="00A25A86">
      <w:pPr>
        <w:numPr>
          <w:ilvl w:val="0"/>
          <w:numId w:val="30"/>
        </w:numPr>
        <w:jc w:val="left"/>
      </w:pPr>
      <w:r w:rsidRPr="006472EC">
        <w:t xml:space="preserve">člen </w:t>
      </w:r>
    </w:p>
    <w:p w14:paraId="417C8950" w14:textId="77777777" w:rsidR="00CA6F0F" w:rsidRPr="006472EC" w:rsidRDefault="00CA6F0F" w:rsidP="00EE5E33">
      <w:pPr>
        <w:jc w:val="center"/>
      </w:pPr>
      <w:r w:rsidRPr="006472EC">
        <w:t>PREDMET OKVIRNEGA SPORAZUMA</w:t>
      </w:r>
    </w:p>
    <w:p w14:paraId="61AC9681" w14:textId="77777777" w:rsidR="00EC758B" w:rsidRPr="006472EC" w:rsidRDefault="00EC758B" w:rsidP="00EE5E33">
      <w:pPr>
        <w:jc w:val="center"/>
      </w:pPr>
    </w:p>
    <w:p w14:paraId="6DBC8B0E" w14:textId="148C9066" w:rsidR="009721B4" w:rsidRPr="006472EC" w:rsidRDefault="009721B4" w:rsidP="00A25A86">
      <w:pPr>
        <w:ind w:left="0"/>
        <w:rPr>
          <w:rFonts w:eastAsia="Calibri"/>
        </w:rPr>
      </w:pPr>
      <w:r w:rsidRPr="006472EC">
        <w:rPr>
          <w:rFonts w:eastAsia="Arial Unicode MS"/>
        </w:rPr>
        <w:t>Predmet okvirnega sporazuma je Nakup tujih serijskih publikacij  v letu 2017. Naslovi serijskih publikacij so opredeljeni v obrazcu Specifikacije.</w:t>
      </w:r>
    </w:p>
    <w:p w14:paraId="52D2EC75" w14:textId="77777777" w:rsidR="009721B4" w:rsidRPr="006472EC" w:rsidRDefault="009721B4" w:rsidP="00A25A86">
      <w:pPr>
        <w:spacing w:line="240" w:lineRule="auto"/>
        <w:ind w:left="0"/>
        <w:jc w:val="left"/>
        <w:rPr>
          <w:rFonts w:eastAsia="Calibri" w:cs="Times New Roman"/>
        </w:rPr>
      </w:pPr>
      <w:r w:rsidRPr="006472EC">
        <w:rPr>
          <w:rFonts w:eastAsia="Calibri" w:cs="Times New Roman"/>
        </w:rPr>
        <w:t>V predmet okvirnega sporazuma so zajeta vsa opravila, ki so potrebna za ažurno pridobitev serijskih publikacij.</w:t>
      </w:r>
    </w:p>
    <w:p w14:paraId="00C631E7" w14:textId="77777777" w:rsidR="009721B4" w:rsidRPr="006472EC" w:rsidRDefault="009721B4" w:rsidP="00A25A86">
      <w:pPr>
        <w:spacing w:line="240" w:lineRule="auto"/>
        <w:ind w:left="0"/>
        <w:jc w:val="left"/>
        <w:rPr>
          <w:rFonts w:eastAsia="Calibri" w:cs="Times New Roman"/>
        </w:rPr>
      </w:pPr>
    </w:p>
    <w:p w14:paraId="4E7525E3" w14:textId="77777777" w:rsidR="009721B4" w:rsidRPr="006472EC" w:rsidRDefault="009721B4" w:rsidP="00A25A86">
      <w:pPr>
        <w:spacing w:line="240" w:lineRule="auto"/>
        <w:ind w:left="0"/>
        <w:rPr>
          <w:rFonts w:eastAsia="Calibri" w:cs="Times New Roman"/>
        </w:rPr>
      </w:pPr>
      <w:r w:rsidRPr="006472EC">
        <w:rPr>
          <w:rFonts w:eastAsia="Calibri" w:cs="Times New Roman"/>
        </w:rPr>
        <w:t>Prodajalec posreduje pri pridobivanju serijskih publikacij za kupca in dela v njegovem imenu in za njegov račun.</w:t>
      </w:r>
    </w:p>
    <w:p w14:paraId="7803E276" w14:textId="77777777" w:rsidR="00541FFD" w:rsidRPr="006472EC" w:rsidRDefault="00541FFD" w:rsidP="00A25A86">
      <w:pPr>
        <w:ind w:left="0"/>
      </w:pPr>
    </w:p>
    <w:p w14:paraId="1C559FD1" w14:textId="77777777" w:rsidR="00A25A86" w:rsidRPr="006472EC" w:rsidRDefault="00A25A86" w:rsidP="00A25A86">
      <w:pPr>
        <w:numPr>
          <w:ilvl w:val="0"/>
          <w:numId w:val="30"/>
        </w:numPr>
        <w:jc w:val="left"/>
      </w:pPr>
      <w:r w:rsidRPr="006472EC">
        <w:t xml:space="preserve">člen </w:t>
      </w:r>
    </w:p>
    <w:p w14:paraId="49BF1C79" w14:textId="77777777" w:rsidR="00BF786D" w:rsidRPr="006472EC" w:rsidRDefault="00BF786D" w:rsidP="00A25A86">
      <w:pPr>
        <w:ind w:left="0"/>
      </w:pPr>
      <w:r w:rsidRPr="006472EC">
        <w:t>Pogodbena cena za blago, ki je predmet te pogodbe je navedena v obrazcu Specifikacije, ki je tudi priloga te pogodbe. Pogodbena cena velja od dneva sklenitve pogodbe. Cena vključuje pariteto »dostavljeno na naslov kupca«. Cena se ne sme valorizirati. Končna cena po ponujenem naslovu mora vsebovati vse stroške (prevozne, špediterske, poštne).</w:t>
      </w:r>
    </w:p>
    <w:p w14:paraId="1D25407F" w14:textId="77777777" w:rsidR="00BF786D" w:rsidRPr="006472EC" w:rsidRDefault="00BF786D" w:rsidP="00A25A86">
      <w:pPr>
        <w:widowControl w:val="0"/>
        <w:suppressAutoHyphens/>
        <w:ind w:left="0"/>
        <w:rPr>
          <w:rFonts w:eastAsia="Arial Unicode MS"/>
          <w:color w:val="FF0000"/>
          <w:kern w:val="1"/>
        </w:rPr>
      </w:pPr>
      <w:r w:rsidRPr="006472EC">
        <w:rPr>
          <w:rFonts w:eastAsia="Arial Unicode MS"/>
          <w:color w:val="FF0000"/>
          <w:kern w:val="1"/>
        </w:rPr>
        <w:t xml:space="preserve">  </w:t>
      </w:r>
    </w:p>
    <w:p w14:paraId="3927F95E" w14:textId="41593F38" w:rsidR="00BF786D" w:rsidRPr="006472EC" w:rsidRDefault="00BF786D" w:rsidP="00A25A86">
      <w:pPr>
        <w:widowControl w:val="0"/>
        <w:suppressAutoHyphens/>
        <w:ind w:left="0"/>
        <w:rPr>
          <w:rFonts w:eastAsia="Arial Unicode MS"/>
          <w:kern w:val="1"/>
        </w:rPr>
      </w:pPr>
      <w:r w:rsidRPr="006472EC">
        <w:rPr>
          <w:rFonts w:eastAsia="Arial Unicode MS"/>
          <w:kern w:val="1"/>
        </w:rPr>
        <w:t xml:space="preserve">Izbor tujih serijskih publikacij po predračunih je okviren. Naročnik in dobavitelj se  izrecno dogovorita, da bo naročnik v obdobju trajanja tega sporazuma kupoval le tiste tuje serijske publikacij iz predračuna, ki jih bo dejansko potreboval. Naročnik se s tem okvirnim sporazumom ne zavezuje, da bo kupil določeno tujo serijsko publikacijo in določen format tuje serijske publikacije.  Obseg dejansko kupljenih tujih serijskih publikacij bo odvisen </w:t>
      </w:r>
      <w:r w:rsidR="00403A80" w:rsidRPr="00E34802">
        <w:rPr>
          <w:sz w:val="22"/>
          <w:szCs w:val="22"/>
        </w:rPr>
        <w:t xml:space="preserve">od </w:t>
      </w:r>
      <w:r w:rsidR="00E34802" w:rsidRPr="00E34802">
        <w:rPr>
          <w:sz w:val="22"/>
          <w:szCs w:val="22"/>
        </w:rPr>
        <w:t>odobrenih sredstev.</w:t>
      </w:r>
      <w:r w:rsidRPr="00E34802">
        <w:rPr>
          <w:rFonts w:eastAsia="Arial Unicode MS"/>
          <w:kern w:val="1"/>
        </w:rPr>
        <w:t xml:space="preserve"> Podatki o odobrenih sredstvih bodo na voljo predvidoma pred podpisom okvirnega</w:t>
      </w:r>
      <w:r w:rsidRPr="006472EC">
        <w:rPr>
          <w:rFonts w:eastAsia="Arial Unicode MS"/>
          <w:kern w:val="1"/>
        </w:rPr>
        <w:t xml:space="preserve"> sporazuma.</w:t>
      </w:r>
    </w:p>
    <w:p w14:paraId="4D964B96" w14:textId="77777777" w:rsidR="00BF786D" w:rsidRPr="006472EC" w:rsidRDefault="00BF786D" w:rsidP="00A25A86">
      <w:pPr>
        <w:widowControl w:val="0"/>
        <w:suppressAutoHyphens/>
        <w:ind w:left="0"/>
        <w:rPr>
          <w:rFonts w:eastAsia="Arial Unicode MS"/>
          <w:kern w:val="1"/>
        </w:rPr>
      </w:pPr>
    </w:p>
    <w:p w14:paraId="19DE9B6D" w14:textId="35B49289" w:rsidR="00BF786D" w:rsidRPr="00403A80" w:rsidRDefault="00BF786D" w:rsidP="00A25A86">
      <w:pPr>
        <w:widowControl w:val="0"/>
        <w:suppressAutoHyphens/>
        <w:ind w:left="0"/>
        <w:rPr>
          <w:rFonts w:eastAsia="Arial Unicode MS"/>
          <w:color w:val="000000" w:themeColor="text1"/>
          <w:kern w:val="1"/>
        </w:rPr>
      </w:pPr>
      <w:r w:rsidRPr="006472EC">
        <w:rPr>
          <w:rFonts w:eastAsia="Arial Unicode MS"/>
          <w:kern w:val="1"/>
        </w:rPr>
        <w:t xml:space="preserve">Ocenjena vrednost okvirnega sporazuma </w:t>
      </w:r>
      <w:r w:rsidRPr="00403A80">
        <w:rPr>
          <w:rFonts w:eastAsia="Arial Unicode MS"/>
          <w:color w:val="000000" w:themeColor="text1"/>
          <w:kern w:val="1"/>
        </w:rPr>
        <w:t xml:space="preserve">je </w:t>
      </w:r>
      <w:r w:rsidR="00AC3F44" w:rsidRPr="00403A80">
        <w:rPr>
          <w:rFonts w:ascii="Calibri" w:hAnsi="Calibri"/>
          <w:color w:val="000000" w:themeColor="text1"/>
        </w:rPr>
        <w:t xml:space="preserve">271.807,28 </w:t>
      </w:r>
      <w:r w:rsidRPr="00403A80">
        <w:rPr>
          <w:rFonts w:eastAsia="Arial Unicode MS"/>
          <w:color w:val="000000" w:themeColor="text1"/>
          <w:kern w:val="1"/>
        </w:rPr>
        <w:t xml:space="preserve">EUR </w:t>
      </w:r>
      <w:r w:rsidR="006472EC" w:rsidRPr="00403A80">
        <w:rPr>
          <w:rFonts w:eastAsia="Arial Unicode MS"/>
          <w:color w:val="000000" w:themeColor="text1"/>
          <w:kern w:val="1"/>
        </w:rPr>
        <w:t xml:space="preserve">. </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5"/>
      </w:tblGrid>
      <w:tr w:rsidR="00BF786D" w:rsidRPr="00403A80" w14:paraId="7255CA22" w14:textId="77777777" w:rsidTr="00A0320D">
        <w:tc>
          <w:tcPr>
            <w:tcW w:w="2235" w:type="dxa"/>
            <w:shd w:val="clear" w:color="auto" w:fill="auto"/>
          </w:tcPr>
          <w:p w14:paraId="39C19840" w14:textId="77777777" w:rsidR="00BF786D" w:rsidRPr="00403A80" w:rsidRDefault="00BF786D" w:rsidP="00A0320D">
            <w:pPr>
              <w:pStyle w:val="TableContents"/>
              <w:keepNext/>
              <w:keepLines/>
              <w:rPr>
                <w:rFonts w:asciiTheme="minorHAnsi" w:hAnsiTheme="minorHAnsi"/>
                <w:b/>
                <w:bCs/>
                <w:color w:val="000000" w:themeColor="text1"/>
                <w:sz w:val="24"/>
                <w:szCs w:val="24"/>
              </w:rPr>
            </w:pPr>
            <w:r w:rsidRPr="00403A80">
              <w:rPr>
                <w:rFonts w:asciiTheme="minorHAnsi" w:hAnsiTheme="minorHAnsi"/>
                <w:b/>
                <w:bCs/>
                <w:color w:val="000000" w:themeColor="text1"/>
                <w:sz w:val="24"/>
                <w:szCs w:val="24"/>
              </w:rPr>
              <w:t>Lokacije realizacije</w:t>
            </w:r>
          </w:p>
        </w:tc>
        <w:tc>
          <w:tcPr>
            <w:tcW w:w="6975" w:type="dxa"/>
            <w:shd w:val="clear" w:color="auto" w:fill="auto"/>
          </w:tcPr>
          <w:p w14:paraId="52FA95E8" w14:textId="77777777" w:rsidR="00BF786D" w:rsidRPr="00403A80" w:rsidRDefault="00BF786D" w:rsidP="00A0320D">
            <w:pPr>
              <w:pStyle w:val="TableContents"/>
              <w:rPr>
                <w:rFonts w:asciiTheme="minorHAnsi" w:hAnsiTheme="minorHAnsi"/>
                <w:color w:val="000000" w:themeColor="text1"/>
                <w:sz w:val="24"/>
                <w:szCs w:val="24"/>
              </w:rPr>
            </w:pPr>
            <w:r w:rsidRPr="00403A80">
              <w:rPr>
                <w:rFonts w:asciiTheme="minorHAnsi" w:hAnsiTheme="minorHAnsi"/>
                <w:color w:val="000000" w:themeColor="text1"/>
                <w:sz w:val="24"/>
                <w:szCs w:val="24"/>
              </w:rPr>
              <w:t>Univerza v Ljubljani, Medicinska fakulteta, Centralna medicinska knjižnica, Vrazov trg 2, 1000 Ljubljana, Slovenija</w:t>
            </w:r>
          </w:p>
        </w:tc>
      </w:tr>
      <w:tr w:rsidR="006472EC" w:rsidRPr="00403A80" w14:paraId="103CE525" w14:textId="77777777" w:rsidTr="002B7D85">
        <w:trPr>
          <w:trHeight w:val="86"/>
        </w:trPr>
        <w:tc>
          <w:tcPr>
            <w:tcW w:w="2235" w:type="dxa"/>
            <w:vMerge w:val="restart"/>
            <w:shd w:val="clear" w:color="auto" w:fill="auto"/>
          </w:tcPr>
          <w:p w14:paraId="603866EC" w14:textId="77777777" w:rsidR="006472EC" w:rsidRPr="00403A80" w:rsidRDefault="006472EC" w:rsidP="00A0320D">
            <w:pPr>
              <w:rPr>
                <w:b/>
                <w:color w:val="000000" w:themeColor="text1"/>
              </w:rPr>
            </w:pPr>
            <w:r w:rsidRPr="00403A80">
              <w:rPr>
                <w:b/>
                <w:bCs/>
                <w:color w:val="000000" w:themeColor="text1"/>
              </w:rPr>
              <w:t>Način realizacije</w:t>
            </w:r>
          </w:p>
        </w:tc>
        <w:tc>
          <w:tcPr>
            <w:tcW w:w="6975" w:type="dxa"/>
            <w:shd w:val="clear" w:color="auto" w:fill="auto"/>
          </w:tcPr>
          <w:p w14:paraId="6E8C1CE1" w14:textId="1E2558FA" w:rsidR="006472EC" w:rsidRPr="00403A80" w:rsidRDefault="006472EC" w:rsidP="00A0320D">
            <w:pPr>
              <w:pStyle w:val="TableContents"/>
              <w:rPr>
                <w:rFonts w:asciiTheme="minorHAnsi" w:hAnsiTheme="minorHAnsi"/>
                <w:strike/>
                <w:color w:val="000000" w:themeColor="text1"/>
                <w:kern w:val="22"/>
                <w:sz w:val="24"/>
                <w:szCs w:val="24"/>
              </w:rPr>
            </w:pPr>
            <w:r w:rsidRPr="00403A80">
              <w:rPr>
                <w:rFonts w:asciiTheme="minorHAnsi" w:hAnsiTheme="minorHAnsi"/>
                <w:color w:val="000000" w:themeColor="text1"/>
                <w:sz w:val="24"/>
                <w:szCs w:val="24"/>
              </w:rPr>
              <w:t>Dobava</w:t>
            </w:r>
          </w:p>
        </w:tc>
      </w:tr>
      <w:tr w:rsidR="006472EC" w:rsidRPr="00403A80" w14:paraId="5DBA238F" w14:textId="77777777" w:rsidTr="002B7D85">
        <w:trPr>
          <w:trHeight w:val="86"/>
        </w:trPr>
        <w:tc>
          <w:tcPr>
            <w:tcW w:w="2235" w:type="dxa"/>
            <w:vMerge/>
            <w:shd w:val="clear" w:color="auto" w:fill="auto"/>
          </w:tcPr>
          <w:p w14:paraId="0B2F643B" w14:textId="77777777" w:rsidR="006472EC" w:rsidRPr="00403A80" w:rsidRDefault="006472EC" w:rsidP="00A0320D">
            <w:pPr>
              <w:rPr>
                <w:b/>
                <w:bCs/>
                <w:color w:val="000000" w:themeColor="text1"/>
              </w:rPr>
            </w:pPr>
          </w:p>
        </w:tc>
        <w:tc>
          <w:tcPr>
            <w:tcW w:w="6975" w:type="dxa"/>
            <w:shd w:val="clear" w:color="auto" w:fill="auto"/>
          </w:tcPr>
          <w:p w14:paraId="08206472" w14:textId="44B26693" w:rsidR="006472EC" w:rsidRPr="00403A80" w:rsidRDefault="006472EC" w:rsidP="00A0320D">
            <w:pPr>
              <w:pStyle w:val="TableContents"/>
              <w:rPr>
                <w:rFonts w:asciiTheme="minorHAnsi" w:hAnsiTheme="minorHAnsi"/>
                <w:strike/>
                <w:color w:val="000000" w:themeColor="text1"/>
                <w:kern w:val="22"/>
                <w:sz w:val="24"/>
                <w:szCs w:val="24"/>
              </w:rPr>
            </w:pPr>
            <w:r w:rsidRPr="00403A80">
              <w:rPr>
                <w:rFonts w:asciiTheme="minorHAnsi" w:hAnsiTheme="minorHAnsi"/>
                <w:color w:val="000000" w:themeColor="text1"/>
                <w:sz w:val="24"/>
                <w:szCs w:val="24"/>
              </w:rPr>
              <w:t>DDU Ljubljana - sedež naročnika.</w:t>
            </w:r>
          </w:p>
        </w:tc>
      </w:tr>
      <w:tr w:rsidR="00BF786D" w:rsidRPr="00403A80" w14:paraId="36D5CE1A" w14:textId="77777777" w:rsidTr="00A0320D">
        <w:tc>
          <w:tcPr>
            <w:tcW w:w="2235" w:type="dxa"/>
            <w:shd w:val="clear" w:color="auto" w:fill="auto"/>
          </w:tcPr>
          <w:p w14:paraId="48F2FCFD" w14:textId="77777777" w:rsidR="00BF786D" w:rsidRPr="00403A80" w:rsidRDefault="00BF786D" w:rsidP="00A0320D">
            <w:pPr>
              <w:rPr>
                <w:b/>
                <w:color w:val="000000" w:themeColor="text1"/>
              </w:rPr>
            </w:pPr>
            <w:r w:rsidRPr="00403A80">
              <w:rPr>
                <w:b/>
                <w:bCs/>
                <w:color w:val="000000" w:themeColor="text1"/>
              </w:rPr>
              <w:t>Dobavni rok</w:t>
            </w:r>
          </w:p>
        </w:tc>
        <w:tc>
          <w:tcPr>
            <w:tcW w:w="6975" w:type="dxa"/>
            <w:shd w:val="clear" w:color="auto" w:fill="auto"/>
          </w:tcPr>
          <w:p w14:paraId="2CE06029" w14:textId="77777777" w:rsidR="00BF786D" w:rsidRPr="00403A80" w:rsidRDefault="00BF786D" w:rsidP="00A0320D">
            <w:pPr>
              <w:pStyle w:val="TableContents"/>
              <w:rPr>
                <w:rFonts w:asciiTheme="minorHAnsi" w:hAnsiTheme="minorHAnsi"/>
                <w:color w:val="000000" w:themeColor="text1"/>
                <w:sz w:val="24"/>
                <w:szCs w:val="24"/>
              </w:rPr>
            </w:pPr>
            <w:r w:rsidRPr="00403A80">
              <w:rPr>
                <w:rFonts w:asciiTheme="minorHAnsi" w:hAnsiTheme="minorHAnsi"/>
                <w:color w:val="000000" w:themeColor="text1"/>
                <w:sz w:val="24"/>
                <w:szCs w:val="24"/>
              </w:rPr>
              <w:t>Tiskanih izvodov publikacij z območja Evrope v največ 14 dneh, z območja izven Evrope pa v največ 30 dneh od izida posamezne publikacije.</w:t>
            </w:r>
          </w:p>
        </w:tc>
      </w:tr>
      <w:tr w:rsidR="00BF786D" w:rsidRPr="00403A80" w14:paraId="0723E843" w14:textId="77777777" w:rsidTr="00A0320D">
        <w:tc>
          <w:tcPr>
            <w:tcW w:w="2235" w:type="dxa"/>
            <w:shd w:val="clear" w:color="auto" w:fill="auto"/>
          </w:tcPr>
          <w:p w14:paraId="435080AE" w14:textId="77777777" w:rsidR="00BF786D" w:rsidRPr="00403A80" w:rsidRDefault="00BF786D" w:rsidP="00A0320D">
            <w:pPr>
              <w:rPr>
                <w:b/>
                <w:color w:val="000000" w:themeColor="text1"/>
              </w:rPr>
            </w:pPr>
            <w:r w:rsidRPr="00403A80">
              <w:rPr>
                <w:b/>
                <w:bCs/>
                <w:color w:val="000000" w:themeColor="text1"/>
              </w:rPr>
              <w:t>Rok in pogoji plačila</w:t>
            </w:r>
          </w:p>
        </w:tc>
        <w:tc>
          <w:tcPr>
            <w:tcW w:w="6975" w:type="dxa"/>
            <w:shd w:val="clear" w:color="auto" w:fill="auto"/>
          </w:tcPr>
          <w:p w14:paraId="026566C3" w14:textId="77777777" w:rsidR="00BF786D" w:rsidRPr="00403A80" w:rsidRDefault="00BF786D" w:rsidP="00A0320D">
            <w:pPr>
              <w:pStyle w:val="Telobesedila"/>
              <w:rPr>
                <w:color w:val="000000" w:themeColor="text1"/>
              </w:rPr>
            </w:pPr>
            <w:r w:rsidRPr="00403A80">
              <w:rPr>
                <w:color w:val="000000" w:themeColor="text1"/>
              </w:rPr>
              <w:t>Rok plačila je 30. dan po posamezni pravilno izstavljeni fakturi.</w:t>
            </w:r>
          </w:p>
        </w:tc>
      </w:tr>
      <w:tr w:rsidR="00BF786D" w:rsidRPr="00403A80" w14:paraId="1ACE02A2" w14:textId="77777777" w:rsidTr="00A0320D">
        <w:tc>
          <w:tcPr>
            <w:tcW w:w="2235" w:type="dxa"/>
            <w:shd w:val="clear" w:color="auto" w:fill="auto"/>
          </w:tcPr>
          <w:p w14:paraId="07920645" w14:textId="77777777" w:rsidR="00BF786D" w:rsidRPr="00403A80" w:rsidRDefault="00BF786D" w:rsidP="00A0320D">
            <w:pPr>
              <w:pStyle w:val="TableContents"/>
              <w:rPr>
                <w:rFonts w:asciiTheme="minorHAnsi" w:hAnsiTheme="minorHAnsi"/>
                <w:b/>
                <w:bCs/>
                <w:color w:val="000000" w:themeColor="text1"/>
                <w:sz w:val="24"/>
                <w:szCs w:val="24"/>
              </w:rPr>
            </w:pPr>
            <w:r w:rsidRPr="00403A80">
              <w:rPr>
                <w:rFonts w:asciiTheme="minorHAnsi" w:hAnsiTheme="minorHAnsi"/>
                <w:b/>
                <w:bCs/>
                <w:color w:val="000000" w:themeColor="text1"/>
                <w:sz w:val="24"/>
                <w:szCs w:val="24"/>
              </w:rPr>
              <w:t>Odzivni čas ob reklamacijah in vprašanjih naročnika</w:t>
            </w:r>
          </w:p>
        </w:tc>
        <w:tc>
          <w:tcPr>
            <w:tcW w:w="6975" w:type="dxa"/>
            <w:shd w:val="clear" w:color="auto" w:fill="auto"/>
          </w:tcPr>
          <w:p w14:paraId="08074AD2" w14:textId="77777777" w:rsidR="00BF786D" w:rsidRPr="00403A80" w:rsidRDefault="00BF786D" w:rsidP="00A0320D">
            <w:pPr>
              <w:rPr>
                <w:color w:val="000000" w:themeColor="text1"/>
              </w:rPr>
            </w:pPr>
            <w:r w:rsidRPr="00403A80">
              <w:rPr>
                <w:color w:val="000000" w:themeColor="text1"/>
              </w:rPr>
              <w:t>2 dni</w:t>
            </w:r>
          </w:p>
        </w:tc>
      </w:tr>
      <w:tr w:rsidR="00BF786D" w:rsidRPr="00403A80" w14:paraId="6552EC50" w14:textId="77777777" w:rsidTr="00A0320D">
        <w:tc>
          <w:tcPr>
            <w:tcW w:w="2235" w:type="dxa"/>
            <w:shd w:val="clear" w:color="auto" w:fill="auto"/>
          </w:tcPr>
          <w:p w14:paraId="6C47B118" w14:textId="77777777" w:rsidR="00BF786D" w:rsidRPr="00403A80" w:rsidRDefault="00BF786D" w:rsidP="00A0320D">
            <w:pPr>
              <w:rPr>
                <w:b/>
                <w:bCs/>
                <w:color w:val="000000" w:themeColor="text1"/>
              </w:rPr>
            </w:pPr>
            <w:r w:rsidRPr="00403A80">
              <w:rPr>
                <w:b/>
                <w:bCs/>
                <w:color w:val="000000" w:themeColor="text1"/>
              </w:rPr>
              <w:t>Reklamacije glede elektronskega dostopa</w:t>
            </w:r>
          </w:p>
        </w:tc>
        <w:tc>
          <w:tcPr>
            <w:tcW w:w="6975" w:type="dxa"/>
            <w:shd w:val="clear" w:color="auto" w:fill="auto"/>
          </w:tcPr>
          <w:p w14:paraId="1561D5C7" w14:textId="77777777" w:rsidR="00BF786D" w:rsidRPr="00403A80" w:rsidRDefault="00BF786D" w:rsidP="00A0320D">
            <w:pPr>
              <w:rPr>
                <w:color w:val="000000" w:themeColor="text1"/>
              </w:rPr>
            </w:pPr>
            <w:r w:rsidRPr="00403A80">
              <w:rPr>
                <w:color w:val="000000" w:themeColor="text1"/>
              </w:rPr>
              <w:t>Odpravljene morajo biti v 2 dneh od prejema reklamacije</w:t>
            </w:r>
          </w:p>
        </w:tc>
      </w:tr>
      <w:tr w:rsidR="00BF786D" w:rsidRPr="00403A80" w14:paraId="7983D473" w14:textId="77777777" w:rsidTr="00A0320D">
        <w:tc>
          <w:tcPr>
            <w:tcW w:w="2235" w:type="dxa"/>
            <w:shd w:val="clear" w:color="auto" w:fill="auto"/>
          </w:tcPr>
          <w:p w14:paraId="39409BAB" w14:textId="77777777" w:rsidR="00BF786D" w:rsidRPr="00403A80" w:rsidRDefault="00BF786D" w:rsidP="00A0320D">
            <w:pPr>
              <w:rPr>
                <w:b/>
                <w:bCs/>
                <w:color w:val="000000" w:themeColor="text1"/>
              </w:rPr>
            </w:pPr>
            <w:r w:rsidRPr="00403A80">
              <w:rPr>
                <w:b/>
                <w:bCs/>
                <w:color w:val="000000" w:themeColor="text1"/>
              </w:rPr>
              <w:lastRenderedPageBreak/>
              <w:t>Reklamacije glede tiskanih publikacij</w:t>
            </w:r>
          </w:p>
        </w:tc>
        <w:tc>
          <w:tcPr>
            <w:tcW w:w="6975" w:type="dxa"/>
            <w:shd w:val="clear" w:color="auto" w:fill="auto"/>
          </w:tcPr>
          <w:p w14:paraId="7EA0CA75" w14:textId="77777777" w:rsidR="00BF786D" w:rsidRPr="00403A80" w:rsidRDefault="00BF786D" w:rsidP="00A0320D">
            <w:pPr>
              <w:rPr>
                <w:color w:val="000000" w:themeColor="text1"/>
              </w:rPr>
            </w:pPr>
            <w:r w:rsidRPr="00403A80">
              <w:rPr>
                <w:color w:val="000000" w:themeColor="text1"/>
              </w:rPr>
              <w:t>Odpravljene morajo biti v 14  dneh od prejema reklamacije, možnost reklamacije vsaj tri mesece po izidu manjkajoče številke.</w:t>
            </w:r>
          </w:p>
        </w:tc>
      </w:tr>
    </w:tbl>
    <w:p w14:paraId="4362AEE6" w14:textId="77777777" w:rsidR="00BF786D" w:rsidRPr="006472EC" w:rsidRDefault="00BF786D" w:rsidP="00BF786D"/>
    <w:p w14:paraId="5998489E" w14:textId="77777777" w:rsidR="00CA6F0F" w:rsidRPr="006472EC" w:rsidRDefault="00CA6F0F" w:rsidP="00A25A86">
      <w:pPr>
        <w:numPr>
          <w:ilvl w:val="0"/>
          <w:numId w:val="30"/>
        </w:numPr>
        <w:jc w:val="left"/>
      </w:pPr>
      <w:r w:rsidRPr="006472EC">
        <w:t>člen</w:t>
      </w:r>
    </w:p>
    <w:p w14:paraId="01455869" w14:textId="77777777" w:rsidR="00FB056A" w:rsidRPr="006472EC" w:rsidRDefault="00FB056A" w:rsidP="00FB056A">
      <w:pPr>
        <w:pStyle w:val="Default"/>
        <w:jc w:val="center"/>
        <w:outlineLvl w:val="0"/>
        <w:rPr>
          <w:rFonts w:asciiTheme="minorHAnsi" w:hAnsiTheme="minorHAnsi" w:cs="Times New Roman"/>
          <w:color w:val="auto"/>
        </w:rPr>
      </w:pPr>
      <w:r w:rsidRPr="006472EC">
        <w:rPr>
          <w:rFonts w:asciiTheme="minorHAnsi" w:hAnsiTheme="minorHAnsi" w:cs="Times New Roman"/>
          <w:color w:val="auto"/>
        </w:rPr>
        <w:t>DOBAVA IN OBVEZNOSTI POGODBENIH STRANK</w:t>
      </w:r>
    </w:p>
    <w:p w14:paraId="5C5D5436" w14:textId="77777777" w:rsidR="00FB056A" w:rsidRPr="006472EC" w:rsidRDefault="00FB056A" w:rsidP="00A25A86">
      <w:pPr>
        <w:ind w:left="0"/>
        <w:rPr>
          <w:rFonts w:eastAsia="Arial Unicode MS"/>
        </w:rPr>
      </w:pPr>
      <w:r w:rsidRPr="006472EC">
        <w:rPr>
          <w:rFonts w:eastAsia="Arial Unicode MS"/>
        </w:rPr>
        <w:t>S tem okvirnim sporazumom naročnik in izvajalec dogovorita način naročanja ter dobave predmeta okvirnega sporazuma. Izvajalec proda ter izroči naročniku v last in posest, naročnik pa kupi blago, ki je predmet okvirnega sporazuma.</w:t>
      </w:r>
    </w:p>
    <w:p w14:paraId="037491EF" w14:textId="77777777" w:rsidR="00FB056A" w:rsidRPr="006472EC" w:rsidRDefault="00FB056A" w:rsidP="00A25A86">
      <w:pPr>
        <w:ind w:left="0"/>
        <w:rPr>
          <w:rFonts w:eastAsia="Calibri"/>
        </w:rPr>
      </w:pPr>
      <w:r w:rsidRPr="006472EC">
        <w:rPr>
          <w:rFonts w:eastAsia="Calibri"/>
        </w:rPr>
        <w:t>Dobavo, ki je predmet pogodbe, opravi dobavitelj v skladu z navodili naročnika in s specifikacijami, ki so priloga pogodbe.</w:t>
      </w:r>
    </w:p>
    <w:p w14:paraId="2A0F357F" w14:textId="38CDE14B" w:rsidR="00FB056A" w:rsidRPr="006472EC" w:rsidRDefault="00A25A86" w:rsidP="00A25A86">
      <w:pPr>
        <w:ind w:left="0"/>
        <w:rPr>
          <w:rFonts w:eastAsia="Calibri"/>
        </w:rPr>
      </w:pPr>
      <w:r>
        <w:rPr>
          <w:rFonts w:eastAsia="Calibri"/>
        </w:rPr>
        <w:t>Kupec</w:t>
      </w:r>
      <w:r w:rsidR="00FB056A" w:rsidRPr="006472EC">
        <w:rPr>
          <w:rFonts w:eastAsia="Calibri"/>
        </w:rPr>
        <w:t xml:space="preserve"> se obvezuje, da bo:</w:t>
      </w:r>
    </w:p>
    <w:p w14:paraId="24842167" w14:textId="77777777" w:rsidR="00FB056A" w:rsidRPr="006472EC" w:rsidRDefault="00FB056A" w:rsidP="00A25A86">
      <w:pPr>
        <w:numPr>
          <w:ilvl w:val="0"/>
          <w:numId w:val="53"/>
        </w:numPr>
        <w:ind w:left="927"/>
        <w:jc w:val="left"/>
        <w:rPr>
          <w:rFonts w:eastAsia="Calibri"/>
          <w:u w:val="single"/>
        </w:rPr>
      </w:pPr>
      <w:r w:rsidRPr="006472EC">
        <w:rPr>
          <w:rFonts w:eastAsia="Calibri"/>
        </w:rPr>
        <w:t>izpolnjeval vse predvidene obveznosti v rokih in na predviden način;</w:t>
      </w:r>
    </w:p>
    <w:p w14:paraId="7C024534" w14:textId="77777777" w:rsidR="00FB056A" w:rsidRPr="006472EC" w:rsidRDefault="00FB056A" w:rsidP="00A25A86">
      <w:pPr>
        <w:numPr>
          <w:ilvl w:val="0"/>
          <w:numId w:val="53"/>
        </w:numPr>
        <w:ind w:left="927"/>
        <w:jc w:val="left"/>
        <w:rPr>
          <w:rFonts w:eastAsia="Calibri"/>
          <w:u w:val="single"/>
        </w:rPr>
      </w:pPr>
      <w:r w:rsidRPr="006472EC">
        <w:rPr>
          <w:rFonts w:eastAsia="Calibri"/>
        </w:rPr>
        <w:t>zagotovil razpoložljivost potrebnih človeških, informacijskih in finančnih virov;</w:t>
      </w:r>
    </w:p>
    <w:p w14:paraId="7E25E575" w14:textId="77777777" w:rsidR="00FB056A" w:rsidRPr="006472EC" w:rsidRDefault="00FB056A" w:rsidP="00A25A86">
      <w:pPr>
        <w:numPr>
          <w:ilvl w:val="0"/>
          <w:numId w:val="53"/>
        </w:numPr>
        <w:ind w:left="927"/>
        <w:jc w:val="left"/>
        <w:rPr>
          <w:rFonts w:eastAsia="Calibri"/>
          <w:u w:val="single"/>
        </w:rPr>
      </w:pPr>
      <w:r w:rsidRPr="006472EC">
        <w:rPr>
          <w:rFonts w:eastAsia="Calibri"/>
        </w:rPr>
        <w:t>plačeval dobavljeno blago v dogovorjenih rokih.</w:t>
      </w:r>
    </w:p>
    <w:p w14:paraId="0EE0A63A" w14:textId="0A091645" w:rsidR="00FB056A" w:rsidRPr="006472EC" w:rsidRDefault="00A25A86" w:rsidP="00A25A86">
      <w:pPr>
        <w:ind w:left="0"/>
        <w:rPr>
          <w:rFonts w:eastAsia="Calibri"/>
        </w:rPr>
      </w:pPr>
      <w:r>
        <w:rPr>
          <w:rFonts w:eastAsia="Calibri"/>
        </w:rPr>
        <w:t>Prodajalec</w:t>
      </w:r>
      <w:r w:rsidR="00FB056A" w:rsidRPr="006472EC">
        <w:rPr>
          <w:rFonts w:eastAsia="Calibri"/>
        </w:rPr>
        <w:t xml:space="preserve"> se obvezuje, da bo:</w:t>
      </w:r>
    </w:p>
    <w:p w14:paraId="5B55C820" w14:textId="77777777" w:rsidR="00FB056A" w:rsidRPr="006472EC" w:rsidRDefault="00FB056A" w:rsidP="00A25A86">
      <w:pPr>
        <w:numPr>
          <w:ilvl w:val="0"/>
          <w:numId w:val="54"/>
        </w:numPr>
        <w:ind w:left="927"/>
        <w:jc w:val="left"/>
        <w:rPr>
          <w:rFonts w:eastAsia="Calibri"/>
          <w:u w:val="single"/>
        </w:rPr>
      </w:pPr>
      <w:r w:rsidRPr="006472EC">
        <w:rPr>
          <w:rFonts w:eastAsia="Calibri"/>
        </w:rPr>
        <w:t>svoje naloge opravil strokovno in s skrbnostjo dobrega strokovnjaka;</w:t>
      </w:r>
    </w:p>
    <w:p w14:paraId="04EB514A" w14:textId="77777777" w:rsidR="00FB056A" w:rsidRPr="006472EC" w:rsidRDefault="00FB056A" w:rsidP="00A25A86">
      <w:pPr>
        <w:numPr>
          <w:ilvl w:val="0"/>
          <w:numId w:val="54"/>
        </w:numPr>
        <w:ind w:left="927"/>
        <w:jc w:val="left"/>
        <w:rPr>
          <w:rFonts w:eastAsia="Calibri"/>
          <w:u w:val="single"/>
        </w:rPr>
      </w:pPr>
      <w:r w:rsidRPr="006472EC">
        <w:rPr>
          <w:rFonts w:eastAsia="Calibri"/>
        </w:rPr>
        <w:t>ravnal kot dober gospodarstvenik tudi v zvezi z drugimi stroški, ki vplivajo na ceno tujih serijskih publikacij;</w:t>
      </w:r>
    </w:p>
    <w:p w14:paraId="529A394E" w14:textId="77777777" w:rsidR="00FB056A" w:rsidRPr="006472EC" w:rsidRDefault="00FB056A" w:rsidP="00A25A86">
      <w:pPr>
        <w:numPr>
          <w:ilvl w:val="0"/>
          <w:numId w:val="54"/>
        </w:numPr>
        <w:ind w:left="927"/>
        <w:jc w:val="left"/>
        <w:rPr>
          <w:rFonts w:eastAsia="Calibri"/>
          <w:u w:val="single"/>
        </w:rPr>
      </w:pPr>
      <w:r w:rsidRPr="006472EC">
        <w:rPr>
          <w:rFonts w:eastAsia="Calibri"/>
        </w:rPr>
        <w:t>izvajal obveznosti iz okvirnega sporazuma  v dogovorjenih rokih;</w:t>
      </w:r>
    </w:p>
    <w:p w14:paraId="019552BC" w14:textId="77777777" w:rsidR="00FB056A" w:rsidRPr="006472EC" w:rsidRDefault="00FB056A" w:rsidP="00A25A86">
      <w:pPr>
        <w:numPr>
          <w:ilvl w:val="0"/>
          <w:numId w:val="54"/>
        </w:numPr>
        <w:ind w:left="927"/>
        <w:jc w:val="left"/>
        <w:rPr>
          <w:rFonts w:eastAsia="Calibri"/>
        </w:rPr>
      </w:pPr>
      <w:r w:rsidRPr="006472EC">
        <w:rPr>
          <w:rFonts w:eastAsia="Calibri"/>
        </w:rPr>
        <w:t>v okviru informacijske ponudbe kupca registriral za dostop do e-verzije pri tistih založnikih, ki zagotavljajo brezplačen  on-line dostop do tuje serijske publikacije;</w:t>
      </w:r>
    </w:p>
    <w:p w14:paraId="5893B144" w14:textId="374FDE2B" w:rsidR="00FB056A" w:rsidRPr="00403A80" w:rsidRDefault="00FB056A" w:rsidP="00A25A86">
      <w:pPr>
        <w:numPr>
          <w:ilvl w:val="0"/>
          <w:numId w:val="54"/>
        </w:numPr>
        <w:ind w:left="927"/>
        <w:jc w:val="left"/>
        <w:rPr>
          <w:rFonts w:eastAsia="Calibri"/>
          <w:color w:val="000000" w:themeColor="text1"/>
        </w:rPr>
      </w:pPr>
      <w:r w:rsidRPr="006472EC">
        <w:rPr>
          <w:rFonts w:eastAsia="Calibri"/>
        </w:rPr>
        <w:t xml:space="preserve">omogočil dostop do elektronskih verzij revij v polnem tekstu </w:t>
      </w:r>
      <w:r w:rsidRPr="00403A80">
        <w:rPr>
          <w:rFonts w:eastAsia="Calibri"/>
          <w:color w:val="000000" w:themeColor="text1"/>
        </w:rPr>
        <w:t>s  01.01.2017;</w:t>
      </w:r>
    </w:p>
    <w:p w14:paraId="350455AC" w14:textId="77777777" w:rsidR="00FB056A" w:rsidRPr="006472EC" w:rsidRDefault="00FB056A" w:rsidP="00A25A86">
      <w:pPr>
        <w:numPr>
          <w:ilvl w:val="0"/>
          <w:numId w:val="54"/>
        </w:numPr>
        <w:ind w:left="927"/>
        <w:jc w:val="left"/>
        <w:rPr>
          <w:rFonts w:eastAsia="Calibri"/>
          <w:u w:val="single"/>
        </w:rPr>
      </w:pPr>
      <w:r w:rsidRPr="006472EC">
        <w:rPr>
          <w:rFonts w:eastAsia="Calibri"/>
        </w:rPr>
        <w:t>takoj pisno opozoril naročnika na okoliščine, ki bi lahko otežile ali onemogočile kvalitetno in pravilno dobavo;</w:t>
      </w:r>
    </w:p>
    <w:p w14:paraId="02576FDF" w14:textId="77777777" w:rsidR="00FB056A" w:rsidRPr="006472EC" w:rsidRDefault="00FB056A" w:rsidP="00A25A86">
      <w:pPr>
        <w:numPr>
          <w:ilvl w:val="0"/>
          <w:numId w:val="54"/>
        </w:numPr>
        <w:ind w:left="927"/>
        <w:jc w:val="left"/>
        <w:rPr>
          <w:rFonts w:eastAsia="Calibri"/>
          <w:u w:val="single"/>
        </w:rPr>
      </w:pPr>
      <w:r w:rsidRPr="006472EC">
        <w:rPr>
          <w:rFonts w:eastAsia="Calibri"/>
        </w:rPr>
        <w:t>na zahtevo naročnika predložil dokazila o kakovosti blaga oziroma skladnosti z razpisno dokumentacijo;</w:t>
      </w:r>
    </w:p>
    <w:p w14:paraId="6F6B5CF4" w14:textId="77777777" w:rsidR="00FB056A" w:rsidRPr="006472EC" w:rsidRDefault="00FB056A" w:rsidP="00A25A86">
      <w:pPr>
        <w:numPr>
          <w:ilvl w:val="0"/>
          <w:numId w:val="54"/>
        </w:numPr>
        <w:ind w:left="927"/>
        <w:jc w:val="left"/>
        <w:rPr>
          <w:rFonts w:eastAsia="Calibri"/>
          <w:u w:val="single"/>
        </w:rPr>
      </w:pPr>
      <w:r w:rsidRPr="006472EC">
        <w:rPr>
          <w:rFonts w:eastAsia="Calibri"/>
        </w:rPr>
        <w:t>omogočal ustrezen nadzor naročniku.</w:t>
      </w:r>
    </w:p>
    <w:p w14:paraId="04D9FD86" w14:textId="08FDDE66" w:rsidR="00FB056A" w:rsidRPr="006472EC" w:rsidRDefault="00FB056A" w:rsidP="00A25A86">
      <w:pPr>
        <w:ind w:left="0"/>
        <w:rPr>
          <w:rFonts w:eastAsia="Calibri"/>
          <w:u w:val="single"/>
        </w:rPr>
      </w:pPr>
      <w:r w:rsidRPr="006472EC">
        <w:rPr>
          <w:rFonts w:eastAsia="Calibri"/>
        </w:rPr>
        <w:t>Neutemeljena zavrnitev naročila ali odstopanje od naročenega načina dobave pomeni kršitev pogodbene obveznosti, zaradi katere lahko naročnik izvede kritni kup, razdre pogodbo, v primeru škode pa tudi zahteva odškodnino.</w:t>
      </w:r>
    </w:p>
    <w:p w14:paraId="39DFB20E" w14:textId="125FC57D" w:rsidR="00FB056A" w:rsidRPr="00A25A86" w:rsidRDefault="00FB056A" w:rsidP="00A25A86">
      <w:pPr>
        <w:ind w:left="0"/>
        <w:rPr>
          <w:b/>
        </w:rPr>
      </w:pPr>
      <w:r w:rsidRPr="006472EC">
        <w:rPr>
          <w:rFonts w:eastAsia="Calibri"/>
        </w:rPr>
        <w:t>Za potrebe izvajanja tega okvirnega sporazuma pogodbeni stranki uporabljata elektronsko komunikacijo (v pogodbi navedeno e-pošto) in sta dolžni obe zagotoviti, da bodisi nasprotna stranka, bodisi nasprotni informacijski sistem potrdi vsak prejem tako dogovorjene</w:t>
      </w:r>
      <w:r w:rsidR="00A25A86">
        <w:rPr>
          <w:rFonts w:eastAsia="Calibri"/>
        </w:rPr>
        <w:t xml:space="preserve"> </w:t>
      </w:r>
      <w:r w:rsidR="00A25A86" w:rsidRPr="00A25A86">
        <w:rPr>
          <w:rFonts w:eastAsia="Calibri"/>
        </w:rPr>
        <w:t>elektronske komunikacije</w:t>
      </w:r>
      <w:r w:rsidR="00A25A86">
        <w:rPr>
          <w:rFonts w:eastAsia="Calibri"/>
        </w:rPr>
        <w:t>.</w:t>
      </w:r>
    </w:p>
    <w:p w14:paraId="38D8C3DD" w14:textId="77777777" w:rsidR="00403A80" w:rsidRPr="006472EC" w:rsidRDefault="00403A80" w:rsidP="00A25A86">
      <w:pPr>
        <w:ind w:left="0"/>
        <w:rPr>
          <w:rFonts w:eastAsia="Arial Unicode MS"/>
        </w:rPr>
      </w:pPr>
    </w:p>
    <w:p w14:paraId="19A07418" w14:textId="70BE2C5E" w:rsidR="00CA6F0F" w:rsidRPr="006472EC" w:rsidRDefault="00CA6F0F" w:rsidP="00A25A86">
      <w:pPr>
        <w:numPr>
          <w:ilvl w:val="0"/>
          <w:numId w:val="30"/>
        </w:numPr>
        <w:ind w:left="0"/>
        <w:jc w:val="center"/>
        <w:rPr>
          <w:rFonts w:eastAsia="Arial Unicode MS"/>
        </w:rPr>
      </w:pPr>
      <w:r w:rsidRPr="006472EC">
        <w:rPr>
          <w:rFonts w:eastAsia="Arial Unicode MS"/>
        </w:rPr>
        <w:t>člen</w:t>
      </w:r>
    </w:p>
    <w:p w14:paraId="308292F4" w14:textId="77777777" w:rsidR="00FB056A" w:rsidRPr="006472EC" w:rsidRDefault="00FB056A" w:rsidP="00A25A86">
      <w:pPr>
        <w:ind w:left="0"/>
        <w:jc w:val="center"/>
      </w:pPr>
      <w:r w:rsidRPr="006472EC">
        <w:t>PREVZEM</w:t>
      </w:r>
    </w:p>
    <w:p w14:paraId="1C4C6E43" w14:textId="77777777" w:rsidR="00FB056A" w:rsidRPr="006472EC" w:rsidRDefault="00FB056A" w:rsidP="00A25A86">
      <w:pPr>
        <w:ind w:left="0"/>
        <w:rPr>
          <w:highlight w:val="yellow"/>
        </w:rPr>
      </w:pPr>
    </w:p>
    <w:p w14:paraId="3B2ECF17" w14:textId="77777777" w:rsidR="00FB056A" w:rsidRPr="006472EC" w:rsidRDefault="00FB056A" w:rsidP="00A25A86">
      <w:pPr>
        <w:ind w:left="0"/>
      </w:pPr>
      <w:r w:rsidRPr="006472EC">
        <w:t>Naročnik je dolžan vse napake in pomanjkljivosti, ki jih bo odkril, javiti dobavitelju preko v ta namen vzpostavljene spletne aplikacije za reklamiranje. Dobavitelj je dolžan napake in pomanjkljivosti odpraviti takoj, če to ni možno, pa v primernem času.</w:t>
      </w:r>
    </w:p>
    <w:p w14:paraId="0DCB7B87" w14:textId="77777777" w:rsidR="00FB056A" w:rsidRPr="006472EC" w:rsidRDefault="00FB056A" w:rsidP="00A25A86">
      <w:pPr>
        <w:ind w:left="0"/>
      </w:pPr>
    </w:p>
    <w:p w14:paraId="524E992C" w14:textId="77777777" w:rsidR="00FB056A" w:rsidRPr="006472EC" w:rsidRDefault="00FB056A" w:rsidP="00A25A86">
      <w:pPr>
        <w:ind w:left="0"/>
      </w:pPr>
      <w:r w:rsidRPr="006472EC">
        <w:t xml:space="preserve">Blago, za katero se bo ugotovilo, da kakorkoli odstopa od navedb v razpisni ali ponudbeni dokumentaciji, ali ni skladno z določili te pogodbe in s specifikacijami, bo zavrnjeno preko spletne aplikacije za reklamiranje, zaradi česar bo dobavitelj prešel v zamudo. </w:t>
      </w:r>
    </w:p>
    <w:p w14:paraId="2C57107E" w14:textId="77777777" w:rsidR="00FB056A" w:rsidRPr="006472EC" w:rsidRDefault="00FB056A" w:rsidP="00A25A86">
      <w:pPr>
        <w:ind w:left="0"/>
      </w:pPr>
    </w:p>
    <w:p w14:paraId="23206DA5" w14:textId="77777777" w:rsidR="00FB056A" w:rsidRPr="006472EC" w:rsidRDefault="00FB056A" w:rsidP="00A25A86">
      <w:pPr>
        <w:ind w:left="0"/>
      </w:pPr>
      <w:r w:rsidRPr="006472EC">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C3442A8" w14:textId="77777777" w:rsidR="00EE5E33" w:rsidRPr="006472EC" w:rsidRDefault="00EE5E33" w:rsidP="00541FFD"/>
    <w:p w14:paraId="1BEDE094" w14:textId="77777777" w:rsidR="00CA6F0F" w:rsidRPr="006472EC" w:rsidRDefault="00CA6F0F" w:rsidP="00A25A86">
      <w:pPr>
        <w:keepNext/>
        <w:widowControl w:val="0"/>
        <w:numPr>
          <w:ilvl w:val="0"/>
          <w:numId w:val="30"/>
        </w:numPr>
        <w:suppressAutoHyphens/>
        <w:rPr>
          <w:rFonts w:eastAsia="Arial Unicode MS"/>
          <w:kern w:val="1"/>
        </w:rPr>
      </w:pPr>
      <w:r w:rsidRPr="006472EC">
        <w:rPr>
          <w:rFonts w:eastAsia="Arial Unicode MS"/>
          <w:kern w:val="1"/>
        </w:rPr>
        <w:t>člen</w:t>
      </w:r>
    </w:p>
    <w:p w14:paraId="7E281A81" w14:textId="3FAA6784" w:rsidR="00FB056A" w:rsidRPr="006472EC" w:rsidRDefault="00FB056A" w:rsidP="00EE5E33">
      <w:pPr>
        <w:jc w:val="center"/>
        <w:rPr>
          <w:bCs/>
        </w:rPr>
      </w:pPr>
      <w:r w:rsidRPr="006472EC">
        <w:rPr>
          <w:bCs/>
        </w:rPr>
        <w:t>PLAČILNI POGOJI</w:t>
      </w:r>
    </w:p>
    <w:p w14:paraId="0DE9370D" w14:textId="62678177" w:rsidR="00BA6D42" w:rsidRPr="006472EC" w:rsidRDefault="00BA6D42" w:rsidP="00BA6D42">
      <w:pPr>
        <w:spacing w:line="240" w:lineRule="auto"/>
        <w:ind w:left="0"/>
        <w:rPr>
          <w:rFonts w:eastAsia="Calibri" w:cs="Times New Roman"/>
        </w:rPr>
      </w:pPr>
      <w:r w:rsidRPr="006472EC">
        <w:rPr>
          <w:rFonts w:eastAsia="Calibri" w:cs="Times New Roman"/>
        </w:rPr>
        <w:t xml:space="preserve">Podlaga za plačilo je račun prodajalca. Kupec je dolžan račune plačati v roku 30 od dneva prejema računa. </w:t>
      </w:r>
    </w:p>
    <w:p w14:paraId="46F19F8D" w14:textId="77777777" w:rsidR="00BA6D42" w:rsidRPr="006472EC" w:rsidRDefault="00BA6D42" w:rsidP="00BA6D42">
      <w:pPr>
        <w:spacing w:line="240" w:lineRule="auto"/>
        <w:ind w:left="0"/>
        <w:rPr>
          <w:rFonts w:eastAsia="Calibri" w:cs="Times New Roman"/>
        </w:rPr>
      </w:pPr>
    </w:p>
    <w:p w14:paraId="3E82B60B" w14:textId="77777777" w:rsidR="00BA6D42" w:rsidRPr="006472EC" w:rsidRDefault="00BA6D42" w:rsidP="00BA6D42">
      <w:pPr>
        <w:spacing w:line="240" w:lineRule="auto"/>
        <w:ind w:left="0"/>
        <w:rPr>
          <w:rFonts w:eastAsia="Calibri" w:cs="Times New Roman"/>
        </w:rPr>
      </w:pPr>
      <w:r w:rsidRPr="006472EC">
        <w:rPr>
          <w:rFonts w:eastAsia="Calibri" w:cs="Times New Roman"/>
        </w:rPr>
        <w:t xml:space="preserve">V primeru zamude pri plačilu, kupec soglaša s plačilom zakonitih zamudnih obresti. </w:t>
      </w:r>
    </w:p>
    <w:p w14:paraId="378EAB53" w14:textId="77777777" w:rsidR="00BA6D42" w:rsidRPr="006472EC" w:rsidRDefault="00BA6D42" w:rsidP="00BA6D42">
      <w:pPr>
        <w:spacing w:line="240" w:lineRule="auto"/>
        <w:ind w:left="0"/>
        <w:rPr>
          <w:rFonts w:eastAsia="Calibri" w:cs="Times New Roman"/>
        </w:rPr>
      </w:pPr>
    </w:p>
    <w:p w14:paraId="2E384860" w14:textId="1680DECE" w:rsidR="00BA6D42" w:rsidRPr="006472EC" w:rsidRDefault="00BA6D42" w:rsidP="00BA6D42">
      <w:pPr>
        <w:spacing w:line="240" w:lineRule="auto"/>
        <w:ind w:left="0"/>
        <w:rPr>
          <w:rFonts w:eastAsia="Calibri" w:cs="Times New Roman"/>
        </w:rPr>
      </w:pPr>
      <w:r w:rsidRPr="006472EC">
        <w:rPr>
          <w:rFonts w:eastAsia="Calibri" w:cs="Times New Roman"/>
        </w:rPr>
        <w:t xml:space="preserve">Račun mora biti izdan na naslov: </w:t>
      </w:r>
      <w:r w:rsidR="006472EC">
        <w:rPr>
          <w:rFonts w:eastAsia="Calibri" w:cs="Times New Roman"/>
        </w:rPr>
        <w:t xml:space="preserve">     </w:t>
      </w:r>
      <w:r w:rsidRPr="006472EC">
        <w:rPr>
          <w:rFonts w:eastAsia="Calibri" w:cs="Times New Roman"/>
        </w:rPr>
        <w:t>UNIVERZA V LJUBLJANI</w:t>
      </w:r>
    </w:p>
    <w:p w14:paraId="774F5522" w14:textId="4D8B705C" w:rsidR="00BA6D42" w:rsidRPr="006472EC" w:rsidRDefault="00BA6D42" w:rsidP="00BA6D42">
      <w:pPr>
        <w:spacing w:line="240" w:lineRule="auto"/>
        <w:ind w:left="0"/>
        <w:rPr>
          <w:rFonts w:eastAsia="Calibri" w:cs="Times New Roman"/>
        </w:rPr>
      </w:pPr>
      <w:r w:rsidRPr="006472EC">
        <w:rPr>
          <w:rFonts w:eastAsia="Calibri" w:cs="Times New Roman"/>
        </w:rPr>
        <w:t xml:space="preserve">                                                                </w:t>
      </w:r>
      <w:r w:rsidR="006472EC">
        <w:rPr>
          <w:rFonts w:eastAsia="Calibri" w:cs="Times New Roman"/>
        </w:rPr>
        <w:t xml:space="preserve"> </w:t>
      </w:r>
      <w:r w:rsidRPr="006472EC">
        <w:rPr>
          <w:rFonts w:eastAsia="Calibri" w:cs="Times New Roman"/>
        </w:rPr>
        <w:t xml:space="preserve">MEDICINSKA FAKULTETA </w:t>
      </w:r>
    </w:p>
    <w:p w14:paraId="3981EC38" w14:textId="02B133D7" w:rsidR="00BA6D42" w:rsidRPr="006472EC" w:rsidRDefault="00BA6D42" w:rsidP="00BA6D42">
      <w:pPr>
        <w:spacing w:line="240" w:lineRule="auto"/>
        <w:ind w:left="2832" w:firstLine="708"/>
        <w:rPr>
          <w:rFonts w:eastAsia="Calibri" w:cs="Times New Roman"/>
        </w:rPr>
      </w:pPr>
      <w:r w:rsidRPr="006472EC">
        <w:rPr>
          <w:rFonts w:eastAsia="Calibri" w:cs="Times New Roman"/>
        </w:rPr>
        <w:t xml:space="preserve">Vrazov trg 002 </w:t>
      </w:r>
    </w:p>
    <w:p w14:paraId="484FE55A" w14:textId="77777777" w:rsidR="00BA6D42" w:rsidRPr="006472EC" w:rsidRDefault="00BA6D42" w:rsidP="00BA6D42">
      <w:pPr>
        <w:spacing w:line="240" w:lineRule="auto"/>
        <w:ind w:left="2832" w:firstLine="708"/>
        <w:rPr>
          <w:rFonts w:eastAsia="Calibri" w:cs="Times New Roman"/>
        </w:rPr>
      </w:pPr>
      <w:r w:rsidRPr="006472EC">
        <w:rPr>
          <w:rFonts w:eastAsia="Calibri" w:cs="Times New Roman"/>
        </w:rPr>
        <w:t xml:space="preserve">1000 Ljubljana </w:t>
      </w:r>
    </w:p>
    <w:p w14:paraId="3C1E92B3" w14:textId="77777777" w:rsidR="00BA6D42" w:rsidRPr="006472EC" w:rsidRDefault="00BA6D42" w:rsidP="00BA6D42">
      <w:pPr>
        <w:spacing w:line="240" w:lineRule="auto"/>
        <w:ind w:left="2832" w:firstLine="708"/>
        <w:rPr>
          <w:rFonts w:eastAsia="Calibri" w:cs="Times New Roman"/>
        </w:rPr>
      </w:pPr>
      <w:r w:rsidRPr="006472EC">
        <w:rPr>
          <w:rFonts w:eastAsia="Calibri" w:cs="Times New Roman"/>
        </w:rPr>
        <w:t>Slovenija</w:t>
      </w:r>
    </w:p>
    <w:p w14:paraId="7BEEB12B" w14:textId="23065EB4" w:rsidR="00BA6D42" w:rsidRPr="006472EC" w:rsidRDefault="00BA6D42" w:rsidP="00BA6D42">
      <w:pPr>
        <w:spacing w:line="240" w:lineRule="auto"/>
        <w:ind w:left="2832" w:firstLine="708"/>
        <w:rPr>
          <w:rFonts w:eastAsia="Calibri" w:cs="Times New Roman"/>
        </w:rPr>
      </w:pPr>
      <w:r w:rsidRPr="006472EC">
        <w:rPr>
          <w:rFonts w:eastAsia="Calibri" w:cs="Times New Roman"/>
        </w:rPr>
        <w:t>identifikacijska številka za DDV: SI44752385</w:t>
      </w:r>
    </w:p>
    <w:p w14:paraId="0F0FBE27" w14:textId="77777777" w:rsidR="00BA6D42" w:rsidRPr="006472EC" w:rsidRDefault="00BA6D42" w:rsidP="00BA6D42">
      <w:pPr>
        <w:spacing w:line="240" w:lineRule="auto"/>
        <w:ind w:left="0" w:right="99"/>
        <w:rPr>
          <w:rFonts w:eastAsia="Calibri" w:cs="Times New Roman"/>
        </w:rPr>
      </w:pPr>
    </w:p>
    <w:p w14:paraId="69FE97A3" w14:textId="77777777" w:rsidR="00BA6D42" w:rsidRPr="006472EC" w:rsidRDefault="00BA6D42" w:rsidP="00BA6D42">
      <w:pPr>
        <w:spacing w:line="240" w:lineRule="auto"/>
        <w:ind w:left="0" w:right="99"/>
        <w:rPr>
          <w:rFonts w:eastAsia="Calibri" w:cs="Times New Roman"/>
        </w:rPr>
      </w:pPr>
      <w:r w:rsidRPr="006472EC">
        <w:rPr>
          <w:rFonts w:eastAsia="Calibri" w:cs="Times New Roman"/>
        </w:rPr>
        <w:t>Plačilo nakaže kupec na bančni račun prodajalčeve banke:</w:t>
      </w:r>
    </w:p>
    <w:p w14:paraId="670C2E44" w14:textId="77777777" w:rsidR="00BA6D42" w:rsidRPr="006472EC" w:rsidRDefault="00BA6D42" w:rsidP="00BA6D42">
      <w:pPr>
        <w:spacing w:line="240" w:lineRule="auto"/>
        <w:ind w:left="708" w:right="99"/>
        <w:rPr>
          <w:rFonts w:eastAsia="Calibri" w:cs="Times New Roman"/>
        </w:rPr>
      </w:pPr>
      <w:r w:rsidRPr="006472EC">
        <w:rPr>
          <w:rFonts w:eastAsia="Calibri" w:cs="Times New Roman"/>
        </w:rPr>
        <w:t>Ime banke: …………………..</w:t>
      </w:r>
    </w:p>
    <w:p w14:paraId="5957CFAD" w14:textId="77777777" w:rsidR="00BA6D42" w:rsidRPr="006472EC" w:rsidRDefault="00BA6D42" w:rsidP="00BA6D42">
      <w:pPr>
        <w:spacing w:line="240" w:lineRule="auto"/>
        <w:ind w:left="708" w:right="99"/>
        <w:rPr>
          <w:rFonts w:eastAsia="Calibri" w:cs="Times New Roman"/>
        </w:rPr>
      </w:pPr>
      <w:r w:rsidRPr="006472EC">
        <w:rPr>
          <w:rFonts w:eastAsia="Calibri" w:cs="Times New Roman"/>
        </w:rPr>
        <w:t>IBAN: ………………………</w:t>
      </w:r>
    </w:p>
    <w:p w14:paraId="18C70C0C" w14:textId="77777777" w:rsidR="00BA6D42" w:rsidRPr="006472EC" w:rsidRDefault="00BA6D42" w:rsidP="00BA6D42">
      <w:pPr>
        <w:spacing w:line="240" w:lineRule="auto"/>
        <w:ind w:left="708" w:right="99"/>
        <w:rPr>
          <w:rFonts w:eastAsia="Calibri" w:cs="Times New Roman"/>
        </w:rPr>
      </w:pPr>
      <w:r w:rsidRPr="006472EC">
        <w:rPr>
          <w:rFonts w:eastAsia="Calibri" w:cs="Times New Roman"/>
        </w:rPr>
        <w:t>Številka bančnega računa: ………………………</w:t>
      </w:r>
    </w:p>
    <w:p w14:paraId="2725E6ED" w14:textId="77777777" w:rsidR="00BA6D42" w:rsidRPr="006472EC" w:rsidRDefault="00BA6D42" w:rsidP="00BA6D42">
      <w:pPr>
        <w:spacing w:line="240" w:lineRule="auto"/>
        <w:ind w:left="708" w:right="99"/>
        <w:rPr>
          <w:rFonts w:eastAsia="Calibri" w:cs="Times New Roman"/>
        </w:rPr>
      </w:pPr>
      <w:r w:rsidRPr="006472EC">
        <w:rPr>
          <w:rFonts w:eastAsia="Calibri" w:cs="Times New Roman"/>
        </w:rPr>
        <w:t>Bančna številka/SWIFT: ……………………….</w:t>
      </w:r>
    </w:p>
    <w:p w14:paraId="00815173" w14:textId="77777777" w:rsidR="00FB056A" w:rsidRPr="006472EC" w:rsidRDefault="00FB056A" w:rsidP="00EE5E33">
      <w:pPr>
        <w:jc w:val="center"/>
        <w:rPr>
          <w:bCs/>
        </w:rPr>
      </w:pPr>
    </w:p>
    <w:p w14:paraId="04A37E47" w14:textId="77777777" w:rsidR="00BA6D42" w:rsidRPr="00BA7A94" w:rsidRDefault="00BA6D42" w:rsidP="006472EC">
      <w:pPr>
        <w:ind w:left="0"/>
        <w:rPr>
          <w:color w:val="000000" w:themeColor="text1"/>
        </w:rPr>
      </w:pPr>
      <w:r w:rsidRPr="00BA7A94">
        <w:rPr>
          <w:color w:val="000000" w:themeColor="text1"/>
        </w:rPr>
        <w:t xml:space="preserve">Ponudnik, ki bo izbran za dobavo bo naročniku izstavil račun in predračun v obliki, ki bo vsebovala najmanj elemente v priloženi tabeli. Ti elementi so lahko navedeni v drugačnem vrstnem redu. Račun lahko vsebuje še druge elemente.  </w:t>
      </w:r>
    </w:p>
    <w:p w14:paraId="0F301315" w14:textId="77777777" w:rsidR="00BA6D42" w:rsidRPr="00BA7A94" w:rsidRDefault="00BA6D42" w:rsidP="00BA6D42">
      <w:pPr>
        <w:rPr>
          <w:color w:val="000000" w:themeColor="text1"/>
        </w:rPr>
      </w:pPr>
    </w:p>
    <w:p w14:paraId="4258C354" w14:textId="77777777" w:rsidR="00BA6D42" w:rsidRPr="00BA7A94" w:rsidRDefault="00CA7CE5" w:rsidP="00A25A86">
      <w:pPr>
        <w:ind w:left="-283"/>
        <w:rPr>
          <w:color w:val="000000" w:themeColor="text1"/>
        </w:rPr>
      </w:pPr>
      <w:r>
        <w:rPr>
          <w:rFonts w:cs="Arial"/>
          <w:color w:val="000000" w:themeColor="text1"/>
        </w:rPr>
        <w:pict w14:anchorId="6641C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65pt;height:165.2pt">
            <v:imagedata r:id="rId17" o:title=""/>
          </v:shape>
        </w:pict>
      </w:r>
    </w:p>
    <w:p w14:paraId="624A37EB" w14:textId="77777777" w:rsidR="00BA6D42" w:rsidRPr="00BA7A94" w:rsidRDefault="00BA6D42" w:rsidP="00BA6D42">
      <w:pPr>
        <w:rPr>
          <w:color w:val="000000" w:themeColor="text1"/>
        </w:rPr>
      </w:pPr>
    </w:p>
    <w:p w14:paraId="54501A5F" w14:textId="77777777" w:rsidR="00BA6D42" w:rsidRPr="00BA7A94" w:rsidRDefault="00BA6D42" w:rsidP="006472EC">
      <w:pPr>
        <w:ind w:left="0"/>
        <w:rPr>
          <w:color w:val="000000" w:themeColor="text1"/>
        </w:rPr>
      </w:pPr>
      <w:r w:rsidRPr="00BA7A94">
        <w:rPr>
          <w:color w:val="000000" w:themeColor="text1"/>
        </w:rPr>
        <w:t>* Če je dobava predmet DDV-ja, ponudnik vpiše vrednost z DDV-jem.</w:t>
      </w:r>
    </w:p>
    <w:p w14:paraId="20108CD9" w14:textId="77777777" w:rsidR="00BA6D42" w:rsidRPr="00BA7A94" w:rsidRDefault="00BA6D42" w:rsidP="006472EC">
      <w:pPr>
        <w:tabs>
          <w:tab w:val="left" w:pos="1290"/>
        </w:tabs>
        <w:ind w:left="0"/>
        <w:rPr>
          <w:rFonts w:eastAsia="Calibri"/>
          <w:color w:val="000000" w:themeColor="text1"/>
        </w:rPr>
      </w:pPr>
    </w:p>
    <w:p w14:paraId="35F82E9C" w14:textId="77777777" w:rsidR="00BA6D42" w:rsidRPr="00BA7A94" w:rsidRDefault="00BA6D42" w:rsidP="006472EC">
      <w:pPr>
        <w:ind w:left="0"/>
        <w:rPr>
          <w:color w:val="000000" w:themeColor="text1"/>
        </w:rPr>
      </w:pPr>
      <w:r w:rsidRPr="00BA7A94">
        <w:rPr>
          <w:color w:val="000000" w:themeColor="text1"/>
        </w:rPr>
        <w:t xml:space="preserve">Ponudnik na predračunu in računu ločeno prikaže: </w:t>
      </w:r>
    </w:p>
    <w:p w14:paraId="0D20DEFB" w14:textId="77777777" w:rsidR="00BA6D42" w:rsidRPr="00BA7A94" w:rsidRDefault="00BA6D42" w:rsidP="006472EC">
      <w:pPr>
        <w:ind w:left="0"/>
        <w:rPr>
          <w:color w:val="000000" w:themeColor="text1"/>
        </w:rPr>
      </w:pPr>
    </w:p>
    <w:p w14:paraId="41170186" w14:textId="77777777" w:rsidR="00BA6D42" w:rsidRPr="00BA7A94" w:rsidRDefault="00BA6D42" w:rsidP="006472EC">
      <w:pPr>
        <w:ind w:left="0"/>
        <w:rPr>
          <w:color w:val="000000" w:themeColor="text1"/>
        </w:rPr>
      </w:pPr>
      <w:r w:rsidRPr="00BA7A94">
        <w:rPr>
          <w:color w:val="000000" w:themeColor="text1"/>
        </w:rPr>
        <w:t>A) po abecedi razvrščene revije iz Evropske unije (revije, ki jih bo kupec prejemal iz držav članic EU), kjer za vsako revijo navede ceno, poleg nje pa opombo o tem, da gre za revijo iz države članice EU, in ustrezno skupno vrednost cen revij s področja EU. Če je prodajalec registriran za DDV v Republiki Sloveniji in je s tem zavezanec za DDV, za vsak naslov revije obvezno navede tudi ustrezen znesek DDV in ustrezne skupne vrednosti cen in davka na dodano vrednost.</w:t>
      </w:r>
    </w:p>
    <w:p w14:paraId="2AA25051" w14:textId="77777777" w:rsidR="00BA6D42" w:rsidRPr="00BA7A94" w:rsidRDefault="00BA6D42" w:rsidP="006472EC">
      <w:pPr>
        <w:ind w:left="0"/>
        <w:rPr>
          <w:color w:val="000000" w:themeColor="text1"/>
        </w:rPr>
      </w:pPr>
    </w:p>
    <w:p w14:paraId="2FEFF6B6" w14:textId="77777777" w:rsidR="00BA6D42" w:rsidRPr="00BA7A94" w:rsidRDefault="00BA6D42" w:rsidP="006472EC">
      <w:pPr>
        <w:ind w:left="0"/>
        <w:rPr>
          <w:color w:val="000000" w:themeColor="text1"/>
        </w:rPr>
      </w:pPr>
      <w:r w:rsidRPr="00BA7A94">
        <w:rPr>
          <w:color w:val="000000" w:themeColor="text1"/>
        </w:rPr>
        <w:t xml:space="preserve">B) po abecedi razvrščene revije iz tretjih držav, kjer pri cenah davka na dodano vrednost ne navede. Navede pa ustrezno skupno vrednost cen revij založb iz tretjih držav. Pri revijah založb tretjih držav prodajalec navede, od kod bo kupec revije prejemal (državo odpošiljanja). </w:t>
      </w:r>
    </w:p>
    <w:p w14:paraId="23D8824E" w14:textId="77777777" w:rsidR="00BA6D42" w:rsidRPr="00BA7A94" w:rsidRDefault="00BA6D42" w:rsidP="006472EC">
      <w:pPr>
        <w:ind w:left="0"/>
        <w:rPr>
          <w:color w:val="000000" w:themeColor="text1"/>
        </w:rPr>
      </w:pPr>
    </w:p>
    <w:p w14:paraId="440BAA2D" w14:textId="77777777" w:rsidR="00BA6D42" w:rsidRPr="00BA7A94" w:rsidRDefault="00BA6D42" w:rsidP="006472EC">
      <w:pPr>
        <w:ind w:left="0"/>
        <w:rPr>
          <w:color w:val="000000" w:themeColor="text1"/>
        </w:rPr>
      </w:pPr>
      <w:r w:rsidRPr="00BA7A94">
        <w:rPr>
          <w:color w:val="000000" w:themeColor="text1"/>
        </w:rPr>
        <w:t>Predračuni in računi, ki ne bodo ločeno prikazovali revij iz EU in revij iz tretjih držav, bodo veljali kot nepopolni in jih bo naročnik zavrnil.</w:t>
      </w:r>
    </w:p>
    <w:p w14:paraId="251DDCAF" w14:textId="77777777" w:rsidR="00FB056A" w:rsidRPr="00BA7A94" w:rsidRDefault="00FB056A" w:rsidP="00EE5E33">
      <w:pPr>
        <w:jc w:val="center"/>
        <w:rPr>
          <w:bCs/>
          <w:color w:val="000000" w:themeColor="text1"/>
        </w:rPr>
      </w:pPr>
    </w:p>
    <w:p w14:paraId="0BC1C115" w14:textId="77777777" w:rsidR="00A25A86" w:rsidRPr="006472EC" w:rsidRDefault="00A25A86" w:rsidP="00A25A86">
      <w:pPr>
        <w:numPr>
          <w:ilvl w:val="0"/>
          <w:numId w:val="30"/>
        </w:numPr>
        <w:jc w:val="left"/>
      </w:pPr>
      <w:r w:rsidRPr="006472EC">
        <w:t xml:space="preserve">člen </w:t>
      </w:r>
    </w:p>
    <w:p w14:paraId="0FCD546D" w14:textId="0ADE70B8" w:rsidR="00CA6F0F" w:rsidRPr="006472EC" w:rsidRDefault="00CA6F0F" w:rsidP="00EE5E33">
      <w:pPr>
        <w:jc w:val="center"/>
        <w:rPr>
          <w:bCs/>
        </w:rPr>
      </w:pPr>
      <w:r w:rsidRPr="006472EC">
        <w:rPr>
          <w:bCs/>
        </w:rPr>
        <w:t>POGODBENA KAZEN</w:t>
      </w:r>
    </w:p>
    <w:p w14:paraId="6141D798" w14:textId="77777777" w:rsidR="006472EC" w:rsidRPr="00A25A86" w:rsidRDefault="006472EC" w:rsidP="00A25A86">
      <w:pPr>
        <w:ind w:left="0"/>
      </w:pPr>
    </w:p>
    <w:p w14:paraId="648A1736" w14:textId="77777777" w:rsidR="00635285" w:rsidRPr="005D2C67" w:rsidRDefault="00635285" w:rsidP="00A25A86">
      <w:pPr>
        <w:ind w:left="0"/>
        <w:rPr>
          <w:rFonts w:eastAsia="Calibri" w:cs="Times New Roman"/>
        </w:rPr>
      </w:pPr>
      <w:r w:rsidRPr="005D2C67">
        <w:rPr>
          <w:rFonts w:eastAsia="Calibri" w:cs="Times New Roman"/>
        </w:rPr>
        <w:t xml:space="preserve">Prodajalec je v primeru zamude pri dobavi publikacij, ki ni posledica višje sile ali razlogov na strani kupca, dolžan plačati kupcu pogodbeno kazen v višini 0,5 % od pogodbene vrednosti za vsak dan zamude, vendar največ 10 % vrednosti nedobavljenih publikacij. </w:t>
      </w:r>
    </w:p>
    <w:p w14:paraId="20A96868" w14:textId="77777777" w:rsidR="00635285" w:rsidRPr="005D2C67" w:rsidRDefault="00635285" w:rsidP="00A25A86">
      <w:pPr>
        <w:ind w:left="0"/>
        <w:rPr>
          <w:rFonts w:eastAsia="Calibri" w:cs="Times New Roman"/>
        </w:rPr>
      </w:pPr>
    </w:p>
    <w:p w14:paraId="1E1725F1" w14:textId="77777777" w:rsidR="00635285" w:rsidRPr="005D2C67" w:rsidRDefault="00635285" w:rsidP="00A25A86">
      <w:pPr>
        <w:ind w:left="0"/>
        <w:rPr>
          <w:rFonts w:eastAsia="Calibri" w:cs="Times New Roman"/>
        </w:rPr>
      </w:pPr>
      <w:r w:rsidRPr="005D2C67">
        <w:rPr>
          <w:rFonts w:eastAsia="Calibri" w:cs="Times New Roman"/>
        </w:rPr>
        <w:t xml:space="preserve">V primeru, da prodajalec ne zagotavlja elektronskega dostopa do elektronskih revij več kot en dan, in to ni posledica višje sile, bo  kupec od prodajalca zahteval vračilo predplačila v sorazmernem deležu za obdobje, ko posamezna revija ni bila elektronsko dostopna. Prodajalec je za vsak dan nedostopnosti elektronske revije dolžan plačati kupcu pogodbeno kazen v višini 0,5 % od pogodbene vrednosti za vsak dan nedostopnosti, vendar največ 10 % vrednosti elektronskih revij, ki niso bile dostopne. </w:t>
      </w:r>
    </w:p>
    <w:p w14:paraId="79173EF4" w14:textId="77777777" w:rsidR="00635285" w:rsidRPr="005D2C67" w:rsidRDefault="00635285" w:rsidP="00A25A86">
      <w:pPr>
        <w:ind w:left="0"/>
        <w:rPr>
          <w:rFonts w:eastAsia="Calibri" w:cs="Times New Roman"/>
        </w:rPr>
      </w:pPr>
    </w:p>
    <w:p w14:paraId="0BD6FD85" w14:textId="4CC90E62" w:rsidR="00635285" w:rsidRPr="005D2C67" w:rsidRDefault="00635285" w:rsidP="00A25A86">
      <w:pPr>
        <w:ind w:left="0"/>
        <w:rPr>
          <w:rFonts w:eastAsia="Calibri" w:cs="Times New Roman"/>
        </w:rPr>
      </w:pPr>
      <w:r w:rsidRPr="005D2C67">
        <w:rPr>
          <w:rFonts w:eastAsia="Calibri" w:cs="Times New Roman"/>
        </w:rPr>
        <w:t>V primeru, da prodajalec namesto institucionalne naročnine publikacije ponudi osebno naročnino, je prodajalec dolžan na lastne stroške spremeniti naročnino v institucionalno naročnino. Če s ponudbo osebne naročnine povzroči nedostopnost elektronske verzije te revije, mora  plačati kupcu tudi pogodbeno kazen v višini 0,5 % od pogodbene vrednosti za vsak dan nedostopnosti revije, vendar največ 10 % vrednosti te revije.</w:t>
      </w:r>
    </w:p>
    <w:p w14:paraId="51C899ED" w14:textId="77777777" w:rsidR="00635285" w:rsidRPr="005D2C67" w:rsidRDefault="00635285" w:rsidP="00A25A86">
      <w:pPr>
        <w:ind w:left="0"/>
        <w:rPr>
          <w:rFonts w:eastAsia="Calibri" w:cs="Times New Roman"/>
        </w:rPr>
      </w:pPr>
    </w:p>
    <w:p w14:paraId="17C6054C" w14:textId="77777777" w:rsidR="00635285" w:rsidRPr="005D2C67" w:rsidRDefault="00635285" w:rsidP="00A25A86">
      <w:pPr>
        <w:ind w:left="0"/>
        <w:rPr>
          <w:rFonts w:eastAsia="Calibri" w:cs="Times New Roman"/>
        </w:rPr>
      </w:pPr>
      <w:r w:rsidRPr="005D2C67">
        <w:rPr>
          <w:rFonts w:eastAsia="Calibri" w:cs="Times New Roman"/>
        </w:rPr>
        <w:t>Prodajalec je za vsak dan nedostopnosti aplikacije za upravljanje naročnin dolžan plačati kupcu pogodbeno kazen v višini 0,1 % od pogodbene vrednosti okvirnega sporazuma za vsak dan nedostopnosti, vendar največ 10 % vrednosti pogodbene vrednosti.</w:t>
      </w:r>
    </w:p>
    <w:p w14:paraId="22C5F32D" w14:textId="77777777" w:rsidR="00635285" w:rsidRPr="005D2C67" w:rsidRDefault="00635285" w:rsidP="00A25A86">
      <w:pPr>
        <w:ind w:left="0"/>
        <w:rPr>
          <w:rFonts w:eastAsia="Calibri" w:cs="Times New Roman"/>
        </w:rPr>
      </w:pPr>
    </w:p>
    <w:p w14:paraId="1F0ED287" w14:textId="77777777" w:rsidR="00635285" w:rsidRPr="00A25A86" w:rsidRDefault="00635285" w:rsidP="00A25A86">
      <w:pPr>
        <w:ind w:left="0"/>
        <w:rPr>
          <w:rFonts w:eastAsia="Calibri" w:cs="Times New Roman"/>
        </w:rPr>
      </w:pPr>
      <w:r w:rsidRPr="005D2C67">
        <w:rPr>
          <w:rFonts w:eastAsia="Calibri" w:cs="Times New Roman"/>
        </w:rPr>
        <w:lastRenderedPageBreak/>
        <w:t>Če je škoda, ki jo ima kupec zaradi zamude prodajalca oziroma zaradi nezagotavljanja elektronskega dostopa do elektronskih revij, večja od pogodbene kazni, se prodajalec zavezuje plačati pogodbeno kazen in razliko, ki presega višino kazni.</w:t>
      </w:r>
    </w:p>
    <w:p w14:paraId="07DBFFB3" w14:textId="77777777" w:rsidR="00EE5E33" w:rsidRPr="00A25A86" w:rsidRDefault="00EE5E33" w:rsidP="00A25A86">
      <w:pPr>
        <w:jc w:val="center"/>
        <w:rPr>
          <w:rFonts w:eastAsia="Arial Unicode MS"/>
        </w:rPr>
      </w:pPr>
    </w:p>
    <w:p w14:paraId="1DED38DE" w14:textId="77777777" w:rsidR="00CA6F0F" w:rsidRPr="00A25A86" w:rsidRDefault="00CA6F0F" w:rsidP="00A25A86">
      <w:pPr>
        <w:numPr>
          <w:ilvl w:val="0"/>
          <w:numId w:val="30"/>
        </w:numPr>
        <w:jc w:val="left"/>
        <w:rPr>
          <w:rFonts w:eastAsia="Arial Unicode MS"/>
        </w:rPr>
      </w:pPr>
      <w:r w:rsidRPr="00A25A86">
        <w:rPr>
          <w:rFonts w:eastAsia="Arial Unicode MS"/>
        </w:rPr>
        <w:t>člen</w:t>
      </w:r>
    </w:p>
    <w:p w14:paraId="5B5E4E49" w14:textId="77777777" w:rsidR="00CA6F0F" w:rsidRPr="00A25A86" w:rsidRDefault="00CA6F0F" w:rsidP="00A25A86">
      <w:pPr>
        <w:jc w:val="center"/>
      </w:pPr>
      <w:r w:rsidRPr="00A25A86">
        <w:t>ZAVAROVANJE POSLA</w:t>
      </w:r>
    </w:p>
    <w:p w14:paraId="4BEE212F" w14:textId="77777777" w:rsidR="00EC758B" w:rsidRPr="00A25A86" w:rsidRDefault="00EC758B" w:rsidP="00A25A86">
      <w:pPr>
        <w:jc w:val="center"/>
        <w:rPr>
          <w:b/>
        </w:rPr>
      </w:pPr>
    </w:p>
    <w:p w14:paraId="2D4F4D88" w14:textId="77777777" w:rsidR="00635285" w:rsidRPr="00A25A86" w:rsidRDefault="00635285" w:rsidP="00A25A86">
      <w:pPr>
        <w:widowControl w:val="0"/>
        <w:suppressAutoHyphens/>
        <w:spacing w:after="120"/>
        <w:ind w:left="0"/>
        <w:rPr>
          <w:rFonts w:eastAsia="Arial Unicode MS"/>
          <w:kern w:val="1"/>
        </w:rPr>
      </w:pPr>
      <w:r w:rsidRPr="00A25A86">
        <w:rPr>
          <w:rFonts w:eastAsia="Arial Unicode MS"/>
          <w:kern w:val="1"/>
        </w:rPr>
        <w:t>Naročnik lahko zavarovanje za vračilo predplačila unovči samo pod pogojem, da izvajalec sam ne vrne nerealiziranega dela predplačila. Predložitev zavarovanja za vračilo predplačila je pogoj za veljavnost pogodbe.</w:t>
      </w:r>
    </w:p>
    <w:p w14:paraId="4B7B72B3" w14:textId="05151640" w:rsidR="00A25A86" w:rsidRPr="006472EC" w:rsidRDefault="00A25A86" w:rsidP="00A25A86">
      <w:pPr>
        <w:numPr>
          <w:ilvl w:val="0"/>
          <w:numId w:val="30"/>
        </w:numPr>
        <w:ind w:left="0"/>
        <w:jc w:val="center"/>
      </w:pPr>
      <w:r w:rsidRPr="006472EC">
        <w:t>člen</w:t>
      </w:r>
    </w:p>
    <w:p w14:paraId="7F833A17" w14:textId="77777777" w:rsidR="00CA6F0F" w:rsidRPr="006472EC" w:rsidRDefault="00CA6F0F" w:rsidP="00A25A86">
      <w:pPr>
        <w:ind w:left="0"/>
        <w:jc w:val="center"/>
      </w:pPr>
      <w:r w:rsidRPr="006472EC">
        <w:t>NASTOPANJE S PODIZVAJALCI</w:t>
      </w:r>
    </w:p>
    <w:p w14:paraId="68587CB0" w14:textId="77777777" w:rsidR="00EC758B" w:rsidRPr="006472EC" w:rsidRDefault="00EC758B" w:rsidP="00A25A86">
      <w:pPr>
        <w:ind w:left="0"/>
        <w:jc w:val="center"/>
      </w:pPr>
    </w:p>
    <w:p w14:paraId="545205CA" w14:textId="77777777" w:rsidR="005D5ED9" w:rsidRPr="006472EC" w:rsidRDefault="005D5ED9" w:rsidP="00A25A86">
      <w:pPr>
        <w:ind w:left="0"/>
        <w:rPr>
          <w:rFonts w:eastAsia="Calibri"/>
        </w:rPr>
      </w:pPr>
      <w:r w:rsidRPr="006472EC">
        <w:rPr>
          <w:rFonts w:eastAsia="Calibri"/>
        </w:rPr>
        <w:t>V kolikor dobavitelj pri izvajanju naročila nastopa s podizvajalci,  se zavezuje, da bo z njimi  sklenil pogodbe, v katerih bo natančno določena vrsta in obseg dela ter cena za opravljene storitve.</w:t>
      </w:r>
    </w:p>
    <w:p w14:paraId="69B4EBA6" w14:textId="77777777" w:rsidR="005D5ED9" w:rsidRPr="006472EC" w:rsidRDefault="005D5ED9" w:rsidP="00A25A86">
      <w:pPr>
        <w:ind w:left="0"/>
        <w:rPr>
          <w:rFonts w:eastAsia="Calibri"/>
        </w:rPr>
      </w:pPr>
      <w:r w:rsidRPr="006472EC">
        <w:rPr>
          <w:rFonts w:eastAsia="Calibri"/>
        </w:rPr>
        <w:t>Dobavitelj s to pogodbo pooblašča naročnika, da na podlagi potrjenega računa oziroma situacije neposredno plačuje nominiramim podizvajalcem , če bodo zahtevali neposredna plačila.</w:t>
      </w:r>
    </w:p>
    <w:p w14:paraId="5CC13444" w14:textId="77777777" w:rsidR="005D5ED9" w:rsidRPr="006472EC" w:rsidRDefault="005D5ED9" w:rsidP="00A25A86">
      <w:pPr>
        <w:ind w:left="0"/>
        <w:rPr>
          <w:rFonts w:eastAsia="Calibri"/>
        </w:rPr>
      </w:pPr>
      <w:r w:rsidRPr="006472EC">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7AFF034B" w14:textId="77777777" w:rsidR="005D5ED9" w:rsidRPr="006472EC" w:rsidRDefault="005D5ED9" w:rsidP="00A25A86">
      <w:pPr>
        <w:ind w:left="0"/>
        <w:rPr>
          <w:rFonts w:eastAsia="Calibri"/>
        </w:rPr>
      </w:pPr>
      <w:r w:rsidRPr="006472EC">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242E5859" w14:textId="77777777" w:rsidR="005D5ED9" w:rsidRPr="006472EC" w:rsidRDefault="005D5ED9" w:rsidP="00A25A86">
      <w:pPr>
        <w:numPr>
          <w:ilvl w:val="0"/>
          <w:numId w:val="29"/>
        </w:numPr>
        <w:ind w:left="927"/>
        <w:jc w:val="left"/>
        <w:rPr>
          <w:rFonts w:eastAsia="Calibri"/>
        </w:rPr>
      </w:pPr>
      <w:r w:rsidRPr="006472EC">
        <w:rPr>
          <w:rFonts w:eastAsia="Calibri"/>
        </w:rPr>
        <w:t>izjavo, da je poravnal vse nesporne obveznosti prvotnemu podizvajalcu,</w:t>
      </w:r>
    </w:p>
    <w:p w14:paraId="21000ACD" w14:textId="77777777" w:rsidR="005D5ED9" w:rsidRPr="006472EC" w:rsidRDefault="005D5ED9" w:rsidP="00A25A86">
      <w:pPr>
        <w:numPr>
          <w:ilvl w:val="0"/>
          <w:numId w:val="29"/>
        </w:numPr>
        <w:ind w:left="927"/>
        <w:jc w:val="left"/>
        <w:rPr>
          <w:rFonts w:eastAsia="Calibri"/>
        </w:rPr>
      </w:pPr>
      <w:r w:rsidRPr="006472EC">
        <w:rPr>
          <w:rFonts w:eastAsia="Calibri"/>
        </w:rPr>
        <w:t>pooblastilo za plačilo opravljenih in prevzetih del oziroma dobav neposredno novemu podizvajalcu in</w:t>
      </w:r>
    </w:p>
    <w:p w14:paraId="19AB245B" w14:textId="77777777" w:rsidR="005D5ED9" w:rsidRPr="006472EC" w:rsidRDefault="005D5ED9" w:rsidP="00A25A86">
      <w:pPr>
        <w:numPr>
          <w:ilvl w:val="0"/>
          <w:numId w:val="29"/>
        </w:numPr>
        <w:ind w:left="927"/>
        <w:jc w:val="left"/>
        <w:rPr>
          <w:rFonts w:eastAsia="Calibri"/>
        </w:rPr>
      </w:pPr>
      <w:r w:rsidRPr="006472EC">
        <w:rPr>
          <w:rFonts w:eastAsia="Calibri"/>
        </w:rPr>
        <w:t>soglasje novega podizvajalca za neposredno plačilo.</w:t>
      </w:r>
    </w:p>
    <w:p w14:paraId="559E6E48" w14:textId="77777777" w:rsidR="005D5ED9" w:rsidRPr="006472EC" w:rsidRDefault="005D5ED9" w:rsidP="00A25A86">
      <w:pPr>
        <w:ind w:left="0"/>
        <w:rPr>
          <w:rFonts w:eastAsia="Calibri"/>
        </w:rPr>
      </w:pPr>
    </w:p>
    <w:p w14:paraId="39F994FA" w14:textId="77777777" w:rsidR="005D5ED9" w:rsidRPr="006472EC" w:rsidRDefault="005D5ED9" w:rsidP="00A25A86">
      <w:pPr>
        <w:ind w:left="0"/>
        <w:rPr>
          <w:rFonts w:eastAsia="Calibri"/>
        </w:rPr>
      </w:pPr>
      <w:r w:rsidRPr="006472EC">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56F6552A" w14:textId="77777777" w:rsidR="00CA6F0F" w:rsidRPr="006472EC" w:rsidRDefault="00CA6F0F" w:rsidP="00A25A86">
      <w:pPr>
        <w:ind w:left="0"/>
        <w:rPr>
          <w:i/>
          <w:color w:val="999999"/>
        </w:rPr>
      </w:pPr>
      <w:r w:rsidRPr="006472EC">
        <w:rPr>
          <w:i/>
          <w:color w:val="999999"/>
        </w:rPr>
        <w:t xml:space="preserve"> (če ponudnik nastopa brez podizvajalcev, se ta člen izbriše)</w:t>
      </w:r>
    </w:p>
    <w:p w14:paraId="4C7F38D1" w14:textId="25125D76" w:rsidR="00541FFD" w:rsidRDefault="00541FFD" w:rsidP="00A25A86">
      <w:pPr>
        <w:tabs>
          <w:tab w:val="left" w:pos="6990"/>
        </w:tabs>
        <w:ind w:left="0"/>
      </w:pPr>
    </w:p>
    <w:p w14:paraId="4C983B3A" w14:textId="4ED639A4" w:rsidR="00977375" w:rsidRDefault="00977375" w:rsidP="00A25A86">
      <w:pPr>
        <w:tabs>
          <w:tab w:val="left" w:pos="6990"/>
        </w:tabs>
        <w:ind w:left="0"/>
      </w:pPr>
    </w:p>
    <w:p w14:paraId="0B6E2172" w14:textId="1C02BAE3" w:rsidR="005D2C67" w:rsidRDefault="005D2C67" w:rsidP="00A25A86">
      <w:pPr>
        <w:tabs>
          <w:tab w:val="left" w:pos="6990"/>
        </w:tabs>
        <w:ind w:left="0"/>
      </w:pPr>
    </w:p>
    <w:p w14:paraId="2FC84B84" w14:textId="6DBC47C9" w:rsidR="005D2C67" w:rsidRDefault="005D2C67" w:rsidP="00A25A86">
      <w:pPr>
        <w:tabs>
          <w:tab w:val="left" w:pos="6990"/>
        </w:tabs>
        <w:ind w:left="0"/>
      </w:pPr>
    </w:p>
    <w:p w14:paraId="6B1AD3D1" w14:textId="551DC5F5" w:rsidR="005D2C67" w:rsidRDefault="005D2C67" w:rsidP="00A25A86">
      <w:pPr>
        <w:tabs>
          <w:tab w:val="left" w:pos="6990"/>
        </w:tabs>
        <w:ind w:left="0"/>
      </w:pPr>
    </w:p>
    <w:p w14:paraId="7240212A" w14:textId="77777777" w:rsidR="005D2C67" w:rsidRPr="006472EC" w:rsidRDefault="005D2C67" w:rsidP="00A25A86">
      <w:pPr>
        <w:tabs>
          <w:tab w:val="left" w:pos="6990"/>
        </w:tabs>
        <w:ind w:left="0"/>
      </w:pPr>
    </w:p>
    <w:p w14:paraId="620B251C" w14:textId="77777777" w:rsidR="00CA6F0F" w:rsidRPr="006472EC" w:rsidRDefault="00CA6F0F" w:rsidP="00A25A86">
      <w:pPr>
        <w:numPr>
          <w:ilvl w:val="0"/>
          <w:numId w:val="30"/>
        </w:numPr>
        <w:tabs>
          <w:tab w:val="left" w:pos="4678"/>
        </w:tabs>
        <w:jc w:val="left"/>
      </w:pPr>
      <w:r w:rsidRPr="006472EC">
        <w:lastRenderedPageBreak/>
        <w:t>člen</w:t>
      </w:r>
    </w:p>
    <w:p w14:paraId="609B8B65" w14:textId="77777777" w:rsidR="00CA6F0F" w:rsidRPr="006472EC" w:rsidRDefault="00CA6F0F" w:rsidP="00EE5E33">
      <w:pPr>
        <w:keepNext/>
        <w:keepLines/>
        <w:widowControl w:val="0"/>
        <w:suppressAutoHyphens/>
        <w:jc w:val="center"/>
        <w:rPr>
          <w:rFonts w:eastAsia="Arial Unicode MS"/>
          <w:kern w:val="1"/>
        </w:rPr>
      </w:pPr>
      <w:r w:rsidRPr="006472EC">
        <w:rPr>
          <w:rFonts w:eastAsia="Arial Unicode MS"/>
          <w:kern w:val="1"/>
        </w:rPr>
        <w:t>PROTIKORUPCIJSKA KLAVZULA</w:t>
      </w:r>
    </w:p>
    <w:p w14:paraId="4A3F94EE" w14:textId="77777777" w:rsidR="00EC758B" w:rsidRPr="006472EC" w:rsidRDefault="00EC758B" w:rsidP="00EE5E33">
      <w:pPr>
        <w:keepNext/>
        <w:keepLines/>
        <w:widowControl w:val="0"/>
        <w:suppressAutoHyphens/>
        <w:jc w:val="center"/>
        <w:rPr>
          <w:rFonts w:eastAsia="Arial Unicode MS"/>
          <w:kern w:val="1"/>
        </w:rPr>
      </w:pPr>
    </w:p>
    <w:p w14:paraId="0441563E" w14:textId="77777777" w:rsidR="00CA6F0F" w:rsidRPr="006472EC" w:rsidRDefault="00CA6F0F" w:rsidP="00A25A86">
      <w:pPr>
        <w:ind w:left="0"/>
      </w:pPr>
      <w:r w:rsidRPr="006472EC">
        <w:t>Ta okvirni sporazum  je ničen, če pri njem kdo v imenu ali na račun druge stranke pogodbe, predstavniku ali posredniku organa ali organizacije iz javnega sektorja obljubi, ponudi ali da kakšno nedovoljeno korist za:</w:t>
      </w:r>
    </w:p>
    <w:p w14:paraId="59962B97" w14:textId="77777777" w:rsidR="00CA6F0F" w:rsidRPr="006472EC" w:rsidRDefault="00CA6F0F" w:rsidP="00A25A86">
      <w:pPr>
        <w:numPr>
          <w:ilvl w:val="0"/>
          <w:numId w:val="19"/>
        </w:numPr>
        <w:ind w:left="927"/>
        <w:jc w:val="left"/>
      </w:pPr>
      <w:r w:rsidRPr="006472EC">
        <w:t>pridobitev posla ali</w:t>
      </w:r>
    </w:p>
    <w:p w14:paraId="711319FE" w14:textId="77777777" w:rsidR="00CA6F0F" w:rsidRPr="006472EC" w:rsidRDefault="00CA6F0F" w:rsidP="00A25A86">
      <w:pPr>
        <w:numPr>
          <w:ilvl w:val="0"/>
          <w:numId w:val="19"/>
        </w:numPr>
        <w:ind w:left="927"/>
        <w:jc w:val="left"/>
      </w:pPr>
      <w:r w:rsidRPr="006472EC">
        <w:t>za sklenitev posla pod ugodnejšimi pogoji ali</w:t>
      </w:r>
    </w:p>
    <w:p w14:paraId="04D912D3" w14:textId="77777777" w:rsidR="00CA6F0F" w:rsidRPr="006472EC" w:rsidRDefault="00CA6F0F" w:rsidP="00A25A86">
      <w:pPr>
        <w:numPr>
          <w:ilvl w:val="0"/>
          <w:numId w:val="19"/>
        </w:numPr>
        <w:tabs>
          <w:tab w:val="left" w:pos="426"/>
        </w:tabs>
        <w:ind w:left="927"/>
        <w:jc w:val="left"/>
      </w:pPr>
      <w:r w:rsidRPr="006472EC">
        <w:t>za opustitev dolžnega nadzora nad izvajanjem pogodbenih obveznosti ali</w:t>
      </w:r>
    </w:p>
    <w:p w14:paraId="16B3CB59" w14:textId="77777777" w:rsidR="00CA6F0F" w:rsidRPr="006472EC" w:rsidRDefault="00CA6F0F" w:rsidP="00A25A86">
      <w:pPr>
        <w:numPr>
          <w:ilvl w:val="0"/>
          <w:numId w:val="19"/>
        </w:numPr>
        <w:ind w:left="927"/>
        <w:jc w:val="left"/>
        <w:rPr>
          <w:b/>
        </w:rPr>
      </w:pPr>
      <w:r w:rsidRPr="006472E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931846" w14:textId="37D51F74" w:rsidR="00EE5E33" w:rsidRDefault="00EE5E33" w:rsidP="00A25A86">
      <w:pPr>
        <w:ind w:left="0"/>
      </w:pPr>
    </w:p>
    <w:p w14:paraId="06247671" w14:textId="46C9F830" w:rsidR="00635285" w:rsidRDefault="00635285" w:rsidP="00A25A86">
      <w:pPr>
        <w:pStyle w:val="Odstavekseznama"/>
        <w:numPr>
          <w:ilvl w:val="0"/>
          <w:numId w:val="30"/>
        </w:numPr>
        <w:ind w:left="0"/>
        <w:jc w:val="center"/>
      </w:pPr>
      <w:r>
        <w:t>člen</w:t>
      </w:r>
    </w:p>
    <w:p w14:paraId="2D6AFDA2" w14:textId="77777777" w:rsidR="00265FFF" w:rsidRPr="00075B34" w:rsidRDefault="00265FFF" w:rsidP="005D2C67">
      <w:pPr>
        <w:ind w:left="0"/>
        <w:jc w:val="center"/>
        <w:rPr>
          <w:bCs/>
        </w:rPr>
      </w:pPr>
      <w:r w:rsidRPr="00075B34">
        <w:rPr>
          <w:bCs/>
        </w:rPr>
        <w:t>ODGOVORNE OSEBE</w:t>
      </w:r>
    </w:p>
    <w:p w14:paraId="7C90F8E7" w14:textId="77777777" w:rsidR="00265FFF" w:rsidRPr="00075B34" w:rsidRDefault="00265FFF" w:rsidP="00A25A86">
      <w:pPr>
        <w:ind w:left="0"/>
        <w:rPr>
          <w:bCs/>
        </w:rPr>
      </w:pPr>
    </w:p>
    <w:p w14:paraId="60A9B9F1" w14:textId="0C281132" w:rsidR="00265FFF" w:rsidRPr="00075B34" w:rsidRDefault="00265FFF" w:rsidP="00A25A86">
      <w:pPr>
        <w:ind w:left="0"/>
        <w:rPr>
          <w:rFonts w:eastAsia="Arial Unicode MS"/>
        </w:rPr>
      </w:pPr>
      <w:r w:rsidRPr="00075B34">
        <w:rPr>
          <w:rFonts w:eastAsia="Arial Unicode MS"/>
          <w:b/>
          <w:i/>
        </w:rPr>
        <w:t>Odgovorn</w:t>
      </w:r>
      <w:r>
        <w:rPr>
          <w:rFonts w:eastAsia="Arial Unicode MS"/>
          <w:b/>
          <w:i/>
        </w:rPr>
        <w:t>e</w:t>
      </w:r>
      <w:r w:rsidRPr="00075B34">
        <w:rPr>
          <w:rFonts w:eastAsia="Arial Unicode MS"/>
          <w:b/>
          <w:i/>
        </w:rPr>
        <w:t xml:space="preserve"> osebe, skrbniki na strani naročnika</w:t>
      </w:r>
      <w:r w:rsidRPr="00075B34">
        <w:rPr>
          <w:rFonts w:eastAsia="Arial Unicode MS"/>
        </w:rPr>
        <w:t xml:space="preserve">, </w:t>
      </w:r>
    </w:p>
    <w:p w14:paraId="6A4F2E7C" w14:textId="424902F0" w:rsidR="00265FFF" w:rsidRPr="00075B34" w:rsidRDefault="00265FFF" w:rsidP="00A25A86">
      <w:pPr>
        <w:numPr>
          <w:ilvl w:val="0"/>
          <w:numId w:val="33"/>
        </w:numPr>
        <w:ind w:left="927"/>
        <w:rPr>
          <w:rFonts w:eastAsia="Arial Unicode MS"/>
        </w:rPr>
      </w:pPr>
      <w:r w:rsidRPr="00075B34">
        <w:rPr>
          <w:rFonts w:eastAsia="Arial Unicode MS"/>
        </w:rPr>
        <w:t xml:space="preserve">ki </w:t>
      </w:r>
      <w:r w:rsidR="00A25A86">
        <w:rPr>
          <w:rFonts w:eastAsia="Arial Unicode MS"/>
        </w:rPr>
        <w:t>je</w:t>
      </w:r>
      <w:r w:rsidRPr="00075B34">
        <w:rPr>
          <w:rFonts w:eastAsia="Arial Unicode MS"/>
        </w:rPr>
        <w:t xml:space="preserve"> pristojn</w:t>
      </w:r>
      <w:r w:rsidR="00A25A86">
        <w:rPr>
          <w:rFonts w:eastAsia="Arial Unicode MS"/>
        </w:rPr>
        <w:t>a</w:t>
      </w:r>
      <w:r w:rsidRPr="00075B34">
        <w:rPr>
          <w:rFonts w:eastAsia="Arial Unicode MS"/>
        </w:rPr>
        <w:t xml:space="preserve"> za komuniciranje </w:t>
      </w:r>
      <w:r w:rsidR="00A25A86">
        <w:rPr>
          <w:rFonts w:eastAsia="Arial Unicode MS"/>
        </w:rPr>
        <w:t xml:space="preserve"> s prodajalcem:</w:t>
      </w:r>
      <w:r>
        <w:rPr>
          <w:rFonts w:eastAsia="Arial Unicode MS"/>
        </w:rPr>
        <w:t xml:space="preserve"> </w:t>
      </w:r>
    </w:p>
    <w:p w14:paraId="7BD816CA" w14:textId="766A6C2F" w:rsidR="00265FFF" w:rsidRPr="00265FFF" w:rsidRDefault="00265FFF" w:rsidP="00A25A86">
      <w:pPr>
        <w:numPr>
          <w:ilvl w:val="0"/>
          <w:numId w:val="33"/>
        </w:numPr>
        <w:ind w:left="927"/>
        <w:rPr>
          <w:rFonts w:eastAsia="Arial Unicode MS"/>
        </w:rPr>
      </w:pPr>
      <w:r w:rsidRPr="00265FFF">
        <w:rPr>
          <w:rFonts w:eastAsia="Arial Unicode MS"/>
          <w:i/>
        </w:rPr>
        <w:t xml:space="preserve">_____________, telefon:______________, telefax______________,     e-mail: ___________________. </w:t>
      </w:r>
    </w:p>
    <w:p w14:paraId="1DEE368B" w14:textId="28655789" w:rsidR="00265FFF" w:rsidRPr="00075B34" w:rsidRDefault="00265FFF" w:rsidP="00A25A86">
      <w:pPr>
        <w:numPr>
          <w:ilvl w:val="0"/>
          <w:numId w:val="33"/>
        </w:numPr>
        <w:ind w:left="927"/>
        <w:rPr>
          <w:rFonts w:eastAsia="Arial Unicode MS"/>
        </w:rPr>
      </w:pPr>
      <w:r w:rsidRPr="00075B34">
        <w:rPr>
          <w:rFonts w:eastAsia="Arial Unicode MS"/>
        </w:rPr>
        <w:t xml:space="preserve">ki je odgovorna za </w:t>
      </w:r>
      <w:r>
        <w:rPr>
          <w:rFonts w:eastAsia="Arial Unicode MS"/>
        </w:rPr>
        <w:t>okvirni sporazum</w:t>
      </w:r>
      <w:r w:rsidRPr="00075B34">
        <w:rPr>
          <w:rFonts w:eastAsia="Arial Unicode MS"/>
        </w:rPr>
        <w:t>:</w:t>
      </w:r>
    </w:p>
    <w:p w14:paraId="71F2C33A" w14:textId="77777777" w:rsidR="00265FFF" w:rsidRPr="00075B34" w:rsidRDefault="00265FFF" w:rsidP="00A25A86">
      <w:pPr>
        <w:numPr>
          <w:ilvl w:val="0"/>
          <w:numId w:val="33"/>
        </w:numPr>
        <w:ind w:left="927"/>
        <w:rPr>
          <w:rFonts w:eastAsia="Arial Unicode MS"/>
        </w:rPr>
      </w:pPr>
      <w:r w:rsidRPr="00075B34">
        <w:rPr>
          <w:rFonts w:eastAsia="Arial Unicode MS"/>
          <w:i/>
        </w:rPr>
        <w:t>_____________</w:t>
      </w:r>
      <w:r>
        <w:rPr>
          <w:rFonts w:eastAsia="Arial Unicode MS"/>
          <w:i/>
        </w:rPr>
        <w:t xml:space="preserve">, telefon:______________, telefax______________,     e-mail: </w:t>
      </w:r>
      <w:r w:rsidRPr="00075B34">
        <w:rPr>
          <w:rFonts w:eastAsia="Arial Unicode MS"/>
          <w:i/>
        </w:rPr>
        <w:t>___________________</w:t>
      </w:r>
      <w:r>
        <w:rPr>
          <w:rFonts w:eastAsia="Arial Unicode MS"/>
          <w:i/>
        </w:rPr>
        <w:t xml:space="preserve">. </w:t>
      </w:r>
    </w:p>
    <w:p w14:paraId="1B24F28B" w14:textId="77777777" w:rsidR="00265FFF" w:rsidRPr="00075B34" w:rsidRDefault="00265FFF" w:rsidP="00A25A86">
      <w:pPr>
        <w:ind w:left="0"/>
        <w:rPr>
          <w:rFonts w:eastAsia="Arial Unicode MS"/>
          <w:b/>
        </w:rPr>
      </w:pPr>
    </w:p>
    <w:p w14:paraId="73796ED2" w14:textId="77777777" w:rsidR="00265FFF" w:rsidRPr="00075B34" w:rsidRDefault="00265FFF" w:rsidP="00A25A86">
      <w:pPr>
        <w:ind w:left="0"/>
        <w:rPr>
          <w:rFonts w:eastAsia="Arial Unicode MS"/>
        </w:rPr>
      </w:pPr>
      <w:r w:rsidRPr="00075B34">
        <w:rPr>
          <w:rFonts w:eastAsia="Arial Unicode MS"/>
          <w:b/>
        </w:rPr>
        <w:t>Odgovorne osebe na strani izvajalca</w:t>
      </w:r>
      <w:r w:rsidRPr="00075B34">
        <w:rPr>
          <w:rFonts w:eastAsia="Arial Unicode MS"/>
        </w:rPr>
        <w:t xml:space="preserve">, </w:t>
      </w:r>
    </w:p>
    <w:p w14:paraId="60FC21D7" w14:textId="006755B0" w:rsidR="00265FFF" w:rsidRPr="00075B34" w:rsidRDefault="00265FFF" w:rsidP="00A25A86">
      <w:pPr>
        <w:numPr>
          <w:ilvl w:val="0"/>
          <w:numId w:val="33"/>
        </w:numPr>
        <w:ind w:left="927"/>
        <w:rPr>
          <w:rFonts w:eastAsia="Arial Unicode MS"/>
        </w:rPr>
      </w:pPr>
      <w:r w:rsidRPr="00075B34">
        <w:rPr>
          <w:rFonts w:eastAsia="Arial Unicode MS"/>
        </w:rPr>
        <w:t xml:space="preserve">ki </w:t>
      </w:r>
      <w:r w:rsidR="00A25A86">
        <w:rPr>
          <w:rFonts w:eastAsia="Arial Unicode MS"/>
        </w:rPr>
        <w:t xml:space="preserve">je </w:t>
      </w:r>
      <w:r w:rsidRPr="00075B34">
        <w:rPr>
          <w:rFonts w:eastAsia="Arial Unicode MS"/>
        </w:rPr>
        <w:t xml:space="preserve"> pristojn</w:t>
      </w:r>
      <w:r w:rsidR="00A25A86">
        <w:rPr>
          <w:rFonts w:eastAsia="Arial Unicode MS"/>
        </w:rPr>
        <w:t>a</w:t>
      </w:r>
      <w:r w:rsidRPr="00075B34">
        <w:rPr>
          <w:rFonts w:eastAsia="Arial Unicode MS"/>
        </w:rPr>
        <w:t xml:space="preserve"> za komuniciranje </w:t>
      </w:r>
      <w:r w:rsidR="00A25A86">
        <w:rPr>
          <w:rFonts w:eastAsia="Arial Unicode MS"/>
        </w:rPr>
        <w:t>s kupcem</w:t>
      </w:r>
      <w:r>
        <w:rPr>
          <w:rFonts w:eastAsia="Arial Unicode MS"/>
        </w:rPr>
        <w:t xml:space="preserve">: </w:t>
      </w:r>
    </w:p>
    <w:p w14:paraId="43AB1D8E" w14:textId="77777777" w:rsidR="00265FFF" w:rsidRPr="00265FFF" w:rsidRDefault="00265FFF" w:rsidP="00A25A86">
      <w:pPr>
        <w:numPr>
          <w:ilvl w:val="0"/>
          <w:numId w:val="33"/>
        </w:numPr>
        <w:ind w:left="927"/>
        <w:rPr>
          <w:rFonts w:eastAsia="Arial Unicode MS"/>
        </w:rPr>
      </w:pPr>
      <w:r w:rsidRPr="00265FFF">
        <w:rPr>
          <w:rFonts w:eastAsia="Arial Unicode MS"/>
          <w:i/>
        </w:rPr>
        <w:t xml:space="preserve">_____________, telefon:______________, telefax______________,     e-mail: ___________________. </w:t>
      </w:r>
    </w:p>
    <w:p w14:paraId="1699B25F" w14:textId="77777777" w:rsidR="00265FFF" w:rsidRPr="00075B34" w:rsidRDefault="00265FFF" w:rsidP="00A25A86">
      <w:pPr>
        <w:numPr>
          <w:ilvl w:val="0"/>
          <w:numId w:val="33"/>
        </w:numPr>
        <w:ind w:left="927"/>
        <w:rPr>
          <w:rFonts w:eastAsia="Arial Unicode MS"/>
        </w:rPr>
      </w:pPr>
      <w:r w:rsidRPr="00075B34">
        <w:rPr>
          <w:rFonts w:eastAsia="Arial Unicode MS"/>
        </w:rPr>
        <w:t xml:space="preserve">ki je odgovorna za </w:t>
      </w:r>
      <w:r>
        <w:rPr>
          <w:rFonts w:eastAsia="Arial Unicode MS"/>
        </w:rPr>
        <w:t>okvirni sporazum</w:t>
      </w:r>
      <w:r w:rsidRPr="00075B34">
        <w:rPr>
          <w:rFonts w:eastAsia="Arial Unicode MS"/>
        </w:rPr>
        <w:t>:</w:t>
      </w:r>
    </w:p>
    <w:p w14:paraId="215C9B90" w14:textId="77777777" w:rsidR="00265FFF" w:rsidRPr="00075B34" w:rsidRDefault="00265FFF" w:rsidP="00A25A86">
      <w:pPr>
        <w:numPr>
          <w:ilvl w:val="0"/>
          <w:numId w:val="33"/>
        </w:numPr>
        <w:ind w:left="927"/>
        <w:rPr>
          <w:rFonts w:eastAsia="Arial Unicode MS"/>
        </w:rPr>
      </w:pPr>
      <w:r w:rsidRPr="00075B34">
        <w:rPr>
          <w:rFonts w:eastAsia="Arial Unicode MS"/>
          <w:i/>
        </w:rPr>
        <w:t>_____________</w:t>
      </w:r>
      <w:r>
        <w:rPr>
          <w:rFonts w:eastAsia="Arial Unicode MS"/>
          <w:i/>
        </w:rPr>
        <w:t xml:space="preserve">, telefon:______________, telefax______________,     e-mail: </w:t>
      </w:r>
      <w:r w:rsidRPr="00075B34">
        <w:rPr>
          <w:rFonts w:eastAsia="Arial Unicode MS"/>
          <w:i/>
        </w:rPr>
        <w:t>___________________</w:t>
      </w:r>
      <w:r>
        <w:rPr>
          <w:rFonts w:eastAsia="Arial Unicode MS"/>
          <w:i/>
        </w:rPr>
        <w:t xml:space="preserve">. </w:t>
      </w:r>
    </w:p>
    <w:p w14:paraId="2856374A" w14:textId="77777777" w:rsidR="00635285" w:rsidRPr="006472EC" w:rsidRDefault="00635285" w:rsidP="00A25A86">
      <w:pPr>
        <w:ind w:left="0"/>
      </w:pPr>
    </w:p>
    <w:p w14:paraId="641722D3" w14:textId="77777777" w:rsidR="00CA6F0F" w:rsidRPr="006472EC" w:rsidRDefault="00CA6F0F" w:rsidP="00A25A86">
      <w:pPr>
        <w:numPr>
          <w:ilvl w:val="0"/>
          <w:numId w:val="30"/>
        </w:numPr>
        <w:ind w:left="0"/>
        <w:jc w:val="center"/>
      </w:pPr>
      <w:r w:rsidRPr="006472EC">
        <w:t>člen</w:t>
      </w:r>
    </w:p>
    <w:p w14:paraId="669FD9FB" w14:textId="77777777" w:rsidR="00CA6F0F" w:rsidRPr="006472EC" w:rsidRDefault="00CA6F0F" w:rsidP="00A25A86">
      <w:pPr>
        <w:ind w:left="0"/>
        <w:jc w:val="center"/>
      </w:pPr>
      <w:r w:rsidRPr="006472EC">
        <w:t>KONČNE DOLOČBE</w:t>
      </w:r>
    </w:p>
    <w:p w14:paraId="1D7A7084" w14:textId="77777777" w:rsidR="00EC758B" w:rsidRPr="006472EC" w:rsidRDefault="00EC758B" w:rsidP="00A25A86">
      <w:pPr>
        <w:ind w:left="0"/>
        <w:jc w:val="center"/>
      </w:pPr>
    </w:p>
    <w:p w14:paraId="7D3B34DE" w14:textId="77777777" w:rsidR="00CA6F0F" w:rsidRPr="006472EC" w:rsidRDefault="00CA6F0F" w:rsidP="00A25A86">
      <w:pPr>
        <w:ind w:left="0"/>
        <w:rPr>
          <w:rFonts w:eastAsia="Arial Unicode MS"/>
          <w:kern w:val="2"/>
        </w:rPr>
      </w:pPr>
      <w:r w:rsidRPr="006472EC">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63681C56" w14:textId="77777777" w:rsidR="00CA6F0F" w:rsidRPr="006472EC" w:rsidRDefault="00CA6F0F" w:rsidP="00A25A86">
      <w:pPr>
        <w:ind w:left="0"/>
        <w:rPr>
          <w:rFonts w:eastAsia="Arial Unicode MS"/>
        </w:rPr>
      </w:pPr>
    </w:p>
    <w:p w14:paraId="2C13FA77" w14:textId="77777777" w:rsidR="00CA6F0F" w:rsidRPr="006472EC" w:rsidRDefault="00CA6F0F" w:rsidP="00A25A86">
      <w:pPr>
        <w:ind w:left="0"/>
        <w:rPr>
          <w:rFonts w:eastAsia="Arial Unicode MS"/>
          <w:kern w:val="2"/>
        </w:rPr>
      </w:pPr>
      <w:r w:rsidRPr="006472EC">
        <w:rPr>
          <w:rFonts w:eastAsia="Arial Unicode MS"/>
        </w:rPr>
        <w:lastRenderedPageBreak/>
        <w:t>Odstop tega okvirnega sporazuma tretjemu je možen samo s pisnim soglasjem obeh pogodbenih strank.</w:t>
      </w:r>
    </w:p>
    <w:p w14:paraId="157C7E4D" w14:textId="77777777" w:rsidR="00CA6F0F" w:rsidRPr="006472EC" w:rsidRDefault="00CA6F0F" w:rsidP="00A25A86">
      <w:pPr>
        <w:ind w:left="0"/>
        <w:rPr>
          <w:rFonts w:eastAsia="Arial Unicode MS"/>
        </w:rPr>
      </w:pPr>
      <w:r w:rsidRPr="006472EC">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640605FE" w14:textId="77777777" w:rsidR="00CA6F0F" w:rsidRPr="006472EC" w:rsidRDefault="00CA6F0F" w:rsidP="00A25A86">
      <w:pPr>
        <w:ind w:left="0"/>
        <w:rPr>
          <w:rFonts w:eastAsia="Arial Unicode MS"/>
        </w:rPr>
      </w:pPr>
    </w:p>
    <w:p w14:paraId="5620E00D" w14:textId="77777777" w:rsidR="00CA6F0F" w:rsidRPr="006472EC" w:rsidRDefault="00CA6F0F" w:rsidP="00A25A86">
      <w:pPr>
        <w:ind w:left="0"/>
        <w:rPr>
          <w:rFonts w:eastAsia="Arial Unicode MS"/>
        </w:rPr>
      </w:pPr>
      <w:r w:rsidRPr="006472EC">
        <w:rPr>
          <w:rFonts w:eastAsia="Arial Unicode MS"/>
        </w:rPr>
        <w:t>V vsakem primeru lahko katera od pogodbenih strank od okvirnega sporazuma  odstopi, s tem da glede na razlog odstopa izbere za nasprotno stran primeren čas ter poravna vse stroške, ki jih s tem povzroči.</w:t>
      </w:r>
    </w:p>
    <w:p w14:paraId="46403973" w14:textId="77777777" w:rsidR="00CA6F0F" w:rsidRPr="006472EC" w:rsidRDefault="00CA6F0F" w:rsidP="00A25A86">
      <w:pPr>
        <w:ind w:left="0"/>
        <w:rPr>
          <w:rFonts w:eastAsia="Arial Unicode MS"/>
        </w:rPr>
      </w:pPr>
    </w:p>
    <w:p w14:paraId="28E8CBBE" w14:textId="77777777" w:rsidR="00CA6F0F" w:rsidRPr="006472EC" w:rsidRDefault="00CA6F0F" w:rsidP="00A25A86">
      <w:pPr>
        <w:ind w:left="0"/>
        <w:rPr>
          <w:rFonts w:eastAsia="Arial Unicode MS"/>
        </w:rPr>
      </w:pPr>
      <w:r w:rsidRPr="006472EC">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098C34C3" w14:textId="77777777" w:rsidR="00265FFF" w:rsidRDefault="00265FFF" w:rsidP="00A25A86">
      <w:pPr>
        <w:autoSpaceDE w:val="0"/>
        <w:autoSpaceDN w:val="0"/>
        <w:adjustRightInd w:val="0"/>
        <w:ind w:left="0"/>
      </w:pPr>
    </w:p>
    <w:p w14:paraId="0431CFA1" w14:textId="0D4DDBA1" w:rsidR="00265FFF" w:rsidRPr="000C5794" w:rsidRDefault="00265FFF" w:rsidP="00A25A86">
      <w:pPr>
        <w:autoSpaceDE w:val="0"/>
        <w:autoSpaceDN w:val="0"/>
        <w:adjustRightInd w:val="0"/>
        <w:ind w:left="0"/>
        <w:rPr>
          <w:rFonts w:cs="Calibri"/>
        </w:rPr>
      </w:pPr>
      <w:r w:rsidRPr="000C5794">
        <w:t xml:space="preserve">Pogodbenika sta sporazumna, da bo </w:t>
      </w:r>
      <w:r>
        <w:t>okvirni sporazum</w:t>
      </w:r>
      <w:r w:rsidRPr="000C5794">
        <w:t xml:space="preserve"> preneha</w:t>
      </w:r>
      <w:r>
        <w:t>a</w:t>
      </w:r>
      <w:r w:rsidRPr="000C5794">
        <w:t xml:space="preserve"> veljati, če bo naročnik seznanjen, da je pristojni državni organ ali sodišče s pravnomočno odločitvijo ugotovilo kršitev delovne, okoljske ali socialne zakonodaje s strani izvajalca pogodbe o izvedbi javnega naročila ali njegovega podizvajalca.</w:t>
      </w:r>
    </w:p>
    <w:p w14:paraId="472707FB" w14:textId="77777777" w:rsidR="00265FFF" w:rsidRPr="006472EC" w:rsidRDefault="00265FFF" w:rsidP="00A25A86">
      <w:pPr>
        <w:ind w:left="0"/>
        <w:rPr>
          <w:rFonts w:eastAsia="Arial Unicode MS"/>
        </w:rPr>
      </w:pPr>
    </w:p>
    <w:p w14:paraId="0A347D4B" w14:textId="047F7EBB" w:rsidR="00CA6F0F" w:rsidRPr="006472EC" w:rsidRDefault="00CA6F0F" w:rsidP="00A25A86">
      <w:pPr>
        <w:ind w:left="0"/>
        <w:rPr>
          <w:rFonts w:eastAsia="Arial Unicode MS"/>
          <w:bCs/>
        </w:rPr>
      </w:pPr>
      <w:r w:rsidRPr="006472EC">
        <w:rPr>
          <w:rFonts w:eastAsia="Arial Unicode MS"/>
        </w:rPr>
        <w:t>Okvirni sporazum je sestavljen v dveh  enakovrednih izvodih, od katerih prejme vsaka stranka po dva izvoda.</w:t>
      </w:r>
      <w:r w:rsidRPr="006472EC">
        <w:rPr>
          <w:rFonts w:eastAsia="Arial Unicode MS"/>
          <w:bCs/>
        </w:rPr>
        <w:t xml:space="preserve"> </w:t>
      </w:r>
      <w:r w:rsidR="00DA1B00" w:rsidRPr="006472EC">
        <w:rPr>
          <w:rFonts w:eastAsia="Arial Unicode MS"/>
          <w:bCs/>
        </w:rPr>
        <w:t xml:space="preserve"> </w:t>
      </w:r>
    </w:p>
    <w:p w14:paraId="20CDE23A" w14:textId="77777777" w:rsidR="00CA6F0F" w:rsidRPr="006472EC" w:rsidRDefault="00CA6F0F" w:rsidP="00EE5E33"/>
    <w:p w14:paraId="156C8CB6" w14:textId="7FECB1B2" w:rsidR="00CA6F0F" w:rsidRPr="006472EC" w:rsidRDefault="00A25A86" w:rsidP="00A25A86">
      <w:pPr>
        <w:ind w:left="0"/>
      </w:pPr>
      <w:r>
        <w:t>KUPEC</w:t>
      </w:r>
      <w:r w:rsidR="00CA6F0F" w:rsidRPr="006472EC">
        <w:t xml:space="preserve">:                                                                            </w:t>
      </w:r>
      <w:r>
        <w:t xml:space="preserve">         PRODAJALEC</w:t>
      </w:r>
      <w:r w:rsidR="00CA6F0F" w:rsidRPr="006472EC">
        <w:t>:</w:t>
      </w:r>
    </w:p>
    <w:p w14:paraId="005EDA18" w14:textId="77777777" w:rsidR="00CA6F0F" w:rsidRPr="006472EC" w:rsidRDefault="00CA6F0F" w:rsidP="00A25A86">
      <w:pPr>
        <w:ind w:left="0"/>
      </w:pPr>
      <w:r w:rsidRPr="006472EC">
        <w:t>Univerza v Ljubljani</w:t>
      </w:r>
    </w:p>
    <w:p w14:paraId="51E17221" w14:textId="77777777" w:rsidR="00CA6F0F" w:rsidRPr="006472EC" w:rsidRDefault="00CA6F0F" w:rsidP="00A25A86">
      <w:pPr>
        <w:ind w:left="0"/>
      </w:pPr>
      <w:r w:rsidRPr="006472EC">
        <w:t>Medicinska fakulteta</w:t>
      </w:r>
    </w:p>
    <w:p w14:paraId="50E44AA8" w14:textId="77777777" w:rsidR="00CA6F0F" w:rsidRPr="006472EC" w:rsidRDefault="00CA6F0F" w:rsidP="00A25A86">
      <w:pPr>
        <w:ind w:left="0"/>
      </w:pPr>
      <w:r w:rsidRPr="006472EC">
        <w:t>Vrazov trg 002</w:t>
      </w:r>
    </w:p>
    <w:p w14:paraId="6111021F" w14:textId="77777777" w:rsidR="00CA6F0F" w:rsidRPr="006472EC" w:rsidRDefault="00CA6F0F" w:rsidP="00A25A86">
      <w:pPr>
        <w:ind w:left="0"/>
      </w:pPr>
      <w:r w:rsidRPr="006472EC">
        <w:t>1000 Ljubljana</w:t>
      </w:r>
    </w:p>
    <w:p w14:paraId="648B3919" w14:textId="77777777" w:rsidR="00CA6F0F" w:rsidRPr="006472EC" w:rsidRDefault="00CA6F0F" w:rsidP="00A25A86">
      <w:pPr>
        <w:ind w:left="0"/>
      </w:pPr>
    </w:p>
    <w:p w14:paraId="4C1A6C1E" w14:textId="77777777" w:rsidR="00CA6F0F" w:rsidRPr="006472EC" w:rsidRDefault="00CA6F0F" w:rsidP="00A25A86">
      <w:pPr>
        <w:ind w:left="0"/>
      </w:pPr>
      <w:r w:rsidRPr="006472EC">
        <w:t xml:space="preserve">V/na                      , dne                                                             V/na                      , dne    </w:t>
      </w:r>
    </w:p>
    <w:p w14:paraId="2CB2944A" w14:textId="77777777" w:rsidR="00CA6F0F" w:rsidRPr="006472EC" w:rsidRDefault="00CA6F0F" w:rsidP="00A25A86">
      <w:pPr>
        <w:ind w:left="0"/>
      </w:pPr>
      <w:r w:rsidRPr="006472EC">
        <w:t>Ime in priimek:                                                                          Ime in priimek:</w:t>
      </w:r>
    </w:p>
    <w:p w14:paraId="59EFA91B" w14:textId="77777777" w:rsidR="00CA6F0F" w:rsidRPr="006472EC" w:rsidRDefault="00CA6F0F" w:rsidP="00A25A86">
      <w:pPr>
        <w:ind w:left="0"/>
      </w:pPr>
      <w:r w:rsidRPr="006472EC">
        <w:t>Dekan: prof.dr. Dušan Šuput, dr.med.</w:t>
      </w:r>
    </w:p>
    <w:p w14:paraId="5C9D4B81" w14:textId="08190441" w:rsidR="00D959E7" w:rsidRPr="006472EC" w:rsidRDefault="00CA6F0F" w:rsidP="00977375">
      <w:pPr>
        <w:ind w:left="0"/>
      </w:pPr>
      <w:r w:rsidRPr="006472EC">
        <w:t xml:space="preserve">Žig in podpis:                                                                              Žig in podpis:      </w:t>
      </w:r>
    </w:p>
    <w:p w14:paraId="1F719548" w14:textId="3C853FB2" w:rsidR="00D959E7" w:rsidRPr="006472EC" w:rsidRDefault="00D959E7" w:rsidP="00EE5E33"/>
    <w:p w14:paraId="5EE96CE0" w14:textId="139596E5" w:rsidR="00D959E7" w:rsidRDefault="00D959E7" w:rsidP="00EE5E33"/>
    <w:p w14:paraId="6CCA94F2" w14:textId="1B1E4DCF" w:rsidR="00B834E1" w:rsidRDefault="00B834E1" w:rsidP="00EE5E33"/>
    <w:p w14:paraId="749BD005" w14:textId="4969436C" w:rsidR="00B834E1" w:rsidRDefault="00B834E1" w:rsidP="00EE5E33"/>
    <w:p w14:paraId="664C5A14" w14:textId="38FD4F1E" w:rsidR="00B834E1" w:rsidRDefault="00B834E1" w:rsidP="00EE5E33"/>
    <w:p w14:paraId="68D0FB8D" w14:textId="57080926" w:rsidR="00B834E1" w:rsidRDefault="00B834E1" w:rsidP="00EE5E33"/>
    <w:p w14:paraId="6A53E1BA" w14:textId="77777777" w:rsidR="00B834E1" w:rsidRPr="006472EC" w:rsidRDefault="00B834E1" w:rsidP="00EE5E33"/>
    <w:p w14:paraId="781BE204" w14:textId="1C784021" w:rsidR="00D959E7" w:rsidRPr="006472EC" w:rsidRDefault="00D959E7" w:rsidP="00EE5E33"/>
    <w:p w14:paraId="14A2BBA6" w14:textId="13D4D846" w:rsidR="00D959E7" w:rsidRPr="006472EC" w:rsidRDefault="00D959E7" w:rsidP="00D959E7">
      <w:pPr>
        <w:jc w:val="right"/>
        <w:outlineLvl w:val="0"/>
        <w:rPr>
          <w:b/>
          <w:bCs/>
        </w:rPr>
      </w:pPr>
      <w:r w:rsidRPr="006472EC">
        <w:rPr>
          <w:b/>
          <w:bCs/>
        </w:rPr>
        <w:lastRenderedPageBreak/>
        <w:t>OBR-13</w:t>
      </w:r>
    </w:p>
    <w:p w14:paraId="35F07B5E" w14:textId="77777777" w:rsidR="00D959E7" w:rsidRPr="006472EC" w:rsidRDefault="00D959E7" w:rsidP="00D959E7">
      <w:pPr>
        <w:outlineLvl w:val="0"/>
        <w:rPr>
          <w:b/>
          <w:bCs/>
        </w:rPr>
      </w:pPr>
    </w:p>
    <w:p w14:paraId="655D11BF" w14:textId="627E0B19" w:rsidR="00D959E7" w:rsidRPr="006472EC" w:rsidRDefault="00D959E7" w:rsidP="00D959E7">
      <w:pPr>
        <w:outlineLvl w:val="0"/>
        <w:rPr>
          <w:b/>
          <w:bCs/>
        </w:rPr>
      </w:pPr>
      <w:r w:rsidRPr="006472EC">
        <w:rPr>
          <w:b/>
          <w:bCs/>
        </w:rPr>
        <w:t xml:space="preserve">GARANCIJA ZA VRAČILO PREDPLAČILA </w:t>
      </w:r>
    </w:p>
    <w:p w14:paraId="3E7EADB8" w14:textId="77777777" w:rsidR="00D959E7" w:rsidRPr="006472EC" w:rsidRDefault="00D959E7" w:rsidP="00D959E7"/>
    <w:p w14:paraId="1CDB43D0" w14:textId="77777777" w:rsidR="00D959E7" w:rsidRPr="006472EC" w:rsidRDefault="00D959E7" w:rsidP="00D959E7">
      <w:pPr>
        <w:outlineLvl w:val="0"/>
      </w:pPr>
      <w:r w:rsidRPr="006472EC">
        <w:t xml:space="preserve">Naziv banke: </w:t>
      </w:r>
    </w:p>
    <w:p w14:paraId="22C53F7B" w14:textId="77777777" w:rsidR="00D959E7" w:rsidRPr="006472EC" w:rsidRDefault="00D959E7" w:rsidP="00D959E7"/>
    <w:p w14:paraId="04211F03" w14:textId="77777777" w:rsidR="00D959E7" w:rsidRPr="006472EC" w:rsidRDefault="00D959E7" w:rsidP="00D959E7">
      <w:r w:rsidRPr="006472EC">
        <w:t xml:space="preserve">Kraj in datum:  </w:t>
      </w:r>
    </w:p>
    <w:p w14:paraId="05AF7AF4" w14:textId="77777777" w:rsidR="00D959E7" w:rsidRPr="006472EC" w:rsidRDefault="00D959E7" w:rsidP="00D959E7"/>
    <w:p w14:paraId="380C9358" w14:textId="77777777" w:rsidR="00D959E7" w:rsidRPr="006472EC" w:rsidRDefault="00D959E7" w:rsidP="00D959E7">
      <w:pPr>
        <w:pStyle w:val="BodyText21"/>
        <w:widowControl/>
        <w:jc w:val="both"/>
        <w:outlineLvl w:val="0"/>
        <w:rPr>
          <w:rFonts w:asciiTheme="minorHAnsi" w:hAnsiTheme="minorHAnsi"/>
          <w:sz w:val="24"/>
          <w:szCs w:val="24"/>
        </w:rPr>
      </w:pPr>
      <w:r w:rsidRPr="006472EC">
        <w:rPr>
          <w:rFonts w:asciiTheme="minorHAnsi" w:hAnsiTheme="minorHAnsi"/>
          <w:sz w:val="24"/>
          <w:szCs w:val="24"/>
        </w:rPr>
        <w:t xml:space="preserve">   Upravičenec (kupec): </w:t>
      </w:r>
    </w:p>
    <w:p w14:paraId="557D735B" w14:textId="77777777" w:rsidR="00D959E7" w:rsidRPr="006472EC" w:rsidRDefault="00D959E7" w:rsidP="00D959E7"/>
    <w:p w14:paraId="48BF4279" w14:textId="77777777" w:rsidR="00D959E7" w:rsidRPr="006472EC" w:rsidRDefault="00D959E7" w:rsidP="00D959E7">
      <w:pPr>
        <w:outlineLvl w:val="0"/>
      </w:pPr>
      <w:r w:rsidRPr="006472EC">
        <w:t>GARANCIJA ŠT.  ………</w:t>
      </w:r>
    </w:p>
    <w:p w14:paraId="6C6602AE" w14:textId="77777777" w:rsidR="00D959E7" w:rsidRPr="006472EC" w:rsidRDefault="00D959E7" w:rsidP="00D959E7">
      <w:pPr>
        <w:outlineLvl w:val="0"/>
      </w:pPr>
    </w:p>
    <w:p w14:paraId="2081CE8A" w14:textId="77777777" w:rsidR="00D959E7" w:rsidRPr="006472EC" w:rsidRDefault="00D959E7" w:rsidP="00D959E7">
      <w:pPr>
        <w:jc w:val="right"/>
        <w:outlineLvl w:val="0"/>
        <w:rPr>
          <w:noProof/>
          <w:color w:val="000000"/>
        </w:rPr>
      </w:pPr>
      <w:r w:rsidRPr="006472EC">
        <w:rPr>
          <w:b/>
          <w:bCs/>
        </w:rPr>
        <w:t xml:space="preserve">                                                                                                              </w:t>
      </w:r>
    </w:p>
    <w:p w14:paraId="2EDD4B64" w14:textId="5BA7AF10" w:rsidR="00D959E7" w:rsidRPr="006472EC" w:rsidRDefault="00D959E7" w:rsidP="00D959E7">
      <w:pPr>
        <w:rPr>
          <w:rFonts w:eastAsia="Calibri"/>
        </w:rPr>
      </w:pPr>
      <w:r w:rsidRPr="006472EC">
        <w:rPr>
          <w:rFonts w:eastAsia="Calibri"/>
        </w:rPr>
        <w:t>V skladu z okvirnim sporazumom št.  __________ z dne _________, sklenjenim med upravičencem Univerza v Ljubljani, Medicinska fakulteta, Vrazov trg 002, 1000 Ljubljana (v nadaljevanju kupcem) in ___________</w:t>
      </w:r>
      <w:r w:rsidRPr="006472EC">
        <w:rPr>
          <w:rFonts w:eastAsia="Calibri"/>
        </w:rPr>
        <w:tab/>
        <w:t xml:space="preserve">(naziv prodajalca) za nakup tujih serijskih publikacij v vrednosti  …………………EUR je kupec dolžan plačati po </w:t>
      </w:r>
      <w:r w:rsidR="00E34802">
        <w:rPr>
          <w:rFonts w:eastAsia="Calibri"/>
        </w:rPr>
        <w:t>okvirnem sporazumu</w:t>
      </w:r>
      <w:r w:rsidRPr="006472EC">
        <w:rPr>
          <w:rFonts w:eastAsia="Calibri"/>
        </w:rPr>
        <w:t xml:space="preserve"> za leto </w:t>
      </w:r>
      <w:r w:rsidRPr="00977375">
        <w:rPr>
          <w:rFonts w:eastAsia="Calibri"/>
        </w:rPr>
        <w:t xml:space="preserve">2017 </w:t>
      </w:r>
      <w:r w:rsidR="00B33532">
        <w:rPr>
          <w:rFonts w:eastAsia="Calibri"/>
        </w:rPr>
        <w:t>avans v višini 187.253,95 EUR</w:t>
      </w:r>
      <w:r w:rsidRPr="006472EC">
        <w:rPr>
          <w:rFonts w:eastAsia="Calibri"/>
        </w:rPr>
        <w:t xml:space="preserve"> na transakcijski račun prodajalca, proti predhodni predložitvi  garancije za vračilo predplačila in dobro izvedbo posla, s katero banka garantira vračilo predplačila v celoti ali delno, če prodajalec ne izpolni pravilno ali pravočasno svoje pogodbene obveznosti v celoti ali delno, kot je določeno v pogodbi.</w:t>
      </w:r>
    </w:p>
    <w:p w14:paraId="7AA20B33" w14:textId="77777777" w:rsidR="00D959E7" w:rsidRPr="006472EC" w:rsidRDefault="00D959E7" w:rsidP="00D959E7">
      <w:pPr>
        <w:rPr>
          <w:rFonts w:eastAsia="Calibri"/>
        </w:rPr>
      </w:pPr>
    </w:p>
    <w:p w14:paraId="3594957F" w14:textId="710448DD" w:rsidR="00D959E7" w:rsidRPr="006472EC" w:rsidRDefault="00D959E7" w:rsidP="00D959E7">
      <w:pPr>
        <w:rPr>
          <w:rFonts w:eastAsia="Calibri"/>
        </w:rPr>
      </w:pPr>
      <w:r w:rsidRPr="006472EC">
        <w:rPr>
          <w:rFonts w:eastAsia="Calibri"/>
        </w:rPr>
        <w:t>Na zahtevo prodajalca se s to garancijo nepreklicno in brezpogojno zavezujemo, da bomo na vaš prvi pisni poziv in ne glede na kakršen koli ugovor prodajalca plačali najkasneje v 15 dneh znesek garancije v višini največ …………………EUR. Ker gre za delno oz. sukcesivno izpolnitev pogodbenih obveznosti, se vrednost predplačila, ki ga mora vrniti prejemnik predplačila, sorazmerno zmanjšuje. Sorazmerno zmanjšanje pomeni zmanjševanje po dvanajstinah v primeru rednih dobav oz. v primeru nerednih dobav  glede na vrednost sukcesivno dobavljenega gradiva.</w:t>
      </w:r>
    </w:p>
    <w:p w14:paraId="2037E741" w14:textId="77777777" w:rsidR="00D959E7" w:rsidRPr="006472EC" w:rsidRDefault="00D959E7" w:rsidP="00D959E7">
      <w:pPr>
        <w:rPr>
          <w:rFonts w:eastAsia="Calibri"/>
        </w:rPr>
      </w:pPr>
    </w:p>
    <w:p w14:paraId="1BAF7258" w14:textId="77777777" w:rsidR="00D959E7" w:rsidRPr="006472EC" w:rsidRDefault="00D959E7" w:rsidP="00D959E7">
      <w:pPr>
        <w:rPr>
          <w:rFonts w:eastAsia="Calibri"/>
        </w:rPr>
      </w:pPr>
      <w:r w:rsidRPr="006472EC">
        <w:rPr>
          <w:rFonts w:eastAsia="Calibri"/>
        </w:rPr>
        <w:t>Ta garancija je unovčljiva izključno pod pogojem, da prodajalec prejme zgoraj navedeno predplačilo na transakcijski račun št. ___________________, sklic na št………….</w:t>
      </w:r>
    </w:p>
    <w:p w14:paraId="34C2699E" w14:textId="77777777" w:rsidR="00D959E7" w:rsidRPr="006472EC" w:rsidRDefault="00D959E7" w:rsidP="00D959E7">
      <w:pPr>
        <w:rPr>
          <w:rFonts w:eastAsia="Calibri"/>
        </w:rPr>
      </w:pPr>
    </w:p>
    <w:p w14:paraId="215AAF76" w14:textId="77777777" w:rsidR="00D959E7" w:rsidRPr="006472EC" w:rsidRDefault="00D959E7" w:rsidP="00D959E7">
      <w:pPr>
        <w:rPr>
          <w:rFonts w:eastAsia="Calibri"/>
        </w:rPr>
      </w:pPr>
      <w:r w:rsidRPr="006472EC">
        <w:rPr>
          <w:rFonts w:eastAsia="Calibri"/>
        </w:rPr>
        <w:t>Zahtevek za unovčitev garancije mora biti predložen banki in mora vsebovati:</w:t>
      </w:r>
    </w:p>
    <w:p w14:paraId="2F0A0C46" w14:textId="77777777" w:rsidR="00D959E7" w:rsidRPr="006472EC" w:rsidRDefault="00D959E7" w:rsidP="00BA6D42">
      <w:pPr>
        <w:numPr>
          <w:ilvl w:val="0"/>
          <w:numId w:val="51"/>
        </w:numPr>
        <w:spacing w:line="240" w:lineRule="auto"/>
        <w:jc w:val="left"/>
        <w:rPr>
          <w:rFonts w:eastAsia="Calibri"/>
        </w:rPr>
      </w:pPr>
      <w:r w:rsidRPr="006472EC">
        <w:rPr>
          <w:rFonts w:eastAsia="Calibri"/>
        </w:rPr>
        <w:t>originalno pismo za unovčenje garancije v skladu z zgornjim odstavkom in</w:t>
      </w:r>
    </w:p>
    <w:p w14:paraId="2F859B11" w14:textId="77777777" w:rsidR="00D959E7" w:rsidRPr="006472EC" w:rsidRDefault="00D959E7" w:rsidP="00BA6D42">
      <w:pPr>
        <w:numPr>
          <w:ilvl w:val="0"/>
          <w:numId w:val="51"/>
        </w:numPr>
        <w:spacing w:line="240" w:lineRule="auto"/>
        <w:jc w:val="left"/>
        <w:rPr>
          <w:rFonts w:eastAsia="Calibri"/>
        </w:rPr>
      </w:pPr>
      <w:r w:rsidRPr="006472EC">
        <w:rPr>
          <w:rFonts w:eastAsia="Calibri"/>
        </w:rPr>
        <w:t xml:space="preserve">predloženo izjavo Uprave RS za javna plačila, da so zahtevek za unovčenje podpisale osebe, ki so pooblaščene za zastopanje in </w:t>
      </w:r>
    </w:p>
    <w:p w14:paraId="339AB983" w14:textId="77777777" w:rsidR="00D959E7" w:rsidRPr="006472EC" w:rsidRDefault="00D959E7" w:rsidP="00BA6D42">
      <w:pPr>
        <w:numPr>
          <w:ilvl w:val="0"/>
          <w:numId w:val="51"/>
        </w:numPr>
        <w:spacing w:line="240" w:lineRule="auto"/>
        <w:jc w:val="left"/>
        <w:rPr>
          <w:rFonts w:eastAsia="Calibri"/>
        </w:rPr>
      </w:pPr>
      <w:r w:rsidRPr="006472EC">
        <w:rPr>
          <w:rFonts w:eastAsia="Calibri"/>
        </w:rPr>
        <w:t>original Garancije št. _____/____</w:t>
      </w:r>
    </w:p>
    <w:p w14:paraId="51CBA45D" w14:textId="77777777" w:rsidR="00D959E7" w:rsidRPr="006472EC" w:rsidRDefault="00D959E7" w:rsidP="00D959E7">
      <w:pPr>
        <w:rPr>
          <w:rFonts w:eastAsia="Calibri"/>
        </w:rPr>
      </w:pPr>
    </w:p>
    <w:p w14:paraId="0C6D7275" w14:textId="77777777" w:rsidR="00D959E7" w:rsidRPr="006472EC" w:rsidRDefault="00D959E7" w:rsidP="00D959E7">
      <w:pPr>
        <w:rPr>
          <w:rFonts w:eastAsia="Calibri"/>
        </w:rPr>
      </w:pPr>
      <w:r w:rsidRPr="006472EC">
        <w:rPr>
          <w:rFonts w:eastAsia="Calibri"/>
        </w:rPr>
        <w:t>Garancija za vračilo predplačila začne veljati z dnem nakazila predplačila in preneha veljati z izpolnitvijo vseh obveznosti iz pogodbe.</w:t>
      </w:r>
    </w:p>
    <w:p w14:paraId="5DCCB0D8" w14:textId="77777777" w:rsidR="00D959E7" w:rsidRPr="006472EC" w:rsidRDefault="00D959E7" w:rsidP="00D959E7">
      <w:pPr>
        <w:spacing w:line="240" w:lineRule="auto"/>
        <w:ind w:left="0"/>
        <w:jc w:val="left"/>
        <w:rPr>
          <w:rFonts w:eastAsia="Calibri" w:cs="Times New Roman"/>
          <w:b/>
        </w:rPr>
      </w:pPr>
      <w:r w:rsidRPr="006472EC">
        <w:rPr>
          <w:rFonts w:eastAsia="Calibri" w:cs="Times New Roman"/>
          <w:b/>
        </w:rPr>
        <w:t xml:space="preserve">   </w:t>
      </w:r>
    </w:p>
    <w:p w14:paraId="10A92D1B" w14:textId="77777777" w:rsidR="00D959E7" w:rsidRPr="006472EC" w:rsidRDefault="00D959E7" w:rsidP="00D959E7">
      <w:pPr>
        <w:spacing w:line="240" w:lineRule="auto"/>
        <w:ind w:left="0"/>
        <w:jc w:val="left"/>
        <w:rPr>
          <w:rFonts w:eastAsia="Calibri" w:cs="Times New Roman"/>
          <w:b/>
        </w:rPr>
      </w:pPr>
      <w:r w:rsidRPr="006472EC">
        <w:rPr>
          <w:rFonts w:eastAsia="Calibri" w:cs="Times New Roman"/>
          <w:b/>
        </w:rPr>
        <w:lastRenderedPageBreak/>
        <w:t xml:space="preserve">   Ta garancija velja do 31.1.2018.</w:t>
      </w:r>
    </w:p>
    <w:p w14:paraId="45342818" w14:textId="77777777" w:rsidR="00D959E7" w:rsidRPr="006472EC" w:rsidRDefault="00D959E7" w:rsidP="00D959E7">
      <w:pPr>
        <w:rPr>
          <w:rFonts w:eastAsia="Calibri"/>
        </w:rPr>
      </w:pPr>
    </w:p>
    <w:p w14:paraId="7CF2FEE6" w14:textId="77777777" w:rsidR="00D959E7" w:rsidRPr="006472EC" w:rsidRDefault="00D959E7" w:rsidP="00D959E7">
      <w:pPr>
        <w:rPr>
          <w:rFonts w:eastAsia="Calibri"/>
        </w:rPr>
      </w:pPr>
      <w:r w:rsidRPr="006472EC">
        <w:rPr>
          <w:rFonts w:eastAsia="Calibri"/>
        </w:rPr>
        <w:t>Ta garancija se v skladu z zgoraj omenjeno dinamiko avtomatično zmanjšuje za odgovarjajoči znesek opravljenih dobav. Po poteku navedenega skrajnega roka garancija ne velja več in naša obveznost avtomatično ugasne, ne glede na to, ali je garancija vrnjena.</w:t>
      </w:r>
    </w:p>
    <w:p w14:paraId="1129CA20" w14:textId="77777777" w:rsidR="00D959E7" w:rsidRPr="006472EC" w:rsidRDefault="00D959E7" w:rsidP="00D959E7">
      <w:pPr>
        <w:rPr>
          <w:rFonts w:eastAsia="Calibri"/>
        </w:rPr>
      </w:pPr>
    </w:p>
    <w:p w14:paraId="0B3BD7D0" w14:textId="77777777" w:rsidR="00D959E7" w:rsidRPr="006472EC" w:rsidRDefault="00D959E7" w:rsidP="00D959E7">
      <w:pPr>
        <w:rPr>
          <w:rFonts w:eastAsia="Calibri"/>
        </w:rPr>
      </w:pPr>
      <w:r w:rsidRPr="006472EC">
        <w:rPr>
          <w:rFonts w:eastAsia="Calibri"/>
        </w:rPr>
        <w:t>Morebitne spore med kupcem in banko rešuje stvarno pristojno sodišče v Ljubljani.</w:t>
      </w:r>
    </w:p>
    <w:p w14:paraId="11D30428" w14:textId="77777777" w:rsidR="00D959E7" w:rsidRPr="006472EC" w:rsidRDefault="00D959E7" w:rsidP="00D959E7">
      <w:pPr>
        <w:rPr>
          <w:rFonts w:eastAsia="Calibri"/>
        </w:rPr>
      </w:pPr>
    </w:p>
    <w:p w14:paraId="675331D8" w14:textId="77777777" w:rsidR="00D959E7" w:rsidRPr="006472EC" w:rsidRDefault="00D959E7" w:rsidP="00D959E7">
      <w:pPr>
        <w:ind w:left="6480" w:firstLine="720"/>
        <w:rPr>
          <w:rFonts w:eastAsia="Calibri"/>
        </w:rPr>
      </w:pPr>
      <w:r w:rsidRPr="006472EC">
        <w:rPr>
          <w:rFonts w:eastAsia="Calibri"/>
        </w:rPr>
        <w:t>Banka</w:t>
      </w:r>
    </w:p>
    <w:p w14:paraId="7DAC17F6" w14:textId="77777777" w:rsidR="00D959E7" w:rsidRPr="006472EC" w:rsidRDefault="00D959E7" w:rsidP="00D959E7">
      <w:pPr>
        <w:ind w:left="6480" w:firstLine="720"/>
        <w:rPr>
          <w:b/>
          <w:bCs/>
          <w:kern w:val="32"/>
        </w:rPr>
      </w:pPr>
      <w:r w:rsidRPr="006472EC">
        <w:rPr>
          <w:rFonts w:eastAsia="Calibri"/>
        </w:rPr>
        <w:t>(žig, podpis)</w:t>
      </w:r>
    </w:p>
    <w:p w14:paraId="4E20392B" w14:textId="77777777" w:rsidR="00D959E7" w:rsidRPr="006472EC" w:rsidRDefault="00D959E7" w:rsidP="00D959E7"/>
    <w:p w14:paraId="4C40E491" w14:textId="77777777" w:rsidR="00D959E7" w:rsidRPr="006472EC" w:rsidRDefault="00D959E7" w:rsidP="00EE5E33"/>
    <w:sectPr w:rsidR="00D959E7" w:rsidRPr="006472EC" w:rsidSect="00A90CE2">
      <w:footerReference w:type="default" r:id="rId18"/>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9E858" w14:textId="77777777" w:rsidR="0012660D" w:rsidRDefault="0012660D" w:rsidP="006733A6">
      <w:r>
        <w:separator/>
      </w:r>
    </w:p>
  </w:endnote>
  <w:endnote w:type="continuationSeparator" w:id="0">
    <w:p w14:paraId="1B5D21BB" w14:textId="77777777" w:rsidR="0012660D" w:rsidRDefault="0012660D"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4EF48D83" w14:textId="13DB7AF9" w:rsidR="0012660D" w:rsidRDefault="0012660D" w:rsidP="006B59CE">
        <w:pPr>
          <w:pStyle w:val="Noga"/>
        </w:pPr>
        <w:r>
          <w:t xml:space="preserve">                                                                               </w:t>
        </w:r>
        <w:r>
          <w:fldChar w:fldCharType="begin"/>
        </w:r>
        <w:r>
          <w:instrText xml:space="preserve"> PAGE   \* MERGEFORMAT </w:instrText>
        </w:r>
        <w:r>
          <w:fldChar w:fldCharType="separate"/>
        </w:r>
        <w:r w:rsidR="00CA7CE5">
          <w:rPr>
            <w:noProof/>
          </w:rPr>
          <w:t>2</w:t>
        </w:r>
        <w:r>
          <w:rPr>
            <w:noProof/>
          </w:rPr>
          <w:fldChar w:fldCharType="end"/>
        </w:r>
      </w:p>
    </w:sdtContent>
  </w:sdt>
  <w:p w14:paraId="16E5B8B4" w14:textId="77777777" w:rsidR="0012660D" w:rsidRDefault="0012660D"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38240102" w14:textId="01E5CE75" w:rsidR="0012660D" w:rsidRDefault="0012660D" w:rsidP="007330F7">
        <w:pPr>
          <w:pStyle w:val="Noga"/>
        </w:pPr>
        <w:r>
          <w:fldChar w:fldCharType="begin"/>
        </w:r>
        <w:r>
          <w:instrText xml:space="preserve"> PAGE   \* MERGEFORMAT </w:instrText>
        </w:r>
        <w:r>
          <w:fldChar w:fldCharType="separate"/>
        </w:r>
        <w:r w:rsidR="00CA7CE5">
          <w:rPr>
            <w:noProof/>
          </w:rPr>
          <w:t>1</w:t>
        </w:r>
        <w:r>
          <w:rPr>
            <w:noProof/>
          </w:rPr>
          <w:fldChar w:fldCharType="end"/>
        </w:r>
      </w:p>
    </w:sdtContent>
  </w:sdt>
  <w:p w14:paraId="58478D4E" w14:textId="77777777" w:rsidR="0012660D" w:rsidRDefault="0012660D"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20649" w14:textId="77777777" w:rsidR="0012660D" w:rsidRDefault="0012660D" w:rsidP="006B59CE">
      <w:r>
        <w:separator/>
      </w:r>
    </w:p>
  </w:footnote>
  <w:footnote w:type="continuationSeparator" w:id="0">
    <w:p w14:paraId="3A0B643D" w14:textId="77777777" w:rsidR="0012660D" w:rsidRDefault="0012660D" w:rsidP="001C561B">
      <w:r>
        <w:continuationSeparator/>
      </w:r>
    </w:p>
  </w:footnote>
  <w:footnote w:id="1">
    <w:p w14:paraId="579FCFCA" w14:textId="77777777" w:rsidR="0012660D" w:rsidRPr="0064704B" w:rsidRDefault="0012660D"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28F36D33" w14:textId="77777777" w:rsidR="0012660D" w:rsidRPr="000444D6" w:rsidRDefault="0012660D"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1DB0F7D3" w14:textId="77777777" w:rsidR="0012660D" w:rsidRPr="000444D6" w:rsidRDefault="0012660D"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14:paraId="29201945" w14:textId="77777777" w:rsidR="0012660D" w:rsidRPr="000444D6" w:rsidRDefault="0012660D"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14:paraId="4F7627B5" w14:textId="77777777" w:rsidR="0012660D" w:rsidRDefault="0012660D"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02DE3B13" w14:textId="77777777" w:rsidR="0012660D" w:rsidRPr="000444D6" w:rsidRDefault="0012660D" w:rsidP="007874AC">
      <w:pPr>
        <w:pStyle w:val="Sprotnaopomba-besedilo"/>
      </w:pPr>
      <w:r>
        <w:t>Če ima ponudnik več podizvajalcev, naj obrazec ustrezno kopira.</w:t>
      </w:r>
    </w:p>
  </w:footnote>
  <w:footnote w:id="6">
    <w:p w14:paraId="228D0618" w14:textId="77777777" w:rsidR="0012660D" w:rsidRDefault="0012660D"/>
    <w:p w14:paraId="172F976C" w14:textId="77777777" w:rsidR="0012660D" w:rsidRPr="000444D6" w:rsidRDefault="0012660D">
      <w:pPr>
        <w:pStyle w:val="Sprotnaopomba-besedilo"/>
      </w:pPr>
    </w:p>
  </w:footnote>
  <w:footnote w:id="7">
    <w:p w14:paraId="053890C2" w14:textId="1F3627E4" w:rsidR="0012660D" w:rsidRDefault="0012660D">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87EB5" w14:textId="323D7A75" w:rsidR="0012660D" w:rsidRDefault="0012660D">
    <w:pPr>
      <w:pStyle w:val="Glava"/>
    </w:pPr>
  </w:p>
  <w:p w14:paraId="4D6E1327" w14:textId="5DEDEAF1" w:rsidR="0012660D" w:rsidRDefault="0012660D" w:rsidP="004A176B">
    <w:pPr>
      <w:pStyle w:val="Glava"/>
      <w:jc w:val="center"/>
    </w:pPr>
    <w:r>
      <w:t xml:space="preserve">091-18-1/16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EA3041"/>
    <w:multiLevelType w:val="hybridMultilevel"/>
    <w:tmpl w:val="FAC643C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B23867"/>
    <w:multiLevelType w:val="multilevel"/>
    <w:tmpl w:val="2AF67FA6"/>
    <w:lvl w:ilvl="0">
      <w:start w:val="1"/>
      <w:numFmt w:val="decimal"/>
      <w:lvlText w:val="%1."/>
      <w:lvlJc w:val="left"/>
      <w:pPr>
        <w:tabs>
          <w:tab w:val="num" w:pos="357"/>
        </w:tabs>
        <w:ind w:left="357" w:hanging="360"/>
      </w:pPr>
      <w:rPr>
        <w:rFonts w:hint="default"/>
        <w:sz w:val="22"/>
      </w:rPr>
    </w:lvl>
    <w:lvl w:ilvl="1">
      <w:start w:val="3"/>
      <w:numFmt w:val="bullet"/>
      <w:lvlText w:val="-"/>
      <w:lvlJc w:val="left"/>
      <w:pPr>
        <w:tabs>
          <w:tab w:val="num" w:pos="1440"/>
        </w:tabs>
        <w:ind w:left="1440" w:hanging="360"/>
      </w:pPr>
      <w:rPr>
        <w:rFonts w:ascii="Times New Roman" w:eastAsia="Calibri" w:hAnsi="Times New Roman" w:cs="Times New Roman" w:hint="default"/>
      </w:rPr>
    </w:lvl>
    <w:lvl w:ilvl="2">
      <w:start w:val="1"/>
      <w:numFmt w:val="bullet"/>
      <w:lvlText w:val="–"/>
      <w:lvlJc w:val="left"/>
      <w:pPr>
        <w:tabs>
          <w:tab w:val="num" w:pos="2400"/>
        </w:tabs>
        <w:ind w:left="2400" w:hanging="420"/>
      </w:pPr>
      <w:rPr>
        <w:rFonts w:ascii="Times New Roman" w:eastAsia="Calibri"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BE01CF5"/>
    <w:multiLevelType w:val="hybridMultilevel"/>
    <w:tmpl w:val="D6B0A092"/>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3" w15:restartNumberingAfterBreak="0">
    <w:nsid w:val="20F87ABE"/>
    <w:multiLevelType w:val="multilevel"/>
    <w:tmpl w:val="7E7CD956"/>
    <w:lvl w:ilvl="0">
      <w:start w:val="1"/>
      <w:numFmt w:val="decimal"/>
      <w:pStyle w:val="Naslov1"/>
      <w:lvlText w:val="%1."/>
      <w:lvlJc w:val="left"/>
      <w:pPr>
        <w:ind w:left="360" w:hanging="360"/>
      </w:pPr>
    </w:lvl>
    <w:lvl w:ilvl="1">
      <w:start w:val="1"/>
      <w:numFmt w:val="decimal"/>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1810FC"/>
    <w:multiLevelType w:val="hybridMultilevel"/>
    <w:tmpl w:val="35DE0810"/>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5"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9744E9"/>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1" w15:restartNumberingAfterBreak="0">
    <w:nsid w:val="30CA6EE2"/>
    <w:multiLevelType w:val="hybridMultilevel"/>
    <w:tmpl w:val="5FDE2BB0"/>
    <w:lvl w:ilvl="0" w:tplc="337A2DAA">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2" w15:restartNumberingAfterBreak="0">
    <w:nsid w:val="32C3336D"/>
    <w:multiLevelType w:val="hybridMultilevel"/>
    <w:tmpl w:val="864A561A"/>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C14DC8"/>
    <w:multiLevelType w:val="hybridMultilevel"/>
    <w:tmpl w:val="B4F807BC"/>
    <w:lvl w:ilvl="0" w:tplc="95101922">
      <w:start w:val="1"/>
      <w:numFmt w:val="upp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5"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8"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0"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A67B0B"/>
    <w:multiLevelType w:val="hybridMultilevel"/>
    <w:tmpl w:val="3FF05208"/>
    <w:lvl w:ilvl="0" w:tplc="607C0DC6">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C5FAB55A" w:tentative="1">
      <w:start w:val="1"/>
      <w:numFmt w:val="bullet"/>
      <w:lvlText w:val="o"/>
      <w:lvlJc w:val="left"/>
      <w:pPr>
        <w:ind w:left="1724" w:hanging="360"/>
      </w:pPr>
      <w:rPr>
        <w:rFonts w:ascii="Courier New" w:hAnsi="Courier New" w:cs="Courier New" w:hint="default"/>
      </w:rPr>
    </w:lvl>
    <w:lvl w:ilvl="2" w:tplc="CA7A2CF2" w:tentative="1">
      <w:start w:val="1"/>
      <w:numFmt w:val="bullet"/>
      <w:lvlText w:val=""/>
      <w:lvlJc w:val="left"/>
      <w:pPr>
        <w:ind w:left="2444" w:hanging="360"/>
      </w:pPr>
      <w:rPr>
        <w:rFonts w:ascii="Wingdings" w:hAnsi="Wingdings" w:hint="default"/>
      </w:rPr>
    </w:lvl>
    <w:lvl w:ilvl="3" w:tplc="AD80B988" w:tentative="1">
      <w:start w:val="1"/>
      <w:numFmt w:val="bullet"/>
      <w:lvlText w:val=""/>
      <w:lvlJc w:val="left"/>
      <w:pPr>
        <w:ind w:left="3164" w:hanging="360"/>
      </w:pPr>
      <w:rPr>
        <w:rFonts w:ascii="Symbol" w:hAnsi="Symbol" w:hint="default"/>
      </w:rPr>
    </w:lvl>
    <w:lvl w:ilvl="4" w:tplc="30B63A78" w:tentative="1">
      <w:start w:val="1"/>
      <w:numFmt w:val="bullet"/>
      <w:lvlText w:val="o"/>
      <w:lvlJc w:val="left"/>
      <w:pPr>
        <w:ind w:left="3884" w:hanging="360"/>
      </w:pPr>
      <w:rPr>
        <w:rFonts w:ascii="Courier New" w:hAnsi="Courier New" w:cs="Courier New" w:hint="default"/>
      </w:rPr>
    </w:lvl>
    <w:lvl w:ilvl="5" w:tplc="6906940E" w:tentative="1">
      <w:start w:val="1"/>
      <w:numFmt w:val="bullet"/>
      <w:lvlText w:val=""/>
      <w:lvlJc w:val="left"/>
      <w:pPr>
        <w:ind w:left="4604" w:hanging="360"/>
      </w:pPr>
      <w:rPr>
        <w:rFonts w:ascii="Wingdings" w:hAnsi="Wingdings" w:hint="default"/>
      </w:rPr>
    </w:lvl>
    <w:lvl w:ilvl="6" w:tplc="5BB2266C" w:tentative="1">
      <w:start w:val="1"/>
      <w:numFmt w:val="bullet"/>
      <w:lvlText w:val=""/>
      <w:lvlJc w:val="left"/>
      <w:pPr>
        <w:ind w:left="5324" w:hanging="360"/>
      </w:pPr>
      <w:rPr>
        <w:rFonts w:ascii="Symbol" w:hAnsi="Symbol" w:hint="default"/>
      </w:rPr>
    </w:lvl>
    <w:lvl w:ilvl="7" w:tplc="43E4D726" w:tentative="1">
      <w:start w:val="1"/>
      <w:numFmt w:val="bullet"/>
      <w:lvlText w:val="o"/>
      <w:lvlJc w:val="left"/>
      <w:pPr>
        <w:ind w:left="6044" w:hanging="360"/>
      </w:pPr>
      <w:rPr>
        <w:rFonts w:ascii="Courier New" w:hAnsi="Courier New" w:cs="Courier New" w:hint="default"/>
      </w:rPr>
    </w:lvl>
    <w:lvl w:ilvl="8" w:tplc="51A6C79E" w:tentative="1">
      <w:start w:val="1"/>
      <w:numFmt w:val="bullet"/>
      <w:lvlText w:val=""/>
      <w:lvlJc w:val="left"/>
      <w:pPr>
        <w:ind w:left="6764" w:hanging="360"/>
      </w:pPr>
      <w:rPr>
        <w:rFonts w:ascii="Wingdings" w:hAnsi="Wingdings" w:hint="default"/>
      </w:rPr>
    </w:lvl>
  </w:abstractNum>
  <w:abstractNum w:abstractNumId="34"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F04B95"/>
    <w:multiLevelType w:val="hybridMultilevel"/>
    <w:tmpl w:val="53D81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CE0DF7"/>
    <w:multiLevelType w:val="hybridMultilevel"/>
    <w:tmpl w:val="3BCEC894"/>
    <w:lvl w:ilvl="0" w:tplc="E56E63B2">
      <w:start w:val="24"/>
      <w:numFmt w:val="decimal"/>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9" w15:restartNumberingAfterBreak="0">
    <w:nsid w:val="548D67CF"/>
    <w:multiLevelType w:val="hybridMultilevel"/>
    <w:tmpl w:val="51B4EE90"/>
    <w:lvl w:ilvl="0" w:tplc="ED7A234A">
      <w:start w:val="1"/>
      <w:numFmt w:val="lowerLetter"/>
      <w:lvlText w:val="%1)"/>
      <w:lvlJc w:val="left"/>
      <w:pPr>
        <w:ind w:left="785"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0"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2" w15:restartNumberingAfterBreak="0">
    <w:nsid w:val="57F17D3E"/>
    <w:multiLevelType w:val="hybridMultilevel"/>
    <w:tmpl w:val="1988E290"/>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3" w15:restartNumberingAfterBreak="0">
    <w:nsid w:val="59EB52D3"/>
    <w:multiLevelType w:val="hybridMultilevel"/>
    <w:tmpl w:val="73FE5552"/>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7" w15:restartNumberingAfterBreak="0">
    <w:nsid w:val="68AA08EE"/>
    <w:multiLevelType w:val="hybridMultilevel"/>
    <w:tmpl w:val="8B1E7B54"/>
    <w:lvl w:ilvl="0" w:tplc="B310F272">
      <w:start w:val="1"/>
      <w:numFmt w:val="upperLetter"/>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6A093360"/>
    <w:multiLevelType w:val="hybridMultilevel"/>
    <w:tmpl w:val="0C80C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4EC5E50"/>
    <w:multiLevelType w:val="hybridMultilevel"/>
    <w:tmpl w:val="54A24B1A"/>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5"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9"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E2104B7"/>
    <w:multiLevelType w:val="hybridMultilevel"/>
    <w:tmpl w:val="21BA462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3"/>
  </w:num>
  <w:num w:numId="4">
    <w:abstractNumId w:val="28"/>
  </w:num>
  <w:num w:numId="5">
    <w:abstractNumId w:val="49"/>
  </w:num>
  <w:num w:numId="6">
    <w:abstractNumId w:val="35"/>
  </w:num>
  <w:num w:numId="7">
    <w:abstractNumId w:val="17"/>
  </w:num>
  <w:num w:numId="8">
    <w:abstractNumId w:val="56"/>
  </w:num>
  <w:num w:numId="9">
    <w:abstractNumId w:val="45"/>
  </w:num>
  <w:num w:numId="10">
    <w:abstractNumId w:val="41"/>
  </w:num>
  <w:num w:numId="11">
    <w:abstractNumId w:val="46"/>
  </w:num>
  <w:num w:numId="12">
    <w:abstractNumId w:val="27"/>
  </w:num>
  <w:num w:numId="13">
    <w:abstractNumId w:val="51"/>
  </w:num>
  <w:num w:numId="14">
    <w:abstractNumId w:val="2"/>
  </w:num>
  <w:num w:numId="15">
    <w:abstractNumId w:val="36"/>
  </w:num>
  <w:num w:numId="16">
    <w:abstractNumId w:val="19"/>
  </w:num>
  <w:num w:numId="17">
    <w:abstractNumId w:val="18"/>
  </w:num>
  <w:num w:numId="18">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7"/>
  </w:num>
  <w:num w:numId="21">
    <w:abstractNumId w:val="23"/>
  </w:num>
  <w:num w:numId="22">
    <w:abstractNumId w:val="3"/>
  </w:num>
  <w:num w:numId="23">
    <w:abstractNumId w:val="31"/>
  </w:num>
  <w:num w:numId="24">
    <w:abstractNumId w:val="53"/>
  </w:num>
  <w:num w:numId="25">
    <w:abstractNumId w:val="32"/>
  </w:num>
  <w:num w:numId="26">
    <w:abstractNumId w:val="40"/>
  </w:num>
  <w:num w:numId="27">
    <w:abstractNumId w:val="15"/>
  </w:num>
  <w:num w:numId="28">
    <w:abstractNumId w:val="5"/>
  </w:num>
  <w:num w:numId="29">
    <w:abstractNumId w:val="34"/>
  </w:num>
  <w:num w:numId="30">
    <w:abstractNumId w:val="54"/>
  </w:num>
  <w:num w:numId="31">
    <w:abstractNumId w:val="59"/>
  </w:num>
  <w:num w:numId="32">
    <w:abstractNumId w:val="47"/>
  </w:num>
  <w:num w:numId="33">
    <w:abstractNumId w:val="1"/>
  </w:num>
  <w:num w:numId="34">
    <w:abstractNumId w:val="8"/>
  </w:num>
  <w:num w:numId="35">
    <w:abstractNumId w:val="6"/>
  </w:num>
  <w:num w:numId="36">
    <w:abstractNumId w:val="50"/>
  </w:num>
  <w:num w:numId="37">
    <w:abstractNumId w:val="11"/>
  </w:num>
  <w:num w:numId="38">
    <w:abstractNumId w:val="25"/>
  </w:num>
  <w:num w:numId="39">
    <w:abstractNumId w:val="44"/>
  </w:num>
  <w:num w:numId="40">
    <w:abstractNumId w:val="38"/>
  </w:num>
  <w:num w:numId="41">
    <w:abstractNumId w:val="29"/>
  </w:num>
  <w:num w:numId="42">
    <w:abstractNumId w:val="10"/>
  </w:num>
  <w:num w:numId="43">
    <w:abstractNumId w:val="60"/>
  </w:num>
  <w:num w:numId="44">
    <w:abstractNumId w:val="30"/>
  </w:num>
  <w:num w:numId="45">
    <w:abstractNumId w:val="16"/>
  </w:num>
  <w:num w:numId="46">
    <w:abstractNumId w:val="26"/>
  </w:num>
  <w:num w:numId="47">
    <w:abstractNumId w:val="21"/>
  </w:num>
  <w:num w:numId="48">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33"/>
  </w:num>
  <w:num w:numId="51">
    <w:abstractNumId w:val="4"/>
  </w:num>
  <w:num w:numId="52">
    <w:abstractNumId w:val="13"/>
    <w:lvlOverride w:ilvl="0">
      <w:startOverride w:val="2"/>
    </w:lvlOverride>
  </w:num>
  <w:num w:numId="53">
    <w:abstractNumId w:val="48"/>
  </w:num>
  <w:num w:numId="54">
    <w:abstractNumId w:val="37"/>
  </w:num>
  <w:num w:numId="55">
    <w:abstractNumId w:val="9"/>
  </w:num>
  <w:num w:numId="56">
    <w:abstractNumId w:val="42"/>
  </w:num>
  <w:num w:numId="57">
    <w:abstractNumId w:val="20"/>
  </w:num>
  <w:num w:numId="58">
    <w:abstractNumId w:val="12"/>
  </w:num>
  <w:num w:numId="59">
    <w:abstractNumId w:val="14"/>
  </w:num>
  <w:num w:numId="60">
    <w:abstractNumId w:val="43"/>
  </w:num>
  <w:num w:numId="61">
    <w:abstractNumId w:val="24"/>
  </w:num>
  <w:num w:numId="62">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3329"/>
    <w:rsid w:val="00015C98"/>
    <w:rsid w:val="00016C58"/>
    <w:rsid w:val="000173E8"/>
    <w:rsid w:val="00017FB4"/>
    <w:rsid w:val="00020907"/>
    <w:rsid w:val="000210A6"/>
    <w:rsid w:val="00031B5C"/>
    <w:rsid w:val="00033701"/>
    <w:rsid w:val="000337CB"/>
    <w:rsid w:val="00033FE9"/>
    <w:rsid w:val="00036531"/>
    <w:rsid w:val="00042A1F"/>
    <w:rsid w:val="00043BDE"/>
    <w:rsid w:val="00043BFA"/>
    <w:rsid w:val="000444D6"/>
    <w:rsid w:val="000458FE"/>
    <w:rsid w:val="000459DA"/>
    <w:rsid w:val="0004661B"/>
    <w:rsid w:val="00047C5F"/>
    <w:rsid w:val="00051D4D"/>
    <w:rsid w:val="00052753"/>
    <w:rsid w:val="000547FB"/>
    <w:rsid w:val="000624C7"/>
    <w:rsid w:val="00066A10"/>
    <w:rsid w:val="00066F0A"/>
    <w:rsid w:val="0006719C"/>
    <w:rsid w:val="000703E5"/>
    <w:rsid w:val="00071066"/>
    <w:rsid w:val="000738E4"/>
    <w:rsid w:val="00073983"/>
    <w:rsid w:val="000739A5"/>
    <w:rsid w:val="00073BF6"/>
    <w:rsid w:val="000743D3"/>
    <w:rsid w:val="00075B34"/>
    <w:rsid w:val="00076217"/>
    <w:rsid w:val="00077D2A"/>
    <w:rsid w:val="00081AD2"/>
    <w:rsid w:val="00082698"/>
    <w:rsid w:val="0008275D"/>
    <w:rsid w:val="0008568D"/>
    <w:rsid w:val="00086039"/>
    <w:rsid w:val="00086541"/>
    <w:rsid w:val="0009255C"/>
    <w:rsid w:val="00093CFC"/>
    <w:rsid w:val="00093E2F"/>
    <w:rsid w:val="000946C0"/>
    <w:rsid w:val="00095DB6"/>
    <w:rsid w:val="0009638F"/>
    <w:rsid w:val="00096D9D"/>
    <w:rsid w:val="000A277D"/>
    <w:rsid w:val="000A4759"/>
    <w:rsid w:val="000A7CB5"/>
    <w:rsid w:val="000B0613"/>
    <w:rsid w:val="000B0D0A"/>
    <w:rsid w:val="000B4367"/>
    <w:rsid w:val="000B5170"/>
    <w:rsid w:val="000B569A"/>
    <w:rsid w:val="000C01D0"/>
    <w:rsid w:val="000C1025"/>
    <w:rsid w:val="000C1320"/>
    <w:rsid w:val="000C17E3"/>
    <w:rsid w:val="000C328D"/>
    <w:rsid w:val="000C40C9"/>
    <w:rsid w:val="000C4324"/>
    <w:rsid w:val="000C5516"/>
    <w:rsid w:val="000C5794"/>
    <w:rsid w:val="000C5930"/>
    <w:rsid w:val="000C787A"/>
    <w:rsid w:val="000D2A5C"/>
    <w:rsid w:val="000D2B09"/>
    <w:rsid w:val="000D331F"/>
    <w:rsid w:val="000D706D"/>
    <w:rsid w:val="000E1987"/>
    <w:rsid w:val="000E3908"/>
    <w:rsid w:val="000E5CD4"/>
    <w:rsid w:val="000E7832"/>
    <w:rsid w:val="000F4ABB"/>
    <w:rsid w:val="000F5809"/>
    <w:rsid w:val="000F6F8B"/>
    <w:rsid w:val="0010193E"/>
    <w:rsid w:val="001029F4"/>
    <w:rsid w:val="001033B1"/>
    <w:rsid w:val="00103AC2"/>
    <w:rsid w:val="0010654E"/>
    <w:rsid w:val="00106BD2"/>
    <w:rsid w:val="00111704"/>
    <w:rsid w:val="00111811"/>
    <w:rsid w:val="00112835"/>
    <w:rsid w:val="001128AE"/>
    <w:rsid w:val="00116F4D"/>
    <w:rsid w:val="00117180"/>
    <w:rsid w:val="001253C5"/>
    <w:rsid w:val="0012584D"/>
    <w:rsid w:val="0012660D"/>
    <w:rsid w:val="00127231"/>
    <w:rsid w:val="0012730B"/>
    <w:rsid w:val="00127C1F"/>
    <w:rsid w:val="00134514"/>
    <w:rsid w:val="00142602"/>
    <w:rsid w:val="0014485A"/>
    <w:rsid w:val="001451E9"/>
    <w:rsid w:val="00145E97"/>
    <w:rsid w:val="00146181"/>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70F9F"/>
    <w:rsid w:val="00171BEA"/>
    <w:rsid w:val="00172CEE"/>
    <w:rsid w:val="00173624"/>
    <w:rsid w:val="0017421E"/>
    <w:rsid w:val="001772A3"/>
    <w:rsid w:val="001776EE"/>
    <w:rsid w:val="00181A6F"/>
    <w:rsid w:val="001838C0"/>
    <w:rsid w:val="00183C5E"/>
    <w:rsid w:val="00185C50"/>
    <w:rsid w:val="00187761"/>
    <w:rsid w:val="00193108"/>
    <w:rsid w:val="001949D5"/>
    <w:rsid w:val="00197F0D"/>
    <w:rsid w:val="001A0F65"/>
    <w:rsid w:val="001A1EBD"/>
    <w:rsid w:val="001A4F65"/>
    <w:rsid w:val="001A7BFA"/>
    <w:rsid w:val="001B0006"/>
    <w:rsid w:val="001B11C0"/>
    <w:rsid w:val="001B2A94"/>
    <w:rsid w:val="001B351A"/>
    <w:rsid w:val="001B37CE"/>
    <w:rsid w:val="001B7923"/>
    <w:rsid w:val="001C0260"/>
    <w:rsid w:val="001C0947"/>
    <w:rsid w:val="001C459F"/>
    <w:rsid w:val="001C561B"/>
    <w:rsid w:val="001C63F5"/>
    <w:rsid w:val="001C6EFB"/>
    <w:rsid w:val="001D5FDC"/>
    <w:rsid w:val="001E006A"/>
    <w:rsid w:val="001E283D"/>
    <w:rsid w:val="001E57EF"/>
    <w:rsid w:val="001F75B7"/>
    <w:rsid w:val="00204E7F"/>
    <w:rsid w:val="00206DC7"/>
    <w:rsid w:val="002100BE"/>
    <w:rsid w:val="0021258B"/>
    <w:rsid w:val="00213C28"/>
    <w:rsid w:val="00214829"/>
    <w:rsid w:val="00215356"/>
    <w:rsid w:val="00220D5D"/>
    <w:rsid w:val="0022374C"/>
    <w:rsid w:val="00224408"/>
    <w:rsid w:val="00230F63"/>
    <w:rsid w:val="0023155C"/>
    <w:rsid w:val="002317EC"/>
    <w:rsid w:val="002347AC"/>
    <w:rsid w:val="002411AC"/>
    <w:rsid w:val="00244432"/>
    <w:rsid w:val="002449A7"/>
    <w:rsid w:val="00245CF8"/>
    <w:rsid w:val="002508B8"/>
    <w:rsid w:val="002516E6"/>
    <w:rsid w:val="002521CD"/>
    <w:rsid w:val="00252C43"/>
    <w:rsid w:val="00255F8A"/>
    <w:rsid w:val="002564AF"/>
    <w:rsid w:val="00256F1B"/>
    <w:rsid w:val="00262811"/>
    <w:rsid w:val="002641CF"/>
    <w:rsid w:val="00265FFF"/>
    <w:rsid w:val="00271ED6"/>
    <w:rsid w:val="002739FA"/>
    <w:rsid w:val="00274479"/>
    <w:rsid w:val="00277F84"/>
    <w:rsid w:val="00283B63"/>
    <w:rsid w:val="00286414"/>
    <w:rsid w:val="00290682"/>
    <w:rsid w:val="00290909"/>
    <w:rsid w:val="00290E5E"/>
    <w:rsid w:val="00292216"/>
    <w:rsid w:val="002934B6"/>
    <w:rsid w:val="00294CD5"/>
    <w:rsid w:val="002A469D"/>
    <w:rsid w:val="002A4C80"/>
    <w:rsid w:val="002A51F0"/>
    <w:rsid w:val="002A6BB9"/>
    <w:rsid w:val="002B053E"/>
    <w:rsid w:val="002B09B9"/>
    <w:rsid w:val="002B0CBA"/>
    <w:rsid w:val="002B179F"/>
    <w:rsid w:val="002B3A91"/>
    <w:rsid w:val="002B43B6"/>
    <w:rsid w:val="002B7D85"/>
    <w:rsid w:val="002C038F"/>
    <w:rsid w:val="002C166F"/>
    <w:rsid w:val="002C17C7"/>
    <w:rsid w:val="002C1D44"/>
    <w:rsid w:val="002C1EC0"/>
    <w:rsid w:val="002D013C"/>
    <w:rsid w:val="002D0D17"/>
    <w:rsid w:val="002D17FE"/>
    <w:rsid w:val="002D3193"/>
    <w:rsid w:val="002D4843"/>
    <w:rsid w:val="002D64F3"/>
    <w:rsid w:val="002D7831"/>
    <w:rsid w:val="002E0CFB"/>
    <w:rsid w:val="002E1F84"/>
    <w:rsid w:val="002E2AB9"/>
    <w:rsid w:val="002E35CB"/>
    <w:rsid w:val="002E36CF"/>
    <w:rsid w:val="002E4004"/>
    <w:rsid w:val="002E6A31"/>
    <w:rsid w:val="002E7E73"/>
    <w:rsid w:val="002F076D"/>
    <w:rsid w:val="002F11D4"/>
    <w:rsid w:val="002F5B3D"/>
    <w:rsid w:val="002F5F50"/>
    <w:rsid w:val="002F7846"/>
    <w:rsid w:val="002F7897"/>
    <w:rsid w:val="003015D4"/>
    <w:rsid w:val="0030193D"/>
    <w:rsid w:val="00301E16"/>
    <w:rsid w:val="003020EE"/>
    <w:rsid w:val="00302360"/>
    <w:rsid w:val="00303552"/>
    <w:rsid w:val="003068B6"/>
    <w:rsid w:val="00316775"/>
    <w:rsid w:val="00320769"/>
    <w:rsid w:val="00323C8E"/>
    <w:rsid w:val="0032429B"/>
    <w:rsid w:val="00324C1A"/>
    <w:rsid w:val="00325A5E"/>
    <w:rsid w:val="00326625"/>
    <w:rsid w:val="003277D4"/>
    <w:rsid w:val="00334244"/>
    <w:rsid w:val="00334253"/>
    <w:rsid w:val="003362E1"/>
    <w:rsid w:val="0033708E"/>
    <w:rsid w:val="0035028A"/>
    <w:rsid w:val="00350390"/>
    <w:rsid w:val="00353888"/>
    <w:rsid w:val="00355446"/>
    <w:rsid w:val="00365AEF"/>
    <w:rsid w:val="003668EF"/>
    <w:rsid w:val="003672B4"/>
    <w:rsid w:val="00373FCA"/>
    <w:rsid w:val="003754A0"/>
    <w:rsid w:val="003755B6"/>
    <w:rsid w:val="003819CE"/>
    <w:rsid w:val="00383B49"/>
    <w:rsid w:val="003849A2"/>
    <w:rsid w:val="00387167"/>
    <w:rsid w:val="003871A1"/>
    <w:rsid w:val="00391060"/>
    <w:rsid w:val="003917ED"/>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0DA5"/>
    <w:rsid w:val="003C12B4"/>
    <w:rsid w:val="003C1355"/>
    <w:rsid w:val="003C6E08"/>
    <w:rsid w:val="003D2DBC"/>
    <w:rsid w:val="003D302F"/>
    <w:rsid w:val="003D33A4"/>
    <w:rsid w:val="003D6CB8"/>
    <w:rsid w:val="003E0058"/>
    <w:rsid w:val="003E01F7"/>
    <w:rsid w:val="003E22C3"/>
    <w:rsid w:val="003E2956"/>
    <w:rsid w:val="003E40B0"/>
    <w:rsid w:val="003E48DD"/>
    <w:rsid w:val="003E561D"/>
    <w:rsid w:val="003E5EE6"/>
    <w:rsid w:val="003E76CD"/>
    <w:rsid w:val="003F0668"/>
    <w:rsid w:val="003F0A4D"/>
    <w:rsid w:val="003F12C3"/>
    <w:rsid w:val="003F18F1"/>
    <w:rsid w:val="003F1F12"/>
    <w:rsid w:val="003F235F"/>
    <w:rsid w:val="003F2E05"/>
    <w:rsid w:val="003F3D96"/>
    <w:rsid w:val="003F4BD1"/>
    <w:rsid w:val="003F4D9D"/>
    <w:rsid w:val="003F5DB8"/>
    <w:rsid w:val="003F6B4C"/>
    <w:rsid w:val="00401DF0"/>
    <w:rsid w:val="00402FCD"/>
    <w:rsid w:val="00403A80"/>
    <w:rsid w:val="0040426E"/>
    <w:rsid w:val="004066A5"/>
    <w:rsid w:val="00406D61"/>
    <w:rsid w:val="004071D6"/>
    <w:rsid w:val="00407F63"/>
    <w:rsid w:val="00410452"/>
    <w:rsid w:val="004112E2"/>
    <w:rsid w:val="004114F2"/>
    <w:rsid w:val="00416272"/>
    <w:rsid w:val="004173FE"/>
    <w:rsid w:val="004256AA"/>
    <w:rsid w:val="0042684F"/>
    <w:rsid w:val="00427348"/>
    <w:rsid w:val="00427B44"/>
    <w:rsid w:val="00427FF6"/>
    <w:rsid w:val="00432773"/>
    <w:rsid w:val="0043292B"/>
    <w:rsid w:val="0043482D"/>
    <w:rsid w:val="0044260F"/>
    <w:rsid w:val="00452828"/>
    <w:rsid w:val="00454111"/>
    <w:rsid w:val="00455860"/>
    <w:rsid w:val="00460CD3"/>
    <w:rsid w:val="0046255C"/>
    <w:rsid w:val="0046312C"/>
    <w:rsid w:val="00466A7C"/>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1387"/>
    <w:rsid w:val="004A143F"/>
    <w:rsid w:val="004A176B"/>
    <w:rsid w:val="004A186A"/>
    <w:rsid w:val="004A30BC"/>
    <w:rsid w:val="004A70DD"/>
    <w:rsid w:val="004B44FD"/>
    <w:rsid w:val="004B65A4"/>
    <w:rsid w:val="004B6780"/>
    <w:rsid w:val="004C12AD"/>
    <w:rsid w:val="004C16AC"/>
    <w:rsid w:val="004C2211"/>
    <w:rsid w:val="004C2959"/>
    <w:rsid w:val="004C3FDB"/>
    <w:rsid w:val="004C6034"/>
    <w:rsid w:val="004E3453"/>
    <w:rsid w:val="004E3A1D"/>
    <w:rsid w:val="004E3CF4"/>
    <w:rsid w:val="004E64D5"/>
    <w:rsid w:val="004E6D7C"/>
    <w:rsid w:val="004F27DD"/>
    <w:rsid w:val="004F32F3"/>
    <w:rsid w:val="004F69C8"/>
    <w:rsid w:val="005005CD"/>
    <w:rsid w:val="00506008"/>
    <w:rsid w:val="005101C5"/>
    <w:rsid w:val="00510B95"/>
    <w:rsid w:val="005113E5"/>
    <w:rsid w:val="00511A8B"/>
    <w:rsid w:val="00511EB5"/>
    <w:rsid w:val="005162F9"/>
    <w:rsid w:val="00516D07"/>
    <w:rsid w:val="00517A1D"/>
    <w:rsid w:val="00520AD9"/>
    <w:rsid w:val="005249C8"/>
    <w:rsid w:val="00533B99"/>
    <w:rsid w:val="00533CE5"/>
    <w:rsid w:val="005340C0"/>
    <w:rsid w:val="00534BD7"/>
    <w:rsid w:val="00535DFB"/>
    <w:rsid w:val="00537BD6"/>
    <w:rsid w:val="005414C9"/>
    <w:rsid w:val="00541FFD"/>
    <w:rsid w:val="00542B3C"/>
    <w:rsid w:val="00546B99"/>
    <w:rsid w:val="00546FD3"/>
    <w:rsid w:val="00553243"/>
    <w:rsid w:val="0055542C"/>
    <w:rsid w:val="00557ABF"/>
    <w:rsid w:val="00560256"/>
    <w:rsid w:val="00561565"/>
    <w:rsid w:val="005617FA"/>
    <w:rsid w:val="00563B34"/>
    <w:rsid w:val="00565C7C"/>
    <w:rsid w:val="0056757C"/>
    <w:rsid w:val="00570F39"/>
    <w:rsid w:val="005712B3"/>
    <w:rsid w:val="00571A84"/>
    <w:rsid w:val="005730DD"/>
    <w:rsid w:val="00573B67"/>
    <w:rsid w:val="005765A5"/>
    <w:rsid w:val="0057695D"/>
    <w:rsid w:val="00576C6C"/>
    <w:rsid w:val="00576D33"/>
    <w:rsid w:val="00581B2E"/>
    <w:rsid w:val="00583DD5"/>
    <w:rsid w:val="005840CE"/>
    <w:rsid w:val="00585C05"/>
    <w:rsid w:val="00586FD0"/>
    <w:rsid w:val="0058701C"/>
    <w:rsid w:val="00590EAA"/>
    <w:rsid w:val="00593403"/>
    <w:rsid w:val="00593C61"/>
    <w:rsid w:val="00594FAB"/>
    <w:rsid w:val="00596262"/>
    <w:rsid w:val="005970BE"/>
    <w:rsid w:val="005971D1"/>
    <w:rsid w:val="005A5A11"/>
    <w:rsid w:val="005A7801"/>
    <w:rsid w:val="005B089A"/>
    <w:rsid w:val="005B2D67"/>
    <w:rsid w:val="005B3F25"/>
    <w:rsid w:val="005C2A54"/>
    <w:rsid w:val="005C573A"/>
    <w:rsid w:val="005C5BDB"/>
    <w:rsid w:val="005D04E8"/>
    <w:rsid w:val="005D2C67"/>
    <w:rsid w:val="005D2C75"/>
    <w:rsid w:val="005D2CFB"/>
    <w:rsid w:val="005D45FF"/>
    <w:rsid w:val="005D4A46"/>
    <w:rsid w:val="005D5ED9"/>
    <w:rsid w:val="005D62C8"/>
    <w:rsid w:val="005D6E66"/>
    <w:rsid w:val="005E087C"/>
    <w:rsid w:val="005E1B88"/>
    <w:rsid w:val="005E2F0C"/>
    <w:rsid w:val="005E3DDB"/>
    <w:rsid w:val="005E50B1"/>
    <w:rsid w:val="005E6C0C"/>
    <w:rsid w:val="005E6F53"/>
    <w:rsid w:val="005E74C9"/>
    <w:rsid w:val="005F1FF2"/>
    <w:rsid w:val="005F3D87"/>
    <w:rsid w:val="005F4283"/>
    <w:rsid w:val="005F566B"/>
    <w:rsid w:val="00601F2A"/>
    <w:rsid w:val="00604F30"/>
    <w:rsid w:val="00605D16"/>
    <w:rsid w:val="00606242"/>
    <w:rsid w:val="00607EDA"/>
    <w:rsid w:val="006110F1"/>
    <w:rsid w:val="00611D73"/>
    <w:rsid w:val="0061301E"/>
    <w:rsid w:val="006153CD"/>
    <w:rsid w:val="00624D2C"/>
    <w:rsid w:val="00627923"/>
    <w:rsid w:val="006300AB"/>
    <w:rsid w:val="00630606"/>
    <w:rsid w:val="00635285"/>
    <w:rsid w:val="006359C5"/>
    <w:rsid w:val="00640365"/>
    <w:rsid w:val="006422B6"/>
    <w:rsid w:val="00643D9F"/>
    <w:rsid w:val="00643DF9"/>
    <w:rsid w:val="006450E5"/>
    <w:rsid w:val="0064704B"/>
    <w:rsid w:val="006472EC"/>
    <w:rsid w:val="00650F00"/>
    <w:rsid w:val="0065116D"/>
    <w:rsid w:val="00653A5E"/>
    <w:rsid w:val="00654A2C"/>
    <w:rsid w:val="00655173"/>
    <w:rsid w:val="00656118"/>
    <w:rsid w:val="006561E4"/>
    <w:rsid w:val="006566E4"/>
    <w:rsid w:val="006635F3"/>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81304"/>
    <w:rsid w:val="00682ECE"/>
    <w:rsid w:val="006839E4"/>
    <w:rsid w:val="00683DBC"/>
    <w:rsid w:val="00686EA7"/>
    <w:rsid w:val="00687680"/>
    <w:rsid w:val="00690625"/>
    <w:rsid w:val="00691B9B"/>
    <w:rsid w:val="00693260"/>
    <w:rsid w:val="0069346E"/>
    <w:rsid w:val="00694299"/>
    <w:rsid w:val="0069493B"/>
    <w:rsid w:val="00694F52"/>
    <w:rsid w:val="006A0384"/>
    <w:rsid w:val="006A070D"/>
    <w:rsid w:val="006A1460"/>
    <w:rsid w:val="006A1A73"/>
    <w:rsid w:val="006A4914"/>
    <w:rsid w:val="006A4AD6"/>
    <w:rsid w:val="006A4AE2"/>
    <w:rsid w:val="006A7017"/>
    <w:rsid w:val="006A74FE"/>
    <w:rsid w:val="006B044D"/>
    <w:rsid w:val="006B11B7"/>
    <w:rsid w:val="006B13C3"/>
    <w:rsid w:val="006B401A"/>
    <w:rsid w:val="006B47E7"/>
    <w:rsid w:val="006B5249"/>
    <w:rsid w:val="006B59CE"/>
    <w:rsid w:val="006B6FC5"/>
    <w:rsid w:val="006B7090"/>
    <w:rsid w:val="006C6E4C"/>
    <w:rsid w:val="006C7269"/>
    <w:rsid w:val="006C7E35"/>
    <w:rsid w:val="006C7F68"/>
    <w:rsid w:val="006D0770"/>
    <w:rsid w:val="006D1BAB"/>
    <w:rsid w:val="006D3CE6"/>
    <w:rsid w:val="006D54CB"/>
    <w:rsid w:val="006D5F7A"/>
    <w:rsid w:val="006D64C3"/>
    <w:rsid w:val="006E1990"/>
    <w:rsid w:val="006E32CC"/>
    <w:rsid w:val="006E4090"/>
    <w:rsid w:val="006E4BED"/>
    <w:rsid w:val="006F4706"/>
    <w:rsid w:val="006F474B"/>
    <w:rsid w:val="00700E1A"/>
    <w:rsid w:val="007013E8"/>
    <w:rsid w:val="0070236D"/>
    <w:rsid w:val="00704025"/>
    <w:rsid w:val="00704698"/>
    <w:rsid w:val="00707B82"/>
    <w:rsid w:val="00707CBA"/>
    <w:rsid w:val="007102A4"/>
    <w:rsid w:val="0071068E"/>
    <w:rsid w:val="007113F7"/>
    <w:rsid w:val="00712509"/>
    <w:rsid w:val="007127E7"/>
    <w:rsid w:val="00714EB4"/>
    <w:rsid w:val="00716327"/>
    <w:rsid w:val="00716976"/>
    <w:rsid w:val="00720911"/>
    <w:rsid w:val="00721170"/>
    <w:rsid w:val="0072158A"/>
    <w:rsid w:val="0072185E"/>
    <w:rsid w:val="007227D7"/>
    <w:rsid w:val="007231F3"/>
    <w:rsid w:val="00724620"/>
    <w:rsid w:val="007246DB"/>
    <w:rsid w:val="00726E12"/>
    <w:rsid w:val="00726E2B"/>
    <w:rsid w:val="00727634"/>
    <w:rsid w:val="00731539"/>
    <w:rsid w:val="00731C2B"/>
    <w:rsid w:val="007327B0"/>
    <w:rsid w:val="007330F7"/>
    <w:rsid w:val="0073350D"/>
    <w:rsid w:val="00735B0C"/>
    <w:rsid w:val="00735BD9"/>
    <w:rsid w:val="00737288"/>
    <w:rsid w:val="007373E9"/>
    <w:rsid w:val="00740B82"/>
    <w:rsid w:val="007424CC"/>
    <w:rsid w:val="00742869"/>
    <w:rsid w:val="00744995"/>
    <w:rsid w:val="007458DE"/>
    <w:rsid w:val="00750020"/>
    <w:rsid w:val="007511DD"/>
    <w:rsid w:val="00753B01"/>
    <w:rsid w:val="00753B68"/>
    <w:rsid w:val="00754680"/>
    <w:rsid w:val="007559D7"/>
    <w:rsid w:val="007563D6"/>
    <w:rsid w:val="00757C21"/>
    <w:rsid w:val="007607E0"/>
    <w:rsid w:val="0076176B"/>
    <w:rsid w:val="00762C53"/>
    <w:rsid w:val="00763B8B"/>
    <w:rsid w:val="00763EC1"/>
    <w:rsid w:val="00763ED5"/>
    <w:rsid w:val="0076465A"/>
    <w:rsid w:val="007655ED"/>
    <w:rsid w:val="00767185"/>
    <w:rsid w:val="00770842"/>
    <w:rsid w:val="00772F65"/>
    <w:rsid w:val="0077422B"/>
    <w:rsid w:val="00780F87"/>
    <w:rsid w:val="00781A0D"/>
    <w:rsid w:val="00781C84"/>
    <w:rsid w:val="00782C4F"/>
    <w:rsid w:val="00784525"/>
    <w:rsid w:val="00784F73"/>
    <w:rsid w:val="007874AC"/>
    <w:rsid w:val="007879C1"/>
    <w:rsid w:val="00787A13"/>
    <w:rsid w:val="00793DE0"/>
    <w:rsid w:val="0079454E"/>
    <w:rsid w:val="00794B8E"/>
    <w:rsid w:val="00794C7B"/>
    <w:rsid w:val="00795A7D"/>
    <w:rsid w:val="007977B0"/>
    <w:rsid w:val="007A103F"/>
    <w:rsid w:val="007A1489"/>
    <w:rsid w:val="007A4125"/>
    <w:rsid w:val="007B50EC"/>
    <w:rsid w:val="007B5658"/>
    <w:rsid w:val="007C2F62"/>
    <w:rsid w:val="007C44B7"/>
    <w:rsid w:val="007C6326"/>
    <w:rsid w:val="007C68B1"/>
    <w:rsid w:val="007D1172"/>
    <w:rsid w:val="007D4C42"/>
    <w:rsid w:val="007D5CE6"/>
    <w:rsid w:val="007D5E12"/>
    <w:rsid w:val="007D60B6"/>
    <w:rsid w:val="007D69C7"/>
    <w:rsid w:val="007D6D52"/>
    <w:rsid w:val="007D6F97"/>
    <w:rsid w:val="007E1A94"/>
    <w:rsid w:val="007E1EDA"/>
    <w:rsid w:val="007E214D"/>
    <w:rsid w:val="007E3253"/>
    <w:rsid w:val="007E42F1"/>
    <w:rsid w:val="007E5510"/>
    <w:rsid w:val="007E5A8C"/>
    <w:rsid w:val="007E5B96"/>
    <w:rsid w:val="007E6925"/>
    <w:rsid w:val="007F0E03"/>
    <w:rsid w:val="007F0EE3"/>
    <w:rsid w:val="007F2D55"/>
    <w:rsid w:val="007F2E17"/>
    <w:rsid w:val="007F73AC"/>
    <w:rsid w:val="008000E9"/>
    <w:rsid w:val="00800C8B"/>
    <w:rsid w:val="00802A42"/>
    <w:rsid w:val="008049E3"/>
    <w:rsid w:val="008053E7"/>
    <w:rsid w:val="0081062D"/>
    <w:rsid w:val="00812880"/>
    <w:rsid w:val="00812E19"/>
    <w:rsid w:val="00815FCD"/>
    <w:rsid w:val="0081709E"/>
    <w:rsid w:val="00817623"/>
    <w:rsid w:val="008230D5"/>
    <w:rsid w:val="008236DA"/>
    <w:rsid w:val="00824BDA"/>
    <w:rsid w:val="0082644F"/>
    <w:rsid w:val="008305F7"/>
    <w:rsid w:val="00830AF5"/>
    <w:rsid w:val="008325C8"/>
    <w:rsid w:val="0083295D"/>
    <w:rsid w:val="00832D21"/>
    <w:rsid w:val="008342AC"/>
    <w:rsid w:val="00835E0E"/>
    <w:rsid w:val="008410A1"/>
    <w:rsid w:val="008413CE"/>
    <w:rsid w:val="0084537F"/>
    <w:rsid w:val="00846961"/>
    <w:rsid w:val="00846DE3"/>
    <w:rsid w:val="00852F68"/>
    <w:rsid w:val="008530AD"/>
    <w:rsid w:val="008538C4"/>
    <w:rsid w:val="00855BE5"/>
    <w:rsid w:val="0085702C"/>
    <w:rsid w:val="00860081"/>
    <w:rsid w:val="00860F45"/>
    <w:rsid w:val="0086297B"/>
    <w:rsid w:val="00862BBB"/>
    <w:rsid w:val="00862E7F"/>
    <w:rsid w:val="00863C12"/>
    <w:rsid w:val="00866C1B"/>
    <w:rsid w:val="008676C4"/>
    <w:rsid w:val="00871F5B"/>
    <w:rsid w:val="00872DCE"/>
    <w:rsid w:val="008732A4"/>
    <w:rsid w:val="0087369E"/>
    <w:rsid w:val="00873C0E"/>
    <w:rsid w:val="00877233"/>
    <w:rsid w:val="008775E9"/>
    <w:rsid w:val="00877627"/>
    <w:rsid w:val="00882E23"/>
    <w:rsid w:val="00882F5C"/>
    <w:rsid w:val="00883235"/>
    <w:rsid w:val="00884666"/>
    <w:rsid w:val="00884747"/>
    <w:rsid w:val="00884F32"/>
    <w:rsid w:val="008862A2"/>
    <w:rsid w:val="00886B39"/>
    <w:rsid w:val="00887021"/>
    <w:rsid w:val="00890A0B"/>
    <w:rsid w:val="0089130B"/>
    <w:rsid w:val="00891E61"/>
    <w:rsid w:val="008929EC"/>
    <w:rsid w:val="00893456"/>
    <w:rsid w:val="008951C4"/>
    <w:rsid w:val="00895ECD"/>
    <w:rsid w:val="008A10C4"/>
    <w:rsid w:val="008A1572"/>
    <w:rsid w:val="008A254E"/>
    <w:rsid w:val="008A33FB"/>
    <w:rsid w:val="008A4BA3"/>
    <w:rsid w:val="008A611B"/>
    <w:rsid w:val="008A7877"/>
    <w:rsid w:val="008B200A"/>
    <w:rsid w:val="008B235E"/>
    <w:rsid w:val="008B2E0F"/>
    <w:rsid w:val="008B3356"/>
    <w:rsid w:val="008C30A5"/>
    <w:rsid w:val="008C3BE7"/>
    <w:rsid w:val="008C5749"/>
    <w:rsid w:val="008C7718"/>
    <w:rsid w:val="008D156C"/>
    <w:rsid w:val="008D20EB"/>
    <w:rsid w:val="008D2D09"/>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2595"/>
    <w:rsid w:val="008F3A56"/>
    <w:rsid w:val="008F532E"/>
    <w:rsid w:val="008F72FB"/>
    <w:rsid w:val="00900C5E"/>
    <w:rsid w:val="00900CAE"/>
    <w:rsid w:val="00900CDB"/>
    <w:rsid w:val="00901D58"/>
    <w:rsid w:val="00901E1F"/>
    <w:rsid w:val="00901E2E"/>
    <w:rsid w:val="00902FD3"/>
    <w:rsid w:val="00904A91"/>
    <w:rsid w:val="00906C16"/>
    <w:rsid w:val="00910963"/>
    <w:rsid w:val="009113EB"/>
    <w:rsid w:val="00912D27"/>
    <w:rsid w:val="009132E2"/>
    <w:rsid w:val="00915A0B"/>
    <w:rsid w:val="00915A53"/>
    <w:rsid w:val="00916A57"/>
    <w:rsid w:val="009202DE"/>
    <w:rsid w:val="0092210F"/>
    <w:rsid w:val="00923021"/>
    <w:rsid w:val="0092432E"/>
    <w:rsid w:val="00933AA7"/>
    <w:rsid w:val="00935852"/>
    <w:rsid w:val="009368EC"/>
    <w:rsid w:val="0093780C"/>
    <w:rsid w:val="00941AE8"/>
    <w:rsid w:val="009446BD"/>
    <w:rsid w:val="00944E8F"/>
    <w:rsid w:val="00945A50"/>
    <w:rsid w:val="00946669"/>
    <w:rsid w:val="009472DE"/>
    <w:rsid w:val="009532B3"/>
    <w:rsid w:val="00953B1F"/>
    <w:rsid w:val="00954D52"/>
    <w:rsid w:val="00956FBA"/>
    <w:rsid w:val="009603CF"/>
    <w:rsid w:val="00960952"/>
    <w:rsid w:val="00962A4E"/>
    <w:rsid w:val="00963808"/>
    <w:rsid w:val="00964F91"/>
    <w:rsid w:val="00967B7B"/>
    <w:rsid w:val="009708FC"/>
    <w:rsid w:val="009713AE"/>
    <w:rsid w:val="009721B4"/>
    <w:rsid w:val="00974D8D"/>
    <w:rsid w:val="009752C5"/>
    <w:rsid w:val="00977375"/>
    <w:rsid w:val="00977515"/>
    <w:rsid w:val="00982555"/>
    <w:rsid w:val="009853BD"/>
    <w:rsid w:val="00986F4A"/>
    <w:rsid w:val="009871D4"/>
    <w:rsid w:val="00987FED"/>
    <w:rsid w:val="009939B6"/>
    <w:rsid w:val="00994437"/>
    <w:rsid w:val="00997DB0"/>
    <w:rsid w:val="009A1035"/>
    <w:rsid w:val="009A221D"/>
    <w:rsid w:val="009A3DE0"/>
    <w:rsid w:val="009A6F85"/>
    <w:rsid w:val="009A735B"/>
    <w:rsid w:val="009B155A"/>
    <w:rsid w:val="009B34CD"/>
    <w:rsid w:val="009B3DA1"/>
    <w:rsid w:val="009B4BB0"/>
    <w:rsid w:val="009B4CDE"/>
    <w:rsid w:val="009B5B89"/>
    <w:rsid w:val="009B6488"/>
    <w:rsid w:val="009C159D"/>
    <w:rsid w:val="009C3B38"/>
    <w:rsid w:val="009D6144"/>
    <w:rsid w:val="009D6BCA"/>
    <w:rsid w:val="009E4309"/>
    <w:rsid w:val="009E60F5"/>
    <w:rsid w:val="009E6210"/>
    <w:rsid w:val="009E673F"/>
    <w:rsid w:val="009F0B81"/>
    <w:rsid w:val="009F35DA"/>
    <w:rsid w:val="009F49BB"/>
    <w:rsid w:val="009F509D"/>
    <w:rsid w:val="009F6377"/>
    <w:rsid w:val="00A022B4"/>
    <w:rsid w:val="00A02C15"/>
    <w:rsid w:val="00A0320D"/>
    <w:rsid w:val="00A04CAB"/>
    <w:rsid w:val="00A0594E"/>
    <w:rsid w:val="00A11586"/>
    <w:rsid w:val="00A11BA8"/>
    <w:rsid w:val="00A12879"/>
    <w:rsid w:val="00A13A74"/>
    <w:rsid w:val="00A14EE5"/>
    <w:rsid w:val="00A16A26"/>
    <w:rsid w:val="00A1701E"/>
    <w:rsid w:val="00A17E3A"/>
    <w:rsid w:val="00A17FB9"/>
    <w:rsid w:val="00A20095"/>
    <w:rsid w:val="00A20E2E"/>
    <w:rsid w:val="00A227A7"/>
    <w:rsid w:val="00A22AC1"/>
    <w:rsid w:val="00A250DA"/>
    <w:rsid w:val="00A25A86"/>
    <w:rsid w:val="00A2623D"/>
    <w:rsid w:val="00A275F3"/>
    <w:rsid w:val="00A27E70"/>
    <w:rsid w:val="00A300B1"/>
    <w:rsid w:val="00A30654"/>
    <w:rsid w:val="00A331D7"/>
    <w:rsid w:val="00A336B6"/>
    <w:rsid w:val="00A34DA5"/>
    <w:rsid w:val="00A36A3F"/>
    <w:rsid w:val="00A40DC9"/>
    <w:rsid w:val="00A41155"/>
    <w:rsid w:val="00A44328"/>
    <w:rsid w:val="00A45965"/>
    <w:rsid w:val="00A518EC"/>
    <w:rsid w:val="00A51E46"/>
    <w:rsid w:val="00A5508F"/>
    <w:rsid w:val="00A561DB"/>
    <w:rsid w:val="00A6013E"/>
    <w:rsid w:val="00A61119"/>
    <w:rsid w:val="00A65053"/>
    <w:rsid w:val="00A65831"/>
    <w:rsid w:val="00A71FB6"/>
    <w:rsid w:val="00A7344D"/>
    <w:rsid w:val="00A74F81"/>
    <w:rsid w:val="00A75518"/>
    <w:rsid w:val="00A7623D"/>
    <w:rsid w:val="00A766B4"/>
    <w:rsid w:val="00A76F26"/>
    <w:rsid w:val="00A80D4F"/>
    <w:rsid w:val="00A87A6E"/>
    <w:rsid w:val="00A90BE2"/>
    <w:rsid w:val="00A90CE2"/>
    <w:rsid w:val="00A9292F"/>
    <w:rsid w:val="00A929F2"/>
    <w:rsid w:val="00A96006"/>
    <w:rsid w:val="00A96098"/>
    <w:rsid w:val="00A9652C"/>
    <w:rsid w:val="00AA09C1"/>
    <w:rsid w:val="00AA17A8"/>
    <w:rsid w:val="00AA1ADB"/>
    <w:rsid w:val="00AA1F10"/>
    <w:rsid w:val="00AA2731"/>
    <w:rsid w:val="00AA2924"/>
    <w:rsid w:val="00AA55A2"/>
    <w:rsid w:val="00AA602A"/>
    <w:rsid w:val="00AA6300"/>
    <w:rsid w:val="00AA6F6E"/>
    <w:rsid w:val="00AA783F"/>
    <w:rsid w:val="00AB0E3A"/>
    <w:rsid w:val="00AB3D89"/>
    <w:rsid w:val="00AB426B"/>
    <w:rsid w:val="00AB5AA7"/>
    <w:rsid w:val="00AB5F38"/>
    <w:rsid w:val="00AB7FDE"/>
    <w:rsid w:val="00AC0902"/>
    <w:rsid w:val="00AC16FE"/>
    <w:rsid w:val="00AC25D5"/>
    <w:rsid w:val="00AC3F44"/>
    <w:rsid w:val="00AC4709"/>
    <w:rsid w:val="00AC47E2"/>
    <w:rsid w:val="00AC5640"/>
    <w:rsid w:val="00AC5939"/>
    <w:rsid w:val="00AC6632"/>
    <w:rsid w:val="00AC6F85"/>
    <w:rsid w:val="00AD4376"/>
    <w:rsid w:val="00AD5465"/>
    <w:rsid w:val="00AD62F3"/>
    <w:rsid w:val="00AD63FC"/>
    <w:rsid w:val="00AE0802"/>
    <w:rsid w:val="00AE20BC"/>
    <w:rsid w:val="00AE3CB5"/>
    <w:rsid w:val="00AE5D66"/>
    <w:rsid w:val="00AE60D3"/>
    <w:rsid w:val="00AF286E"/>
    <w:rsid w:val="00AF2A40"/>
    <w:rsid w:val="00AF6E84"/>
    <w:rsid w:val="00AF74F8"/>
    <w:rsid w:val="00B02246"/>
    <w:rsid w:val="00B0278B"/>
    <w:rsid w:val="00B03540"/>
    <w:rsid w:val="00B0415E"/>
    <w:rsid w:val="00B14AD0"/>
    <w:rsid w:val="00B14F16"/>
    <w:rsid w:val="00B1552C"/>
    <w:rsid w:val="00B15D73"/>
    <w:rsid w:val="00B17476"/>
    <w:rsid w:val="00B20926"/>
    <w:rsid w:val="00B21430"/>
    <w:rsid w:val="00B228CB"/>
    <w:rsid w:val="00B23F7E"/>
    <w:rsid w:val="00B258AB"/>
    <w:rsid w:val="00B26026"/>
    <w:rsid w:val="00B26EB7"/>
    <w:rsid w:val="00B3255E"/>
    <w:rsid w:val="00B3266C"/>
    <w:rsid w:val="00B327C5"/>
    <w:rsid w:val="00B33532"/>
    <w:rsid w:val="00B36217"/>
    <w:rsid w:val="00B36B39"/>
    <w:rsid w:val="00B40CA7"/>
    <w:rsid w:val="00B43AE0"/>
    <w:rsid w:val="00B47E83"/>
    <w:rsid w:val="00B508EB"/>
    <w:rsid w:val="00B50D75"/>
    <w:rsid w:val="00B52611"/>
    <w:rsid w:val="00B5349C"/>
    <w:rsid w:val="00B5383C"/>
    <w:rsid w:val="00B5421F"/>
    <w:rsid w:val="00B558D2"/>
    <w:rsid w:val="00B61B15"/>
    <w:rsid w:val="00B61CB9"/>
    <w:rsid w:val="00B61DDF"/>
    <w:rsid w:val="00B628ED"/>
    <w:rsid w:val="00B63841"/>
    <w:rsid w:val="00B6601A"/>
    <w:rsid w:val="00B7033F"/>
    <w:rsid w:val="00B71138"/>
    <w:rsid w:val="00B741EB"/>
    <w:rsid w:val="00B76B8D"/>
    <w:rsid w:val="00B7722C"/>
    <w:rsid w:val="00B81729"/>
    <w:rsid w:val="00B834E1"/>
    <w:rsid w:val="00B83EBE"/>
    <w:rsid w:val="00B86513"/>
    <w:rsid w:val="00B90604"/>
    <w:rsid w:val="00B9313A"/>
    <w:rsid w:val="00B93BA0"/>
    <w:rsid w:val="00B952AA"/>
    <w:rsid w:val="00B970E5"/>
    <w:rsid w:val="00B97DEF"/>
    <w:rsid w:val="00BA0B76"/>
    <w:rsid w:val="00BA32F3"/>
    <w:rsid w:val="00BA6D42"/>
    <w:rsid w:val="00BA7A94"/>
    <w:rsid w:val="00BA7F46"/>
    <w:rsid w:val="00BB0B3E"/>
    <w:rsid w:val="00BB2ED6"/>
    <w:rsid w:val="00BB504C"/>
    <w:rsid w:val="00BB5809"/>
    <w:rsid w:val="00BC0645"/>
    <w:rsid w:val="00BC0A91"/>
    <w:rsid w:val="00BC1086"/>
    <w:rsid w:val="00BC13BB"/>
    <w:rsid w:val="00BC1C03"/>
    <w:rsid w:val="00BC29B4"/>
    <w:rsid w:val="00BC54B5"/>
    <w:rsid w:val="00BD0899"/>
    <w:rsid w:val="00BD119A"/>
    <w:rsid w:val="00BD20E4"/>
    <w:rsid w:val="00BD3750"/>
    <w:rsid w:val="00BD3938"/>
    <w:rsid w:val="00BD3C44"/>
    <w:rsid w:val="00BD5018"/>
    <w:rsid w:val="00BD5B96"/>
    <w:rsid w:val="00BD6B54"/>
    <w:rsid w:val="00BD6DA0"/>
    <w:rsid w:val="00BD778A"/>
    <w:rsid w:val="00BE1BC6"/>
    <w:rsid w:val="00BE1E2D"/>
    <w:rsid w:val="00BE513E"/>
    <w:rsid w:val="00BE590C"/>
    <w:rsid w:val="00BE61DF"/>
    <w:rsid w:val="00BE7267"/>
    <w:rsid w:val="00BE7862"/>
    <w:rsid w:val="00BF02BC"/>
    <w:rsid w:val="00BF4159"/>
    <w:rsid w:val="00BF7232"/>
    <w:rsid w:val="00BF786D"/>
    <w:rsid w:val="00BF7D4C"/>
    <w:rsid w:val="00C00240"/>
    <w:rsid w:val="00C0059A"/>
    <w:rsid w:val="00C01F3D"/>
    <w:rsid w:val="00C02D5B"/>
    <w:rsid w:val="00C03A77"/>
    <w:rsid w:val="00C049A9"/>
    <w:rsid w:val="00C071F1"/>
    <w:rsid w:val="00C07CBE"/>
    <w:rsid w:val="00C14230"/>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3747"/>
    <w:rsid w:val="00C53B25"/>
    <w:rsid w:val="00C60260"/>
    <w:rsid w:val="00C63840"/>
    <w:rsid w:val="00C6635D"/>
    <w:rsid w:val="00C70338"/>
    <w:rsid w:val="00C749C8"/>
    <w:rsid w:val="00C75343"/>
    <w:rsid w:val="00C84A60"/>
    <w:rsid w:val="00C878B5"/>
    <w:rsid w:val="00C90B47"/>
    <w:rsid w:val="00C923A4"/>
    <w:rsid w:val="00C92656"/>
    <w:rsid w:val="00C9495B"/>
    <w:rsid w:val="00C94C59"/>
    <w:rsid w:val="00C95AF8"/>
    <w:rsid w:val="00C95BC6"/>
    <w:rsid w:val="00C96781"/>
    <w:rsid w:val="00C96A78"/>
    <w:rsid w:val="00CA4718"/>
    <w:rsid w:val="00CA68D2"/>
    <w:rsid w:val="00CA6F0F"/>
    <w:rsid w:val="00CA7CE5"/>
    <w:rsid w:val="00CB13B4"/>
    <w:rsid w:val="00CB21D8"/>
    <w:rsid w:val="00CB23E2"/>
    <w:rsid w:val="00CB3E77"/>
    <w:rsid w:val="00CB48D3"/>
    <w:rsid w:val="00CB568F"/>
    <w:rsid w:val="00CC0BAE"/>
    <w:rsid w:val="00CC3127"/>
    <w:rsid w:val="00CC39BC"/>
    <w:rsid w:val="00CC58A2"/>
    <w:rsid w:val="00CC62A8"/>
    <w:rsid w:val="00CC7EAD"/>
    <w:rsid w:val="00CD132E"/>
    <w:rsid w:val="00CD19C9"/>
    <w:rsid w:val="00CD1F44"/>
    <w:rsid w:val="00CD6A4A"/>
    <w:rsid w:val="00CD760D"/>
    <w:rsid w:val="00CE2317"/>
    <w:rsid w:val="00CE4207"/>
    <w:rsid w:val="00CE61E7"/>
    <w:rsid w:val="00CF0F22"/>
    <w:rsid w:val="00CF3CEC"/>
    <w:rsid w:val="00CF504C"/>
    <w:rsid w:val="00CF5861"/>
    <w:rsid w:val="00CF7ACF"/>
    <w:rsid w:val="00D01AE3"/>
    <w:rsid w:val="00D022E4"/>
    <w:rsid w:val="00D02474"/>
    <w:rsid w:val="00D034C8"/>
    <w:rsid w:val="00D0571F"/>
    <w:rsid w:val="00D05AFD"/>
    <w:rsid w:val="00D05C2D"/>
    <w:rsid w:val="00D10888"/>
    <w:rsid w:val="00D157C8"/>
    <w:rsid w:val="00D15B89"/>
    <w:rsid w:val="00D162B1"/>
    <w:rsid w:val="00D16363"/>
    <w:rsid w:val="00D1677B"/>
    <w:rsid w:val="00D2158D"/>
    <w:rsid w:val="00D22579"/>
    <w:rsid w:val="00D25FEC"/>
    <w:rsid w:val="00D33133"/>
    <w:rsid w:val="00D33BEA"/>
    <w:rsid w:val="00D374EE"/>
    <w:rsid w:val="00D414F5"/>
    <w:rsid w:val="00D45D43"/>
    <w:rsid w:val="00D50011"/>
    <w:rsid w:val="00D530CC"/>
    <w:rsid w:val="00D54868"/>
    <w:rsid w:val="00D554AC"/>
    <w:rsid w:val="00D6118F"/>
    <w:rsid w:val="00D61198"/>
    <w:rsid w:val="00D64017"/>
    <w:rsid w:val="00D64513"/>
    <w:rsid w:val="00D659FC"/>
    <w:rsid w:val="00D66CEF"/>
    <w:rsid w:val="00D67C6A"/>
    <w:rsid w:val="00D72579"/>
    <w:rsid w:val="00D73CEF"/>
    <w:rsid w:val="00D7488C"/>
    <w:rsid w:val="00D75DD6"/>
    <w:rsid w:val="00D75F39"/>
    <w:rsid w:val="00D76D1C"/>
    <w:rsid w:val="00D77138"/>
    <w:rsid w:val="00D84D48"/>
    <w:rsid w:val="00D868F0"/>
    <w:rsid w:val="00D87E6E"/>
    <w:rsid w:val="00D9074F"/>
    <w:rsid w:val="00D92C03"/>
    <w:rsid w:val="00D9371B"/>
    <w:rsid w:val="00D959E7"/>
    <w:rsid w:val="00DA1B00"/>
    <w:rsid w:val="00DA200A"/>
    <w:rsid w:val="00DA30B1"/>
    <w:rsid w:val="00DA333C"/>
    <w:rsid w:val="00DA7E48"/>
    <w:rsid w:val="00DB3E90"/>
    <w:rsid w:val="00DB4744"/>
    <w:rsid w:val="00DB5176"/>
    <w:rsid w:val="00DB56CB"/>
    <w:rsid w:val="00DC0D52"/>
    <w:rsid w:val="00DC4402"/>
    <w:rsid w:val="00DC5FA9"/>
    <w:rsid w:val="00DC7096"/>
    <w:rsid w:val="00DC787E"/>
    <w:rsid w:val="00DC7CA8"/>
    <w:rsid w:val="00DD17CE"/>
    <w:rsid w:val="00DD3AE5"/>
    <w:rsid w:val="00DD5198"/>
    <w:rsid w:val="00DD589A"/>
    <w:rsid w:val="00DD6D64"/>
    <w:rsid w:val="00DD7247"/>
    <w:rsid w:val="00DE2D12"/>
    <w:rsid w:val="00DE4CC9"/>
    <w:rsid w:val="00DE58CA"/>
    <w:rsid w:val="00DE5E3D"/>
    <w:rsid w:val="00DE6588"/>
    <w:rsid w:val="00DE66D6"/>
    <w:rsid w:val="00DF3394"/>
    <w:rsid w:val="00DF3521"/>
    <w:rsid w:val="00DF41A8"/>
    <w:rsid w:val="00DF4867"/>
    <w:rsid w:val="00DF50B4"/>
    <w:rsid w:val="00DF784D"/>
    <w:rsid w:val="00E00B40"/>
    <w:rsid w:val="00E01E25"/>
    <w:rsid w:val="00E02773"/>
    <w:rsid w:val="00E053EC"/>
    <w:rsid w:val="00E058EE"/>
    <w:rsid w:val="00E121C8"/>
    <w:rsid w:val="00E13095"/>
    <w:rsid w:val="00E15E09"/>
    <w:rsid w:val="00E1695C"/>
    <w:rsid w:val="00E16F87"/>
    <w:rsid w:val="00E21437"/>
    <w:rsid w:val="00E2630E"/>
    <w:rsid w:val="00E26DDF"/>
    <w:rsid w:val="00E3077D"/>
    <w:rsid w:val="00E30E70"/>
    <w:rsid w:val="00E335B6"/>
    <w:rsid w:val="00E336F2"/>
    <w:rsid w:val="00E342C4"/>
    <w:rsid w:val="00E34802"/>
    <w:rsid w:val="00E35C01"/>
    <w:rsid w:val="00E41C8C"/>
    <w:rsid w:val="00E42CAB"/>
    <w:rsid w:val="00E43E7B"/>
    <w:rsid w:val="00E46BDB"/>
    <w:rsid w:val="00E47009"/>
    <w:rsid w:val="00E4704E"/>
    <w:rsid w:val="00E563DB"/>
    <w:rsid w:val="00E61A74"/>
    <w:rsid w:val="00E646E3"/>
    <w:rsid w:val="00E657AA"/>
    <w:rsid w:val="00E71F4B"/>
    <w:rsid w:val="00E75CAF"/>
    <w:rsid w:val="00E76B92"/>
    <w:rsid w:val="00E76C4C"/>
    <w:rsid w:val="00E77215"/>
    <w:rsid w:val="00E80187"/>
    <w:rsid w:val="00E80B56"/>
    <w:rsid w:val="00E81439"/>
    <w:rsid w:val="00E81695"/>
    <w:rsid w:val="00E83176"/>
    <w:rsid w:val="00E91F84"/>
    <w:rsid w:val="00E9609D"/>
    <w:rsid w:val="00E96F2A"/>
    <w:rsid w:val="00E97F00"/>
    <w:rsid w:val="00EA2204"/>
    <w:rsid w:val="00EA2DA8"/>
    <w:rsid w:val="00EA3F40"/>
    <w:rsid w:val="00EA50CE"/>
    <w:rsid w:val="00EB07D2"/>
    <w:rsid w:val="00EB0A8D"/>
    <w:rsid w:val="00EB15E8"/>
    <w:rsid w:val="00EB1E87"/>
    <w:rsid w:val="00EB2319"/>
    <w:rsid w:val="00EB767A"/>
    <w:rsid w:val="00EC0E69"/>
    <w:rsid w:val="00EC10A6"/>
    <w:rsid w:val="00EC1396"/>
    <w:rsid w:val="00EC1575"/>
    <w:rsid w:val="00EC4C8E"/>
    <w:rsid w:val="00EC6604"/>
    <w:rsid w:val="00EC758B"/>
    <w:rsid w:val="00EC7B07"/>
    <w:rsid w:val="00ED144A"/>
    <w:rsid w:val="00ED2687"/>
    <w:rsid w:val="00ED3D61"/>
    <w:rsid w:val="00ED51EF"/>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FB4"/>
    <w:rsid w:val="00F02FC0"/>
    <w:rsid w:val="00F03E04"/>
    <w:rsid w:val="00F07DDC"/>
    <w:rsid w:val="00F1111A"/>
    <w:rsid w:val="00F11AC4"/>
    <w:rsid w:val="00F13FDF"/>
    <w:rsid w:val="00F15CBB"/>
    <w:rsid w:val="00F16930"/>
    <w:rsid w:val="00F23A25"/>
    <w:rsid w:val="00F24C68"/>
    <w:rsid w:val="00F26028"/>
    <w:rsid w:val="00F272D1"/>
    <w:rsid w:val="00F340EB"/>
    <w:rsid w:val="00F34696"/>
    <w:rsid w:val="00F36EA7"/>
    <w:rsid w:val="00F3787B"/>
    <w:rsid w:val="00F37C98"/>
    <w:rsid w:val="00F42264"/>
    <w:rsid w:val="00F4324E"/>
    <w:rsid w:val="00F4438A"/>
    <w:rsid w:val="00F458C9"/>
    <w:rsid w:val="00F460EE"/>
    <w:rsid w:val="00F46CA3"/>
    <w:rsid w:val="00F470A7"/>
    <w:rsid w:val="00F53DF0"/>
    <w:rsid w:val="00F635FC"/>
    <w:rsid w:val="00F650D3"/>
    <w:rsid w:val="00F66D20"/>
    <w:rsid w:val="00F711E3"/>
    <w:rsid w:val="00F71B9F"/>
    <w:rsid w:val="00F73563"/>
    <w:rsid w:val="00F747E5"/>
    <w:rsid w:val="00F74E47"/>
    <w:rsid w:val="00F80AEC"/>
    <w:rsid w:val="00F83353"/>
    <w:rsid w:val="00F85394"/>
    <w:rsid w:val="00F857E7"/>
    <w:rsid w:val="00F86757"/>
    <w:rsid w:val="00F876C2"/>
    <w:rsid w:val="00F87A77"/>
    <w:rsid w:val="00F90656"/>
    <w:rsid w:val="00F9143E"/>
    <w:rsid w:val="00F9244B"/>
    <w:rsid w:val="00F92455"/>
    <w:rsid w:val="00F93072"/>
    <w:rsid w:val="00F960BC"/>
    <w:rsid w:val="00F97423"/>
    <w:rsid w:val="00F97909"/>
    <w:rsid w:val="00F97DC1"/>
    <w:rsid w:val="00FA0923"/>
    <w:rsid w:val="00FA1F56"/>
    <w:rsid w:val="00FA279B"/>
    <w:rsid w:val="00FA33D9"/>
    <w:rsid w:val="00FA353D"/>
    <w:rsid w:val="00FA75D7"/>
    <w:rsid w:val="00FB056A"/>
    <w:rsid w:val="00FB0D51"/>
    <w:rsid w:val="00FB2F62"/>
    <w:rsid w:val="00FB3970"/>
    <w:rsid w:val="00FC1F24"/>
    <w:rsid w:val="00FC3C3F"/>
    <w:rsid w:val="00FC50CD"/>
    <w:rsid w:val="00FD35B6"/>
    <w:rsid w:val="00FD412A"/>
    <w:rsid w:val="00FD4FB4"/>
    <w:rsid w:val="00FE0EA1"/>
    <w:rsid w:val="00FE3AE6"/>
    <w:rsid w:val="00FE3D9B"/>
    <w:rsid w:val="00FE4199"/>
    <w:rsid w:val="00FE47DD"/>
    <w:rsid w:val="00FE4E99"/>
    <w:rsid w:val="00FE59D9"/>
    <w:rsid w:val="00FE658D"/>
    <w:rsid w:val="00FF2269"/>
    <w:rsid w:val="00FF28D9"/>
    <w:rsid w:val="00FF4582"/>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7ADA17"/>
  <w15:docId w15:val="{181DCD85-4365-4BCB-9BC3-54959277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DF4867"/>
    <w:pPr>
      <w:keepNext/>
      <w:keepLines/>
      <w:spacing w:before="200"/>
      <w:ind w:left="1417"/>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4">
    <w:name w:val="heading 4"/>
    <w:basedOn w:val="Navaden"/>
    <w:next w:val="Navaden"/>
    <w:link w:val="Naslov4Znak"/>
    <w:uiPriority w:val="9"/>
    <w:semiHidden/>
    <w:unhideWhenUsed/>
    <w:qFormat/>
    <w:rsid w:val="004F69C8"/>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semiHidden/>
    <w:unhideWhenUsed/>
    <w:qFormat/>
    <w:rsid w:val="00D73CEF"/>
    <w:pPr>
      <w:spacing w:before="240" w:after="60" w:line="240" w:lineRule="auto"/>
      <w:ind w:left="0"/>
      <w:jc w:val="left"/>
      <w:outlineLvl w:val="5"/>
    </w:pPr>
    <w:rPr>
      <w:rFonts w:ascii="Calibri" w:eastAsia="Times New Roman" w:hAnsi="Calibri" w:cs="Times New Roman"/>
      <w:b/>
      <w:bCs/>
      <w:sz w:val="22"/>
      <w:szCs w:val="22"/>
      <w:lang w:val="en-GB"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DF4867"/>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character" w:customStyle="1" w:styleId="Naslov6Znak">
    <w:name w:val="Naslov 6 Znak"/>
    <w:basedOn w:val="Privzetapisavaodstavka"/>
    <w:link w:val="Naslov6"/>
    <w:semiHidden/>
    <w:rsid w:val="00D73CEF"/>
    <w:rPr>
      <w:rFonts w:ascii="Calibri" w:eastAsia="Times New Roman" w:hAnsi="Calibri" w:cs="Times New Roman"/>
      <w:b/>
      <w:bCs/>
      <w:lang w:val="en-GB" w:eastAsia="sl-SI"/>
    </w:rPr>
  </w:style>
  <w:style w:type="paragraph" w:customStyle="1" w:styleId="BodyText21">
    <w:name w:val="Body Text 21"/>
    <w:basedOn w:val="Navaden"/>
    <w:rsid w:val="009132E2"/>
    <w:pPr>
      <w:widowControl w:val="0"/>
      <w:spacing w:line="240" w:lineRule="auto"/>
      <w:ind w:left="0"/>
      <w:jc w:val="left"/>
    </w:pPr>
    <w:rPr>
      <w:rFonts w:ascii="Arial" w:eastAsia="Times New Roman" w:hAnsi="Arial" w:cs="Times New Roman"/>
      <w:sz w:val="22"/>
      <w:szCs w:val="20"/>
      <w:lang w:eastAsia="sl-SI"/>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locked/>
    <w:rsid w:val="004F69C8"/>
    <w:rPr>
      <w:rFonts w:ascii="Calibri" w:hAnsi="Calibri"/>
    </w:rPr>
  </w:style>
  <w:style w:type="character" w:customStyle="1" w:styleId="Naslov4Znak">
    <w:name w:val="Naslov 4 Znak"/>
    <w:basedOn w:val="Privzetapisavaodstavka"/>
    <w:link w:val="Naslov4"/>
    <w:uiPriority w:val="9"/>
    <w:semiHidden/>
    <w:rsid w:val="004F69C8"/>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299505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0623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urlid=200965&amp;stevilka=303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mailto:ana.furlan@mf.uni-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04D1F-8D22-4B72-9D08-A48897DA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53</Pages>
  <Words>13260</Words>
  <Characters>75583</Characters>
  <Application>Microsoft Office Word</Application>
  <DocSecurity>0</DocSecurity>
  <Lines>629</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55</cp:revision>
  <cp:lastPrinted>2016-09-27T07:06:00Z</cp:lastPrinted>
  <dcterms:created xsi:type="dcterms:W3CDTF">2016-09-26T11:46:00Z</dcterms:created>
  <dcterms:modified xsi:type="dcterms:W3CDTF">2016-09-28T11:22:00Z</dcterms:modified>
</cp:coreProperties>
</file>